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B97C9" w14:textId="77777777" w:rsidR="00BC68EC" w:rsidRPr="00D7266E" w:rsidRDefault="00442DE0">
      <w:pPr>
        <w:spacing w:after="0" w:line="259" w:lineRule="auto"/>
        <w:ind w:right="8"/>
        <w:jc w:val="center"/>
        <w:rPr>
          <w:color w:val="auto"/>
          <w:sz w:val="22"/>
        </w:rPr>
      </w:pPr>
      <w:bookmarkStart w:id="0" w:name="_Hlk103666959"/>
      <w:r w:rsidRPr="00D7266E">
        <w:rPr>
          <w:b/>
          <w:color w:val="auto"/>
          <w:sz w:val="22"/>
        </w:rPr>
        <w:t xml:space="preserve">TOWN OF MUNSTER </w:t>
      </w:r>
    </w:p>
    <w:p w14:paraId="018AD2D0" w14:textId="77777777" w:rsidR="00BC68EC" w:rsidRPr="00D7266E" w:rsidRDefault="00442DE0">
      <w:pPr>
        <w:spacing w:after="0" w:line="259" w:lineRule="auto"/>
        <w:ind w:right="11"/>
        <w:jc w:val="center"/>
        <w:rPr>
          <w:color w:val="auto"/>
          <w:sz w:val="22"/>
        </w:rPr>
      </w:pPr>
      <w:r w:rsidRPr="00D7266E">
        <w:rPr>
          <w:b/>
          <w:color w:val="auto"/>
          <w:sz w:val="22"/>
        </w:rPr>
        <w:t xml:space="preserve">MINUTES OF A </w:t>
      </w:r>
      <w:r w:rsidR="000927C9" w:rsidRPr="00D7266E">
        <w:rPr>
          <w:b/>
          <w:color w:val="auto"/>
          <w:sz w:val="22"/>
        </w:rPr>
        <w:t>REGULAR</w:t>
      </w:r>
      <w:r w:rsidR="003C3E1B" w:rsidRPr="00D7266E">
        <w:rPr>
          <w:b/>
          <w:color w:val="auto"/>
          <w:sz w:val="22"/>
        </w:rPr>
        <w:t xml:space="preserve"> </w:t>
      </w:r>
      <w:r w:rsidRPr="00D7266E">
        <w:rPr>
          <w:b/>
          <w:color w:val="auto"/>
          <w:sz w:val="22"/>
        </w:rPr>
        <w:t xml:space="preserve">MEETING OF THE TOWN COUNCIL </w:t>
      </w:r>
    </w:p>
    <w:p w14:paraId="45C63267" w14:textId="3BEBD180" w:rsidR="00BC68EC" w:rsidRPr="00D7266E" w:rsidRDefault="00684F5F">
      <w:pPr>
        <w:spacing w:after="0" w:line="259" w:lineRule="auto"/>
        <w:ind w:right="2"/>
        <w:jc w:val="center"/>
        <w:rPr>
          <w:b/>
          <w:color w:val="auto"/>
          <w:sz w:val="22"/>
        </w:rPr>
      </w:pPr>
      <w:r w:rsidRPr="00D7266E">
        <w:rPr>
          <w:b/>
          <w:color w:val="auto"/>
          <w:sz w:val="22"/>
        </w:rPr>
        <w:t>OCTOBER 7</w:t>
      </w:r>
      <w:r w:rsidR="008B5DE2" w:rsidRPr="00D7266E">
        <w:rPr>
          <w:b/>
          <w:color w:val="auto"/>
          <w:sz w:val="22"/>
        </w:rPr>
        <w:t>, 2024</w:t>
      </w:r>
    </w:p>
    <w:p w14:paraId="5F888623" w14:textId="77777777" w:rsidR="002142E2" w:rsidRPr="00D7266E" w:rsidRDefault="002142E2">
      <w:pPr>
        <w:spacing w:after="0" w:line="259" w:lineRule="auto"/>
        <w:ind w:right="2"/>
        <w:jc w:val="center"/>
        <w:rPr>
          <w:color w:val="auto"/>
          <w:sz w:val="22"/>
        </w:rPr>
      </w:pPr>
    </w:p>
    <w:p w14:paraId="138EE786" w14:textId="3800A1CB" w:rsidR="00BC68EC" w:rsidRPr="00D7266E" w:rsidRDefault="00442DE0" w:rsidP="00092037">
      <w:pPr>
        <w:spacing w:after="0" w:line="259" w:lineRule="auto"/>
        <w:ind w:left="0" w:right="0" w:firstLine="0"/>
        <w:jc w:val="left"/>
        <w:rPr>
          <w:color w:val="auto"/>
          <w:sz w:val="22"/>
        </w:rPr>
      </w:pPr>
      <w:r w:rsidRPr="00D7266E">
        <w:rPr>
          <w:color w:val="auto"/>
          <w:sz w:val="22"/>
        </w:rPr>
        <w:t xml:space="preserve"> </w:t>
      </w:r>
      <w:r w:rsidRPr="00D7266E">
        <w:rPr>
          <w:b/>
          <w:color w:val="auto"/>
          <w:sz w:val="22"/>
        </w:rPr>
        <w:t xml:space="preserve"> </w:t>
      </w:r>
      <w:r w:rsidR="002137D9" w:rsidRPr="00D7266E">
        <w:rPr>
          <w:b/>
          <w:color w:val="auto"/>
          <w:sz w:val="22"/>
        </w:rPr>
        <w:tab/>
      </w:r>
      <w:r w:rsidRPr="00D7266E">
        <w:rPr>
          <w:color w:val="auto"/>
          <w:sz w:val="22"/>
        </w:rPr>
        <w:t>A meeting of the Munster Town Council convened at</w:t>
      </w:r>
      <w:r w:rsidR="00400D10" w:rsidRPr="00D7266E">
        <w:rPr>
          <w:color w:val="auto"/>
          <w:sz w:val="22"/>
        </w:rPr>
        <w:t xml:space="preserve"> 7:0</w:t>
      </w:r>
      <w:r w:rsidR="000973E9">
        <w:rPr>
          <w:color w:val="auto"/>
          <w:sz w:val="22"/>
        </w:rPr>
        <w:t>1</w:t>
      </w:r>
      <w:r w:rsidR="00400D10" w:rsidRPr="00D7266E">
        <w:rPr>
          <w:color w:val="auto"/>
          <w:sz w:val="22"/>
        </w:rPr>
        <w:t xml:space="preserve"> </w:t>
      </w:r>
      <w:r w:rsidRPr="00D7266E">
        <w:rPr>
          <w:color w:val="auto"/>
          <w:sz w:val="22"/>
        </w:rPr>
        <w:t xml:space="preserve">p.m. on </w:t>
      </w:r>
      <w:r w:rsidR="00256CF3" w:rsidRPr="00D7266E">
        <w:rPr>
          <w:color w:val="auto"/>
          <w:sz w:val="22"/>
        </w:rPr>
        <w:t>Monday</w:t>
      </w:r>
      <w:r w:rsidRPr="00D7266E">
        <w:rPr>
          <w:color w:val="auto"/>
          <w:sz w:val="22"/>
        </w:rPr>
        <w:t xml:space="preserve">, </w:t>
      </w:r>
      <w:r w:rsidR="00D7266E" w:rsidRPr="00D7266E">
        <w:rPr>
          <w:color w:val="auto"/>
          <w:sz w:val="22"/>
        </w:rPr>
        <w:t>October</w:t>
      </w:r>
      <w:r w:rsidR="00EE75B8" w:rsidRPr="00D7266E">
        <w:rPr>
          <w:color w:val="auto"/>
          <w:sz w:val="22"/>
        </w:rPr>
        <w:t xml:space="preserve"> </w:t>
      </w:r>
      <w:r w:rsidR="00D7266E" w:rsidRPr="00D7266E">
        <w:rPr>
          <w:color w:val="auto"/>
          <w:sz w:val="22"/>
        </w:rPr>
        <w:t>7</w:t>
      </w:r>
      <w:r w:rsidR="00430C92" w:rsidRPr="00D7266E">
        <w:rPr>
          <w:color w:val="auto"/>
          <w:sz w:val="22"/>
        </w:rPr>
        <w:t>, 202</w:t>
      </w:r>
      <w:r w:rsidR="009B2F17" w:rsidRPr="00D7266E">
        <w:rPr>
          <w:color w:val="auto"/>
          <w:sz w:val="22"/>
        </w:rPr>
        <w:t>4</w:t>
      </w:r>
      <w:r w:rsidRPr="00D7266E">
        <w:rPr>
          <w:color w:val="auto"/>
          <w:sz w:val="22"/>
        </w:rPr>
        <w:t>.</w:t>
      </w:r>
      <w:r w:rsidR="00255EB3" w:rsidRPr="00D7266E">
        <w:rPr>
          <w:color w:val="auto"/>
          <w:sz w:val="22"/>
        </w:rPr>
        <w:t xml:space="preserve"> Ordinance 1830 is the basis for holding electronic meetings.</w:t>
      </w:r>
      <w:r w:rsidR="0041005A" w:rsidRPr="00D7266E">
        <w:rPr>
          <w:color w:val="auto"/>
          <w:sz w:val="22"/>
        </w:rPr>
        <w:t xml:space="preserve"> The announced meeting location was Munster Town Hall</w:t>
      </w:r>
      <w:r w:rsidR="00F66DA7" w:rsidRPr="00D7266E">
        <w:rPr>
          <w:color w:val="auto"/>
          <w:sz w:val="22"/>
        </w:rPr>
        <w:t>, 1005 Ridge Road, Munster, Indiana</w:t>
      </w:r>
      <w:r w:rsidR="0041005A" w:rsidRPr="00D7266E">
        <w:rPr>
          <w:color w:val="auto"/>
          <w:sz w:val="22"/>
        </w:rPr>
        <w:t xml:space="preserve">. Councilors, Staff, and the public had </w:t>
      </w:r>
      <w:r w:rsidR="00251EF3" w:rsidRPr="00D7266E">
        <w:rPr>
          <w:color w:val="auto"/>
          <w:sz w:val="22"/>
        </w:rPr>
        <w:t>the</w:t>
      </w:r>
      <w:r w:rsidR="0041005A" w:rsidRPr="00D7266E">
        <w:rPr>
          <w:color w:val="auto"/>
          <w:sz w:val="22"/>
        </w:rPr>
        <w:t xml:space="preserve"> option to participate via Zoom meeting technology.</w:t>
      </w:r>
      <w:r w:rsidR="00251EF3" w:rsidRPr="00D7266E">
        <w:rPr>
          <w:color w:val="auto"/>
          <w:sz w:val="22"/>
        </w:rPr>
        <w:t xml:space="preserve"> </w:t>
      </w:r>
    </w:p>
    <w:p w14:paraId="6C54CE5A" w14:textId="77777777" w:rsidR="00092037" w:rsidRPr="00684F5F" w:rsidRDefault="00092037" w:rsidP="00092037">
      <w:pPr>
        <w:spacing w:after="0" w:line="259" w:lineRule="auto"/>
        <w:ind w:left="0" w:right="0" w:firstLine="0"/>
        <w:jc w:val="left"/>
        <w:rPr>
          <w:color w:val="FF0000"/>
          <w:sz w:val="22"/>
        </w:rPr>
      </w:pPr>
    </w:p>
    <w:p w14:paraId="0C7D4843" w14:textId="37708AEF" w:rsidR="00BC68EC" w:rsidRPr="000973E9" w:rsidRDefault="00EE025C" w:rsidP="00723BA6">
      <w:pPr>
        <w:ind w:left="-15" w:right="0" w:firstLine="720"/>
        <w:rPr>
          <w:color w:val="auto"/>
          <w:sz w:val="22"/>
        </w:rPr>
      </w:pPr>
      <w:r w:rsidRPr="000973E9">
        <w:rPr>
          <w:color w:val="auto"/>
          <w:sz w:val="22"/>
        </w:rPr>
        <w:t>Councilor</w:t>
      </w:r>
      <w:r w:rsidR="007237BF" w:rsidRPr="000973E9">
        <w:rPr>
          <w:color w:val="auto"/>
          <w:sz w:val="22"/>
        </w:rPr>
        <w:t>s</w:t>
      </w:r>
      <w:r w:rsidR="00176AD1" w:rsidRPr="000973E9">
        <w:rPr>
          <w:color w:val="auto"/>
          <w:sz w:val="22"/>
        </w:rPr>
        <w:t xml:space="preserve"> </w:t>
      </w:r>
      <w:r w:rsidR="000C77E5" w:rsidRPr="000973E9">
        <w:rPr>
          <w:color w:val="auto"/>
          <w:sz w:val="22"/>
        </w:rPr>
        <w:t xml:space="preserve">George Shinkan, </w:t>
      </w:r>
      <w:r w:rsidR="00176AD1" w:rsidRPr="000973E9">
        <w:rPr>
          <w:color w:val="auto"/>
          <w:sz w:val="22"/>
        </w:rPr>
        <w:t xml:space="preserve">Joseph G. Hofferth, </w:t>
      </w:r>
      <w:r w:rsidR="00882356" w:rsidRPr="000973E9">
        <w:rPr>
          <w:color w:val="auto"/>
          <w:sz w:val="22"/>
        </w:rPr>
        <w:t>Chuck Gardiner,</w:t>
      </w:r>
      <w:r w:rsidR="003A4B94" w:rsidRPr="000973E9">
        <w:rPr>
          <w:color w:val="auto"/>
          <w:sz w:val="22"/>
        </w:rPr>
        <w:t xml:space="preserve"> </w:t>
      </w:r>
      <w:r w:rsidR="00176AD1" w:rsidRPr="000973E9">
        <w:rPr>
          <w:color w:val="auto"/>
          <w:sz w:val="22"/>
        </w:rPr>
        <w:t xml:space="preserve">Jonathan Petersen, </w:t>
      </w:r>
      <w:r w:rsidR="00C53D8B" w:rsidRPr="000973E9">
        <w:rPr>
          <w:color w:val="auto"/>
          <w:sz w:val="22"/>
        </w:rPr>
        <w:t xml:space="preserve">and </w:t>
      </w:r>
      <w:r w:rsidR="00176AD1" w:rsidRPr="000973E9">
        <w:rPr>
          <w:color w:val="auto"/>
          <w:sz w:val="22"/>
        </w:rPr>
        <w:t xml:space="preserve">David B. Nellans </w:t>
      </w:r>
      <w:r w:rsidR="00442DE0" w:rsidRPr="000973E9">
        <w:rPr>
          <w:color w:val="auto"/>
          <w:sz w:val="22"/>
        </w:rPr>
        <w:t>w</w:t>
      </w:r>
      <w:r w:rsidR="007D4BD6" w:rsidRPr="000973E9">
        <w:rPr>
          <w:color w:val="auto"/>
          <w:sz w:val="22"/>
        </w:rPr>
        <w:t>ere</w:t>
      </w:r>
      <w:r w:rsidR="008E1EB2" w:rsidRPr="000973E9">
        <w:rPr>
          <w:color w:val="auto"/>
          <w:sz w:val="22"/>
        </w:rPr>
        <w:t xml:space="preserve"> physically</w:t>
      </w:r>
      <w:r w:rsidR="00442DE0" w:rsidRPr="000973E9">
        <w:rPr>
          <w:color w:val="auto"/>
          <w:sz w:val="22"/>
        </w:rPr>
        <w:t xml:space="preserve"> present </w:t>
      </w:r>
      <w:r w:rsidR="008E1EB2" w:rsidRPr="000973E9">
        <w:rPr>
          <w:color w:val="auto"/>
          <w:sz w:val="22"/>
        </w:rPr>
        <w:t>at Town Hall</w:t>
      </w:r>
      <w:bookmarkEnd w:id="0"/>
      <w:r w:rsidRPr="000973E9">
        <w:rPr>
          <w:color w:val="auto"/>
          <w:sz w:val="22"/>
        </w:rPr>
        <w:t>.</w:t>
      </w:r>
      <w:r w:rsidR="007237BF" w:rsidRPr="000973E9">
        <w:rPr>
          <w:color w:val="auto"/>
          <w:sz w:val="22"/>
        </w:rPr>
        <w:t xml:space="preserve"> </w:t>
      </w:r>
      <w:r w:rsidR="008E1EB2" w:rsidRPr="000973E9">
        <w:rPr>
          <w:color w:val="auto"/>
          <w:sz w:val="22"/>
        </w:rPr>
        <w:t>Also p</w:t>
      </w:r>
      <w:r w:rsidR="00442DE0" w:rsidRPr="000973E9">
        <w:rPr>
          <w:color w:val="auto"/>
          <w:sz w:val="22"/>
        </w:rPr>
        <w:t xml:space="preserve">resent in Town Hall </w:t>
      </w:r>
      <w:r w:rsidRPr="000973E9">
        <w:rPr>
          <w:color w:val="auto"/>
          <w:sz w:val="22"/>
        </w:rPr>
        <w:t xml:space="preserve">were </w:t>
      </w:r>
      <w:r w:rsidR="00442DE0" w:rsidRPr="000973E9">
        <w:rPr>
          <w:color w:val="auto"/>
          <w:sz w:val="22"/>
        </w:rPr>
        <w:t>Clerk-Treasurer Wendy Mis</w:t>
      </w:r>
      <w:r w:rsidR="00BA50D4" w:rsidRPr="000973E9">
        <w:rPr>
          <w:color w:val="auto"/>
          <w:sz w:val="22"/>
        </w:rPr>
        <w:t xml:space="preserve">, </w:t>
      </w:r>
      <w:r w:rsidR="00E15B4C" w:rsidRPr="000973E9">
        <w:rPr>
          <w:color w:val="auto"/>
          <w:sz w:val="22"/>
        </w:rPr>
        <w:t>Controller</w:t>
      </w:r>
      <w:r w:rsidR="000C77E5" w:rsidRPr="000973E9">
        <w:rPr>
          <w:color w:val="auto"/>
          <w:sz w:val="22"/>
        </w:rPr>
        <w:t>/Interim Town Manager</w:t>
      </w:r>
      <w:r w:rsidR="00E15B4C" w:rsidRPr="000973E9">
        <w:rPr>
          <w:color w:val="auto"/>
          <w:sz w:val="22"/>
        </w:rPr>
        <w:t xml:space="preserve"> Patricia Abbott, </w:t>
      </w:r>
      <w:r w:rsidR="00D24597" w:rsidRPr="000973E9">
        <w:rPr>
          <w:color w:val="auto"/>
          <w:sz w:val="22"/>
        </w:rPr>
        <w:t xml:space="preserve">Police Chief Steve Scheckel, </w:t>
      </w:r>
      <w:r w:rsidR="00B439C2" w:rsidRPr="000973E9">
        <w:rPr>
          <w:color w:val="auto"/>
          <w:sz w:val="22"/>
        </w:rPr>
        <w:t xml:space="preserve">Fire Chief Mark Hajduk, </w:t>
      </w:r>
      <w:r w:rsidR="007D4BD6" w:rsidRPr="000973E9">
        <w:rPr>
          <w:color w:val="auto"/>
          <w:sz w:val="22"/>
        </w:rPr>
        <w:t xml:space="preserve">Town Attorney </w:t>
      </w:r>
      <w:r w:rsidR="00805250" w:rsidRPr="000973E9">
        <w:rPr>
          <w:color w:val="auto"/>
          <w:sz w:val="22"/>
        </w:rPr>
        <w:t>Dave Westland</w:t>
      </w:r>
      <w:r w:rsidR="004160F5" w:rsidRPr="000973E9">
        <w:rPr>
          <w:color w:val="auto"/>
          <w:sz w:val="22"/>
        </w:rPr>
        <w:t>,</w:t>
      </w:r>
      <w:r w:rsidR="00285F2C" w:rsidRPr="000973E9">
        <w:rPr>
          <w:color w:val="auto"/>
          <w:sz w:val="22"/>
        </w:rPr>
        <w:t xml:space="preserve"> and </w:t>
      </w:r>
      <w:r w:rsidR="0037589F" w:rsidRPr="000973E9">
        <w:rPr>
          <w:color w:val="auto"/>
          <w:sz w:val="22"/>
        </w:rPr>
        <w:t>Interim Director</w:t>
      </w:r>
      <w:r w:rsidR="00524D54" w:rsidRPr="000973E9">
        <w:rPr>
          <w:color w:val="auto"/>
          <w:sz w:val="22"/>
        </w:rPr>
        <w:t xml:space="preserve"> of Operations Chris Spolnik</w:t>
      </w:r>
      <w:r w:rsidR="00285F2C" w:rsidRPr="000973E9">
        <w:rPr>
          <w:color w:val="auto"/>
          <w:sz w:val="22"/>
        </w:rPr>
        <w:t xml:space="preserve">.  </w:t>
      </w:r>
      <w:r w:rsidR="00C75F1A" w:rsidRPr="000973E9">
        <w:rPr>
          <w:color w:val="auto"/>
          <w:sz w:val="22"/>
        </w:rPr>
        <w:t>R</w:t>
      </w:r>
      <w:r w:rsidR="001818FB" w:rsidRPr="000973E9">
        <w:rPr>
          <w:color w:val="auto"/>
          <w:sz w:val="22"/>
        </w:rPr>
        <w:t>epresentative</w:t>
      </w:r>
      <w:r w:rsidR="00C75F1A" w:rsidRPr="000973E9">
        <w:rPr>
          <w:color w:val="auto"/>
          <w:sz w:val="22"/>
        </w:rPr>
        <w:t>s</w:t>
      </w:r>
      <w:r w:rsidR="009D6810" w:rsidRPr="000973E9">
        <w:rPr>
          <w:color w:val="auto"/>
          <w:sz w:val="22"/>
        </w:rPr>
        <w:t xml:space="preserve"> from the</w:t>
      </w:r>
      <w:r w:rsidR="003C0F6D" w:rsidRPr="000973E9">
        <w:rPr>
          <w:color w:val="auto"/>
          <w:sz w:val="22"/>
        </w:rPr>
        <w:t xml:space="preserve"> </w:t>
      </w:r>
      <w:r w:rsidR="00C75F1A" w:rsidRPr="000973E9">
        <w:rPr>
          <w:color w:val="auto"/>
          <w:sz w:val="22"/>
        </w:rPr>
        <w:t xml:space="preserve">media </w:t>
      </w:r>
      <w:r w:rsidR="00FA3703" w:rsidRPr="000973E9">
        <w:rPr>
          <w:color w:val="auto"/>
          <w:sz w:val="22"/>
        </w:rPr>
        <w:t>were</w:t>
      </w:r>
      <w:r w:rsidR="00400D10" w:rsidRPr="000973E9">
        <w:rPr>
          <w:color w:val="auto"/>
          <w:sz w:val="22"/>
        </w:rPr>
        <w:t xml:space="preserve"> </w:t>
      </w:r>
      <w:r w:rsidR="003C0F6D" w:rsidRPr="000973E9">
        <w:rPr>
          <w:color w:val="auto"/>
          <w:sz w:val="22"/>
        </w:rPr>
        <w:t>present</w:t>
      </w:r>
      <w:r w:rsidR="001818FB" w:rsidRPr="000973E9">
        <w:rPr>
          <w:color w:val="auto"/>
          <w:sz w:val="22"/>
        </w:rPr>
        <w:t xml:space="preserve">. </w:t>
      </w:r>
    </w:p>
    <w:p w14:paraId="3D49E5AB" w14:textId="77777777" w:rsidR="00A32131" w:rsidRPr="00684F5F" w:rsidRDefault="00A32131" w:rsidP="00F133EC">
      <w:pPr>
        <w:ind w:right="0" w:firstLine="695"/>
        <w:rPr>
          <w:color w:val="FF0000"/>
          <w:sz w:val="22"/>
        </w:rPr>
      </w:pPr>
    </w:p>
    <w:p w14:paraId="56FC94DB" w14:textId="77777777" w:rsidR="00C53D8B" w:rsidRPr="00D7266E" w:rsidRDefault="00C53D8B" w:rsidP="00524D54">
      <w:pPr>
        <w:spacing w:after="0" w:line="240" w:lineRule="auto"/>
        <w:rPr>
          <w:color w:val="auto"/>
          <w:sz w:val="22"/>
        </w:rPr>
      </w:pPr>
      <w:r w:rsidRPr="00D7266E">
        <w:rPr>
          <w:color w:val="auto"/>
          <w:sz w:val="22"/>
        </w:rPr>
        <w:tab/>
      </w:r>
      <w:r w:rsidRPr="00D7266E">
        <w:rPr>
          <w:color w:val="auto"/>
          <w:sz w:val="22"/>
        </w:rPr>
        <w:tab/>
      </w:r>
      <w:r w:rsidR="00F95948" w:rsidRPr="00D7266E">
        <w:rPr>
          <w:color w:val="auto"/>
          <w:sz w:val="22"/>
        </w:rPr>
        <w:t>President Nellans presided and opened the meeting with</w:t>
      </w:r>
      <w:r w:rsidRPr="00D7266E">
        <w:rPr>
          <w:color w:val="auto"/>
          <w:sz w:val="22"/>
        </w:rPr>
        <w:t xml:space="preserve"> a moment of silence</w:t>
      </w:r>
      <w:r w:rsidR="0091100B" w:rsidRPr="00D7266E">
        <w:rPr>
          <w:color w:val="auto"/>
          <w:sz w:val="22"/>
        </w:rPr>
        <w:t xml:space="preserve">, </w:t>
      </w:r>
      <w:r w:rsidRPr="00D7266E">
        <w:rPr>
          <w:color w:val="auto"/>
          <w:sz w:val="22"/>
        </w:rPr>
        <w:t>followed by the Pledge of Allegiance.</w:t>
      </w:r>
    </w:p>
    <w:p w14:paraId="595CC5F4" w14:textId="77777777" w:rsidR="00256CF3" w:rsidRPr="002459CC" w:rsidRDefault="00256CF3" w:rsidP="00256CF3">
      <w:pPr>
        <w:ind w:right="0" w:firstLine="695"/>
        <w:rPr>
          <w:color w:val="auto"/>
          <w:sz w:val="22"/>
        </w:rPr>
      </w:pPr>
    </w:p>
    <w:p w14:paraId="57230FB6" w14:textId="5578A354" w:rsidR="00256CF3" w:rsidRPr="002459CC" w:rsidRDefault="002459CC" w:rsidP="00256CF3">
      <w:pPr>
        <w:spacing w:after="2" w:line="259" w:lineRule="auto"/>
        <w:ind w:right="9"/>
        <w:jc w:val="center"/>
        <w:rPr>
          <w:color w:val="auto"/>
          <w:sz w:val="22"/>
        </w:rPr>
      </w:pPr>
      <w:r w:rsidRPr="002459CC">
        <w:rPr>
          <w:b/>
          <w:color w:val="auto"/>
          <w:sz w:val="22"/>
          <w:u w:val="single" w:color="000000"/>
        </w:rPr>
        <w:t>PROCLAMATION: RETIREMENT OF COACH LEROY MARSH</w:t>
      </w:r>
    </w:p>
    <w:p w14:paraId="771E8C6F" w14:textId="77777777" w:rsidR="00256CF3" w:rsidRPr="002459CC" w:rsidRDefault="00256CF3" w:rsidP="00256CF3">
      <w:pPr>
        <w:spacing w:after="0" w:line="259" w:lineRule="auto"/>
        <w:ind w:left="47" w:right="0" w:firstLine="0"/>
        <w:jc w:val="center"/>
        <w:rPr>
          <w:color w:val="auto"/>
          <w:sz w:val="22"/>
        </w:rPr>
      </w:pPr>
      <w:r w:rsidRPr="002459CC">
        <w:rPr>
          <w:b/>
          <w:color w:val="auto"/>
          <w:sz w:val="22"/>
        </w:rPr>
        <w:t xml:space="preserve"> </w:t>
      </w:r>
    </w:p>
    <w:p w14:paraId="69FE7DED" w14:textId="49DC47FD" w:rsidR="00256CF3" w:rsidRPr="002459CC" w:rsidRDefault="000973E9" w:rsidP="00256CF3">
      <w:pPr>
        <w:ind w:right="0" w:firstLine="710"/>
        <w:rPr>
          <w:color w:val="auto"/>
          <w:sz w:val="22"/>
        </w:rPr>
      </w:pPr>
      <w:r w:rsidRPr="002459CC">
        <w:rPr>
          <w:color w:val="auto"/>
          <w:sz w:val="22"/>
        </w:rPr>
        <w:t>Councilor</w:t>
      </w:r>
      <w:r>
        <w:rPr>
          <w:color w:val="auto"/>
          <w:sz w:val="22"/>
        </w:rPr>
        <w:t xml:space="preserve"> </w:t>
      </w:r>
      <w:r w:rsidRPr="002459CC">
        <w:rPr>
          <w:color w:val="auto"/>
          <w:sz w:val="22"/>
        </w:rPr>
        <w:t>Shinkan</w:t>
      </w:r>
      <w:r w:rsidR="002459CC" w:rsidRPr="000973E9">
        <w:rPr>
          <w:color w:val="auto"/>
          <w:sz w:val="22"/>
        </w:rPr>
        <w:t xml:space="preserve"> </w:t>
      </w:r>
      <w:r w:rsidR="002459CC" w:rsidRPr="002459CC">
        <w:rPr>
          <w:color w:val="auto"/>
          <w:sz w:val="22"/>
        </w:rPr>
        <w:t>read a proclamation congratulating Coach Leroy Marsh on his retirement from Munster High School after a successful fifty-one years of teaching and forty-five years of coaching football</w:t>
      </w:r>
      <w:r w:rsidR="00256CF3" w:rsidRPr="002459CC">
        <w:rPr>
          <w:color w:val="auto"/>
          <w:sz w:val="22"/>
        </w:rPr>
        <w:t>.</w:t>
      </w:r>
    </w:p>
    <w:p w14:paraId="10A033ED" w14:textId="77777777" w:rsidR="002459CC" w:rsidRPr="002459CC" w:rsidRDefault="002459CC" w:rsidP="00256CF3">
      <w:pPr>
        <w:ind w:right="0" w:firstLine="710"/>
        <w:rPr>
          <w:color w:val="auto"/>
          <w:sz w:val="22"/>
        </w:rPr>
      </w:pPr>
    </w:p>
    <w:p w14:paraId="0553D2AA" w14:textId="23169767" w:rsidR="002459CC" w:rsidRPr="002459CC" w:rsidRDefault="002459CC" w:rsidP="00256CF3">
      <w:pPr>
        <w:ind w:right="0" w:firstLine="710"/>
        <w:rPr>
          <w:color w:val="auto"/>
          <w:sz w:val="22"/>
        </w:rPr>
      </w:pPr>
      <w:r w:rsidRPr="002459CC">
        <w:rPr>
          <w:color w:val="auto"/>
          <w:sz w:val="22"/>
        </w:rPr>
        <w:t>Councilor</w:t>
      </w:r>
      <w:r w:rsidR="000973E9">
        <w:rPr>
          <w:color w:val="auto"/>
          <w:sz w:val="22"/>
        </w:rPr>
        <w:t xml:space="preserve"> Gardiner </w:t>
      </w:r>
      <w:r w:rsidRPr="002459CC">
        <w:rPr>
          <w:color w:val="auto"/>
          <w:sz w:val="22"/>
        </w:rPr>
        <w:t>moved, with a second by Councilor</w:t>
      </w:r>
      <w:r w:rsidR="000973E9">
        <w:rPr>
          <w:color w:val="auto"/>
          <w:sz w:val="22"/>
        </w:rPr>
        <w:t xml:space="preserve"> Petersen</w:t>
      </w:r>
      <w:r w:rsidRPr="002459CC">
        <w:rPr>
          <w:color w:val="auto"/>
          <w:sz w:val="22"/>
        </w:rPr>
        <w:t>, to approve the proclamation as presented. Councilors Shinkan, Hofferth, Gardiner, Petersen, and Nellans voted in favor; none voted against.</w:t>
      </w:r>
    </w:p>
    <w:p w14:paraId="37DF871D" w14:textId="77777777" w:rsidR="00256CF3" w:rsidRPr="002459CC" w:rsidRDefault="00256CF3" w:rsidP="00524D54">
      <w:pPr>
        <w:spacing w:after="0" w:line="240" w:lineRule="auto"/>
        <w:rPr>
          <w:color w:val="auto"/>
          <w:sz w:val="22"/>
        </w:rPr>
      </w:pPr>
    </w:p>
    <w:p w14:paraId="08FA7B29" w14:textId="357D30FE" w:rsidR="00256CF3" w:rsidRPr="002459CC" w:rsidRDefault="00256CF3" w:rsidP="00256CF3">
      <w:pPr>
        <w:spacing w:after="0" w:line="259" w:lineRule="auto"/>
        <w:ind w:right="0"/>
        <w:jc w:val="center"/>
        <w:rPr>
          <w:b/>
          <w:bCs/>
          <w:color w:val="auto"/>
          <w:sz w:val="22"/>
          <w:u w:val="single"/>
        </w:rPr>
      </w:pPr>
      <w:r w:rsidRPr="002459CC">
        <w:rPr>
          <w:b/>
          <w:bCs/>
          <w:color w:val="auto"/>
          <w:sz w:val="22"/>
          <w:u w:val="single"/>
        </w:rPr>
        <w:t xml:space="preserve">PROCLAMATION: </w:t>
      </w:r>
      <w:r w:rsidR="002459CC" w:rsidRPr="002459CC">
        <w:rPr>
          <w:b/>
          <w:bCs/>
          <w:color w:val="auto"/>
          <w:sz w:val="22"/>
          <w:u w:val="single"/>
        </w:rPr>
        <w:t>HISPANIC HERITAGE MONTH AND HISPANIC MILITARY VETERANS</w:t>
      </w:r>
    </w:p>
    <w:p w14:paraId="0C5377CA" w14:textId="77777777" w:rsidR="00256CF3" w:rsidRPr="002459CC" w:rsidRDefault="00256CF3" w:rsidP="00256CF3">
      <w:pPr>
        <w:spacing w:after="0" w:line="259" w:lineRule="auto"/>
        <w:ind w:left="47" w:right="0" w:firstLine="0"/>
        <w:jc w:val="center"/>
        <w:rPr>
          <w:color w:val="auto"/>
          <w:sz w:val="22"/>
        </w:rPr>
      </w:pPr>
    </w:p>
    <w:p w14:paraId="79273415" w14:textId="14E1D7D8" w:rsidR="00256CF3" w:rsidRPr="002459CC" w:rsidRDefault="00256CF3" w:rsidP="00256CF3">
      <w:pPr>
        <w:spacing w:after="0" w:line="259" w:lineRule="auto"/>
        <w:ind w:right="0" w:firstLine="710"/>
        <w:rPr>
          <w:color w:val="auto"/>
          <w:sz w:val="22"/>
        </w:rPr>
      </w:pPr>
      <w:r w:rsidRPr="002459CC">
        <w:rPr>
          <w:color w:val="auto"/>
          <w:sz w:val="22"/>
        </w:rPr>
        <w:t>Councilor</w:t>
      </w:r>
      <w:r w:rsidR="00285F2C" w:rsidRPr="002459CC">
        <w:rPr>
          <w:color w:val="auto"/>
          <w:sz w:val="22"/>
        </w:rPr>
        <w:t xml:space="preserve"> </w:t>
      </w:r>
      <w:r w:rsidR="002459CC" w:rsidRPr="002459CC">
        <w:rPr>
          <w:color w:val="auto"/>
          <w:sz w:val="22"/>
        </w:rPr>
        <w:t>Shinkan</w:t>
      </w:r>
      <w:r w:rsidRPr="002459CC">
        <w:rPr>
          <w:color w:val="auto"/>
          <w:sz w:val="22"/>
        </w:rPr>
        <w:t xml:space="preserve"> read the proclamation recognizing </w:t>
      </w:r>
      <w:r w:rsidR="002459CC" w:rsidRPr="002459CC">
        <w:rPr>
          <w:color w:val="auto"/>
          <w:sz w:val="22"/>
        </w:rPr>
        <w:t>the contributions of Hispanic veterans and proclaiming September 15 through October 15, 2024, as Hispanic Heritage Month in the Town of Munster</w:t>
      </w:r>
      <w:r w:rsidRPr="002459CC">
        <w:rPr>
          <w:color w:val="auto"/>
          <w:sz w:val="22"/>
        </w:rPr>
        <w:t>.</w:t>
      </w:r>
    </w:p>
    <w:p w14:paraId="7005F034" w14:textId="77777777" w:rsidR="00256CF3" w:rsidRPr="002459CC" w:rsidRDefault="00256CF3" w:rsidP="00256CF3">
      <w:pPr>
        <w:spacing w:after="0" w:line="259" w:lineRule="auto"/>
        <w:ind w:right="0" w:firstLine="710"/>
        <w:rPr>
          <w:color w:val="auto"/>
          <w:sz w:val="22"/>
        </w:rPr>
      </w:pPr>
    </w:p>
    <w:p w14:paraId="2EDCEE5B" w14:textId="7CC5ED75" w:rsidR="00256CF3" w:rsidRPr="002459CC" w:rsidRDefault="00256CF3" w:rsidP="00256CF3">
      <w:pPr>
        <w:spacing w:after="0" w:line="259" w:lineRule="auto"/>
        <w:ind w:right="0" w:firstLine="710"/>
        <w:rPr>
          <w:color w:val="auto"/>
          <w:sz w:val="22"/>
        </w:rPr>
      </w:pPr>
      <w:r w:rsidRPr="002459CC">
        <w:rPr>
          <w:color w:val="auto"/>
          <w:sz w:val="22"/>
        </w:rPr>
        <w:t>Councilor</w:t>
      </w:r>
      <w:r w:rsidR="000973E9">
        <w:rPr>
          <w:color w:val="auto"/>
          <w:sz w:val="22"/>
        </w:rPr>
        <w:t xml:space="preserve"> Shinkan </w:t>
      </w:r>
      <w:r w:rsidRPr="002459CC">
        <w:rPr>
          <w:color w:val="auto"/>
          <w:sz w:val="22"/>
        </w:rPr>
        <w:t>moved, with a second by Councilor</w:t>
      </w:r>
      <w:r w:rsidR="000973E9">
        <w:rPr>
          <w:color w:val="auto"/>
          <w:sz w:val="22"/>
        </w:rPr>
        <w:t xml:space="preserve"> Hofferth</w:t>
      </w:r>
      <w:r w:rsidRPr="002459CC">
        <w:rPr>
          <w:color w:val="auto"/>
          <w:sz w:val="22"/>
        </w:rPr>
        <w:t xml:space="preserve">, to </w:t>
      </w:r>
      <w:r w:rsidR="002459CC" w:rsidRPr="002459CC">
        <w:rPr>
          <w:color w:val="auto"/>
          <w:sz w:val="22"/>
        </w:rPr>
        <w:t>approve the proclamation</w:t>
      </w:r>
      <w:r w:rsidRPr="002459CC">
        <w:rPr>
          <w:i/>
          <w:iCs/>
          <w:color w:val="auto"/>
          <w:sz w:val="22"/>
        </w:rPr>
        <w:t xml:space="preserve"> </w:t>
      </w:r>
      <w:r w:rsidRPr="002459CC">
        <w:rPr>
          <w:color w:val="auto"/>
          <w:sz w:val="22"/>
        </w:rPr>
        <w:t>as presented. Councilors Shinkan, Hofferth, Gardiner, Petersen, and Nellans voted in favor; none voted against. Motion carried, and the proclamation was adopted.</w:t>
      </w:r>
    </w:p>
    <w:p w14:paraId="4AA7231A" w14:textId="77777777" w:rsidR="00256CF3" w:rsidRPr="00DB38CE" w:rsidRDefault="00256CF3" w:rsidP="00524D54">
      <w:pPr>
        <w:spacing w:after="0" w:line="240" w:lineRule="auto"/>
        <w:rPr>
          <w:color w:val="auto"/>
          <w:sz w:val="22"/>
        </w:rPr>
      </w:pPr>
    </w:p>
    <w:p w14:paraId="74D46046" w14:textId="77777777" w:rsidR="00DF5AE8" w:rsidRPr="00DB38CE" w:rsidRDefault="00DF5AE8" w:rsidP="00DF5AE8">
      <w:pPr>
        <w:spacing w:after="0" w:line="259" w:lineRule="auto"/>
        <w:ind w:right="0"/>
        <w:jc w:val="center"/>
        <w:rPr>
          <w:b/>
          <w:bCs/>
          <w:color w:val="auto"/>
          <w:sz w:val="22"/>
          <w:u w:val="single"/>
        </w:rPr>
      </w:pPr>
      <w:r w:rsidRPr="00DB38CE">
        <w:rPr>
          <w:b/>
          <w:bCs/>
          <w:color w:val="auto"/>
          <w:sz w:val="22"/>
          <w:u w:val="single"/>
        </w:rPr>
        <w:t>PUBLIC COMMENT</w:t>
      </w:r>
    </w:p>
    <w:p w14:paraId="127E5698" w14:textId="77777777" w:rsidR="00DF5AE8" w:rsidRPr="00DB38CE" w:rsidRDefault="00DF5AE8" w:rsidP="00DF5AE8">
      <w:pPr>
        <w:spacing w:after="0" w:line="259" w:lineRule="auto"/>
        <w:ind w:left="47" w:right="0" w:firstLine="0"/>
        <w:jc w:val="center"/>
        <w:rPr>
          <w:color w:val="auto"/>
          <w:sz w:val="22"/>
        </w:rPr>
      </w:pPr>
    </w:p>
    <w:p w14:paraId="13CCADC2" w14:textId="77777777" w:rsidR="00DF5AE8" w:rsidRPr="00DB38CE" w:rsidRDefault="00DF5AE8" w:rsidP="00DF5AE8">
      <w:pPr>
        <w:ind w:left="-15" w:right="0" w:firstLine="720"/>
        <w:rPr>
          <w:color w:val="auto"/>
          <w:sz w:val="22"/>
        </w:rPr>
      </w:pPr>
      <w:r w:rsidRPr="00DB38CE">
        <w:rPr>
          <w:color w:val="auto"/>
          <w:sz w:val="22"/>
        </w:rPr>
        <w:t xml:space="preserve">The Town of Munster accepts public comments submitted both in-person and electronically. The public was informed, via the agenda posted at munster.org, that questions or comments about an item on the agenda were to be emailed to </w:t>
      </w:r>
      <w:hyperlink r:id="rId11" w:history="1">
        <w:r w:rsidRPr="00DB38CE">
          <w:rPr>
            <w:rStyle w:val="Hyperlink"/>
            <w:color w:val="auto"/>
            <w:sz w:val="22"/>
          </w:rPr>
          <w:t>wmis@munster.org</w:t>
        </w:r>
      </w:hyperlink>
      <w:r w:rsidRPr="00DB38CE">
        <w:rPr>
          <w:color w:val="auto"/>
          <w:sz w:val="22"/>
        </w:rPr>
        <w:t>. All in-person public comments are limited to two minutes and limited to a total of twenty minutes for the public comment section.</w:t>
      </w:r>
    </w:p>
    <w:p w14:paraId="68929698" w14:textId="77777777" w:rsidR="00BD5CD1" w:rsidRPr="00684F5F" w:rsidRDefault="00BD5CD1">
      <w:pPr>
        <w:ind w:left="-15" w:right="0" w:firstLine="720"/>
        <w:rPr>
          <w:color w:val="FF0000"/>
          <w:sz w:val="22"/>
        </w:rPr>
      </w:pPr>
    </w:p>
    <w:p w14:paraId="1A7248CE" w14:textId="77777777" w:rsidR="00DB38CE" w:rsidRDefault="00DB38CE" w:rsidP="008D71B7">
      <w:pPr>
        <w:ind w:left="-15" w:right="0" w:firstLine="720"/>
        <w:rPr>
          <w:color w:val="FF0000"/>
          <w:sz w:val="22"/>
        </w:rPr>
      </w:pPr>
    </w:p>
    <w:p w14:paraId="497B7209" w14:textId="1A890A9E" w:rsidR="000973E9" w:rsidRPr="000973E9" w:rsidRDefault="000973E9" w:rsidP="008D71B7">
      <w:pPr>
        <w:ind w:left="-15" w:right="0" w:firstLine="720"/>
        <w:rPr>
          <w:color w:val="auto"/>
          <w:sz w:val="22"/>
        </w:rPr>
      </w:pPr>
      <w:r w:rsidRPr="000973E9">
        <w:rPr>
          <w:color w:val="auto"/>
          <w:sz w:val="22"/>
        </w:rPr>
        <w:t xml:space="preserve">Mr. Robert Thomas, 8445 Manor, requested a barrier for noise along the NITCD route along Manor Avenue and would like to see landscaping in the area. </w:t>
      </w:r>
    </w:p>
    <w:p w14:paraId="4F193C63" w14:textId="48FF6E32" w:rsidR="000973E9" w:rsidRPr="000973E9" w:rsidRDefault="000973E9" w:rsidP="008D71B7">
      <w:pPr>
        <w:ind w:left="-15" w:right="0" w:firstLine="720"/>
        <w:rPr>
          <w:color w:val="auto"/>
          <w:sz w:val="22"/>
        </w:rPr>
      </w:pPr>
      <w:r w:rsidRPr="000973E9">
        <w:rPr>
          <w:color w:val="auto"/>
          <w:sz w:val="22"/>
        </w:rPr>
        <w:t xml:space="preserve">Dr. Ken Schoon, 8010 Forest, complimented the recent Monarch Festival and Car Cruise.  He would like to have a public meeting to discuss the process they went through to determine that the Ridge Road project is a safe and good project as originally written. </w:t>
      </w:r>
    </w:p>
    <w:p w14:paraId="6EA5DE20" w14:textId="538A5776" w:rsidR="000973E9" w:rsidRPr="000973E9" w:rsidRDefault="000973E9" w:rsidP="008D71B7">
      <w:pPr>
        <w:ind w:left="-15" w:right="0" w:firstLine="720"/>
        <w:rPr>
          <w:color w:val="auto"/>
          <w:sz w:val="22"/>
        </w:rPr>
      </w:pPr>
      <w:r w:rsidRPr="000973E9">
        <w:rPr>
          <w:color w:val="auto"/>
          <w:sz w:val="22"/>
        </w:rPr>
        <w:lastRenderedPageBreak/>
        <w:t xml:space="preserve">Mr. Mike Dujmovic, 1833 Tulip Lane, asked </w:t>
      </w:r>
      <w:r w:rsidR="00AC5FC7" w:rsidRPr="000973E9">
        <w:rPr>
          <w:color w:val="auto"/>
          <w:sz w:val="22"/>
        </w:rPr>
        <w:t>if there</w:t>
      </w:r>
      <w:r w:rsidRPr="000973E9">
        <w:rPr>
          <w:color w:val="auto"/>
          <w:sz w:val="22"/>
        </w:rPr>
        <w:t xml:space="preserve"> would be a yield to pedestrians</w:t>
      </w:r>
      <w:r w:rsidR="00AC5FC7">
        <w:rPr>
          <w:color w:val="auto"/>
          <w:sz w:val="22"/>
        </w:rPr>
        <w:t xml:space="preserve"> sign</w:t>
      </w:r>
      <w:r w:rsidRPr="000973E9">
        <w:rPr>
          <w:color w:val="auto"/>
          <w:sz w:val="22"/>
        </w:rPr>
        <w:t xml:space="preserve"> on Fran Lin at Greenwood.  </w:t>
      </w:r>
    </w:p>
    <w:p w14:paraId="5B77CC70" w14:textId="04CF8966" w:rsidR="000973E9" w:rsidRPr="000973E9" w:rsidRDefault="000973E9" w:rsidP="008D71B7">
      <w:pPr>
        <w:ind w:left="-15" w:right="0" w:firstLine="720"/>
        <w:rPr>
          <w:color w:val="auto"/>
          <w:sz w:val="22"/>
        </w:rPr>
      </w:pPr>
      <w:r w:rsidRPr="000973E9">
        <w:rPr>
          <w:color w:val="auto"/>
          <w:sz w:val="22"/>
        </w:rPr>
        <w:t xml:space="preserve">Mr. Mitch Barloga, 1900 Bluebird Lane, requested public input on the Ridge Road project.  He stated there would be a meeting for the public on November 21 at Munster Church to discuss the project. </w:t>
      </w:r>
    </w:p>
    <w:p w14:paraId="627FEBE2" w14:textId="6B354E45" w:rsidR="000973E9" w:rsidRPr="000973E9" w:rsidRDefault="000973E9" w:rsidP="008D71B7">
      <w:pPr>
        <w:ind w:left="-15" w:right="0" w:firstLine="720"/>
        <w:rPr>
          <w:color w:val="auto"/>
          <w:sz w:val="22"/>
        </w:rPr>
      </w:pPr>
      <w:r w:rsidRPr="000973E9">
        <w:rPr>
          <w:color w:val="auto"/>
          <w:sz w:val="22"/>
        </w:rPr>
        <w:t xml:space="preserve">Mr. Mike Englert, 113 Beverly Place, updated us on the progress of Beverly Parkway including the approved plans to move forward.  </w:t>
      </w:r>
    </w:p>
    <w:p w14:paraId="21A2E7BA" w14:textId="6E83137F" w:rsidR="000973E9" w:rsidRPr="000973E9" w:rsidRDefault="000973E9" w:rsidP="008D71B7">
      <w:pPr>
        <w:ind w:left="-15" w:right="0" w:firstLine="720"/>
        <w:rPr>
          <w:color w:val="auto"/>
          <w:sz w:val="22"/>
        </w:rPr>
      </w:pPr>
      <w:r w:rsidRPr="000973E9">
        <w:rPr>
          <w:color w:val="auto"/>
          <w:sz w:val="22"/>
        </w:rPr>
        <w:t xml:space="preserve">Mr. Tom Jurich, 1839 Magnolia, shared traffic has been heavier on Bluebird due to construction in the area.  He is against reducing Ridge Road to three lanes.   </w:t>
      </w:r>
    </w:p>
    <w:p w14:paraId="3E16BDEE" w14:textId="3A0A808A" w:rsidR="000973E9" w:rsidRPr="000973E9" w:rsidRDefault="000973E9" w:rsidP="008D71B7">
      <w:pPr>
        <w:ind w:left="-15" w:right="0" w:firstLine="720"/>
        <w:rPr>
          <w:color w:val="auto"/>
          <w:sz w:val="22"/>
        </w:rPr>
      </w:pPr>
      <w:r w:rsidRPr="000973E9">
        <w:rPr>
          <w:color w:val="auto"/>
          <w:sz w:val="22"/>
        </w:rPr>
        <w:t xml:space="preserve">Mr. Paul Rotatori, 8118 Kraay Avenue, requested Council vote to keep the original Ridge Road proposal.  He was a part of the original steering committee and spent one year in discussion and planning.  He believes it will fulfill the vision of a downtown area and improve small businesses.  </w:t>
      </w:r>
    </w:p>
    <w:p w14:paraId="40A43E45" w14:textId="3FF1F5D7" w:rsidR="000973E9" w:rsidRPr="000973E9" w:rsidRDefault="000973E9" w:rsidP="008D71B7">
      <w:pPr>
        <w:ind w:left="-15" w:right="0" w:firstLine="720"/>
        <w:rPr>
          <w:color w:val="auto"/>
          <w:sz w:val="22"/>
        </w:rPr>
      </w:pPr>
      <w:r w:rsidRPr="000973E9">
        <w:rPr>
          <w:color w:val="auto"/>
          <w:sz w:val="22"/>
        </w:rPr>
        <w:t xml:space="preserve">Ms. Lea Kilibarda Funston, 8301 Greenwood Avenue, supports the original plan for Ridge Road and believes it will improve the quality of life for the Town.  She participated in the public process and public input and sees that it will improve the long-term stability of Munster.  </w:t>
      </w:r>
    </w:p>
    <w:p w14:paraId="7FBD3E65" w14:textId="54A6E29E" w:rsidR="000973E9" w:rsidRPr="000973E9" w:rsidRDefault="000973E9" w:rsidP="008D71B7">
      <w:pPr>
        <w:ind w:left="-15" w:right="0" w:firstLine="720"/>
        <w:rPr>
          <w:color w:val="auto"/>
          <w:sz w:val="22"/>
        </w:rPr>
      </w:pPr>
      <w:r w:rsidRPr="000973E9">
        <w:rPr>
          <w:color w:val="auto"/>
          <w:sz w:val="22"/>
        </w:rPr>
        <w:t xml:space="preserve">Ms. Barb Matz, 7925 Forest Avenue, requested additional lighting around the Beverly Parkway and additional stop signs. </w:t>
      </w:r>
    </w:p>
    <w:p w14:paraId="7905AA25" w14:textId="01DAF32B" w:rsidR="000973E9" w:rsidRPr="000973E9" w:rsidRDefault="000973E9" w:rsidP="008D71B7">
      <w:pPr>
        <w:ind w:left="-15" w:right="0" w:firstLine="720"/>
        <w:rPr>
          <w:color w:val="auto"/>
          <w:sz w:val="22"/>
        </w:rPr>
      </w:pPr>
      <w:r w:rsidRPr="000973E9">
        <w:rPr>
          <w:color w:val="auto"/>
          <w:sz w:val="22"/>
        </w:rPr>
        <w:t xml:space="preserve">Mr. Michael Goepfert, 10380 Oxford Place, supports the original Ridge Road proposal as it created safe walkways, and he does not want to see the funding wasted. </w:t>
      </w:r>
    </w:p>
    <w:p w14:paraId="40E581A4" w14:textId="3D8768E4" w:rsidR="000973E9" w:rsidRPr="000973E9" w:rsidRDefault="000973E9" w:rsidP="008D71B7">
      <w:pPr>
        <w:ind w:left="-15" w:right="0" w:firstLine="720"/>
        <w:rPr>
          <w:color w:val="auto"/>
          <w:sz w:val="22"/>
        </w:rPr>
      </w:pPr>
      <w:r w:rsidRPr="000973E9">
        <w:rPr>
          <w:color w:val="auto"/>
          <w:sz w:val="22"/>
        </w:rPr>
        <w:t xml:space="preserve">Mr. Dominique Dawson, 8146 Greenwood Avenue, supports the original Ridge Road proposal and compared the project to the success in Carmel Indiana. </w:t>
      </w:r>
    </w:p>
    <w:p w14:paraId="6F85B9F6" w14:textId="77777777" w:rsidR="000973E9" w:rsidRDefault="000973E9" w:rsidP="008D71B7">
      <w:pPr>
        <w:ind w:left="-15" w:right="0" w:firstLine="720"/>
        <w:rPr>
          <w:color w:val="FF0000"/>
          <w:sz w:val="22"/>
        </w:rPr>
      </w:pPr>
    </w:p>
    <w:p w14:paraId="7A2F8173" w14:textId="79FF70C5" w:rsidR="009D4E09" w:rsidRPr="00684F5F" w:rsidRDefault="00285F2C" w:rsidP="008D71B7">
      <w:pPr>
        <w:ind w:left="-15" w:right="0" w:firstLine="720"/>
        <w:rPr>
          <w:color w:val="FF0000"/>
          <w:sz w:val="22"/>
        </w:rPr>
      </w:pPr>
      <w:r w:rsidRPr="000973E9">
        <w:rPr>
          <w:color w:val="auto"/>
          <w:sz w:val="22"/>
        </w:rPr>
        <w:t xml:space="preserve">No one </w:t>
      </w:r>
      <w:r w:rsidR="000973E9" w:rsidRPr="000973E9">
        <w:rPr>
          <w:color w:val="auto"/>
          <w:sz w:val="22"/>
        </w:rPr>
        <w:t xml:space="preserve">else </w:t>
      </w:r>
      <w:r w:rsidRPr="000973E9">
        <w:rPr>
          <w:color w:val="auto"/>
          <w:sz w:val="22"/>
        </w:rPr>
        <w:t>rose to the floor.</w:t>
      </w:r>
    </w:p>
    <w:p w14:paraId="7EB2D4EC" w14:textId="77777777" w:rsidR="00CD32FD" w:rsidRPr="00684F5F" w:rsidRDefault="00CD32FD" w:rsidP="009C78F8">
      <w:pPr>
        <w:ind w:left="-15" w:right="0" w:firstLine="720"/>
        <w:rPr>
          <w:color w:val="FF0000"/>
          <w:sz w:val="22"/>
        </w:rPr>
      </w:pPr>
    </w:p>
    <w:p w14:paraId="2D9F6B14" w14:textId="65CBECF1" w:rsidR="00833D05" w:rsidRPr="00DB38CE" w:rsidRDefault="003C0F6D" w:rsidP="009D4E09">
      <w:pPr>
        <w:ind w:right="0" w:firstLine="710"/>
        <w:rPr>
          <w:color w:val="auto"/>
          <w:sz w:val="22"/>
        </w:rPr>
      </w:pPr>
      <w:r w:rsidRPr="00DB38CE">
        <w:rPr>
          <w:color w:val="auto"/>
          <w:sz w:val="22"/>
        </w:rPr>
        <w:t>Clerk-Treasurer Mis shared</w:t>
      </w:r>
      <w:r w:rsidR="00A24EB4" w:rsidRPr="00DB38CE">
        <w:rPr>
          <w:color w:val="auto"/>
          <w:sz w:val="22"/>
        </w:rPr>
        <w:t xml:space="preserve"> </w:t>
      </w:r>
      <w:r w:rsidR="00400D10" w:rsidRPr="00DB38CE">
        <w:rPr>
          <w:color w:val="auto"/>
          <w:sz w:val="22"/>
        </w:rPr>
        <w:t>that</w:t>
      </w:r>
      <w:r w:rsidR="000973E9">
        <w:rPr>
          <w:color w:val="auto"/>
          <w:sz w:val="22"/>
        </w:rPr>
        <w:t xml:space="preserve"> 91 </w:t>
      </w:r>
      <w:r w:rsidRPr="00DB38CE">
        <w:rPr>
          <w:color w:val="auto"/>
          <w:sz w:val="22"/>
        </w:rPr>
        <w:t>were submitted electronically</w:t>
      </w:r>
      <w:r w:rsidR="000973E9">
        <w:rPr>
          <w:color w:val="auto"/>
          <w:sz w:val="22"/>
        </w:rPr>
        <w:t xml:space="preserve"> on the topic of Ridge Road.  32 emails from 16 unique emails were sent supporting leaving Ridge Road five lanes</w:t>
      </w:r>
      <w:r w:rsidR="00D30C89" w:rsidRPr="00DB38CE">
        <w:rPr>
          <w:color w:val="auto"/>
          <w:sz w:val="22"/>
        </w:rPr>
        <w:t>.</w:t>
      </w:r>
      <w:r w:rsidR="00A24EB4" w:rsidRPr="00DB38CE">
        <w:rPr>
          <w:color w:val="auto"/>
          <w:sz w:val="22"/>
        </w:rPr>
        <w:t xml:space="preserve"> </w:t>
      </w:r>
      <w:r w:rsidR="000973E9">
        <w:rPr>
          <w:color w:val="auto"/>
          <w:sz w:val="22"/>
        </w:rPr>
        <w:t>59 emails were sent from 56 unique emails were sent supporting the original grant submission.</w:t>
      </w:r>
    </w:p>
    <w:p w14:paraId="57DBB628" w14:textId="77777777" w:rsidR="00D77B80" w:rsidRPr="00DB38CE" w:rsidRDefault="00D77B80" w:rsidP="003C0F6D">
      <w:pPr>
        <w:ind w:right="0" w:firstLine="710"/>
        <w:rPr>
          <w:color w:val="auto"/>
          <w:sz w:val="22"/>
        </w:rPr>
      </w:pPr>
    </w:p>
    <w:p w14:paraId="22E7F8D8" w14:textId="77777777" w:rsidR="00BC68EC" w:rsidRPr="00DB38CE" w:rsidRDefault="00442DE0" w:rsidP="00717BC0">
      <w:pPr>
        <w:ind w:right="0"/>
        <w:rPr>
          <w:b/>
          <w:i/>
          <w:color w:val="auto"/>
          <w:sz w:val="22"/>
          <w:u w:val="single" w:color="000000"/>
        </w:rPr>
      </w:pPr>
      <w:r w:rsidRPr="00DB38CE">
        <w:rPr>
          <w:b/>
          <w:i/>
          <w:color w:val="auto"/>
          <w:sz w:val="22"/>
          <w:u w:val="single" w:color="000000"/>
        </w:rPr>
        <w:t>CONSENT AGENDA</w:t>
      </w:r>
    </w:p>
    <w:p w14:paraId="384247EB" w14:textId="77777777" w:rsidR="00EE025C" w:rsidRPr="00DB38CE" w:rsidRDefault="00EE025C" w:rsidP="00717BC0">
      <w:pPr>
        <w:ind w:right="0"/>
        <w:rPr>
          <w:color w:val="auto"/>
          <w:sz w:val="22"/>
        </w:rPr>
      </w:pPr>
    </w:p>
    <w:p w14:paraId="61CDC6DB" w14:textId="77777777" w:rsidR="00BC68EC" w:rsidRPr="00DB38CE" w:rsidRDefault="00442DE0">
      <w:pPr>
        <w:spacing w:after="2" w:line="259" w:lineRule="auto"/>
        <w:ind w:right="9"/>
        <w:jc w:val="center"/>
        <w:rPr>
          <w:color w:val="auto"/>
          <w:sz w:val="22"/>
        </w:rPr>
      </w:pPr>
      <w:r w:rsidRPr="00DB38CE">
        <w:rPr>
          <w:b/>
          <w:color w:val="auto"/>
          <w:sz w:val="22"/>
          <w:u w:val="single" w:color="000000"/>
        </w:rPr>
        <w:t>APPROVAL OF MINUTES</w:t>
      </w:r>
      <w:r w:rsidRPr="00DB38CE">
        <w:rPr>
          <w:b/>
          <w:color w:val="auto"/>
          <w:sz w:val="22"/>
        </w:rPr>
        <w:t xml:space="preserve"> </w:t>
      </w:r>
    </w:p>
    <w:p w14:paraId="2E529A26" w14:textId="77777777" w:rsidR="00BC68EC" w:rsidRPr="00DB38CE" w:rsidRDefault="00442DE0">
      <w:pPr>
        <w:spacing w:after="0" w:line="259" w:lineRule="auto"/>
        <w:ind w:left="47" w:right="0" w:firstLine="0"/>
        <w:jc w:val="center"/>
        <w:rPr>
          <w:color w:val="auto"/>
          <w:sz w:val="22"/>
        </w:rPr>
      </w:pPr>
      <w:r w:rsidRPr="00DB38CE">
        <w:rPr>
          <w:b/>
          <w:color w:val="auto"/>
          <w:sz w:val="22"/>
        </w:rPr>
        <w:t xml:space="preserve"> </w:t>
      </w:r>
    </w:p>
    <w:p w14:paraId="31F06E6F" w14:textId="5727B740" w:rsidR="00C25DB5" w:rsidRPr="00DB38CE" w:rsidRDefault="00C25DB5" w:rsidP="007D7C83">
      <w:pPr>
        <w:ind w:left="730" w:right="0"/>
        <w:rPr>
          <w:color w:val="auto"/>
          <w:sz w:val="22"/>
        </w:rPr>
      </w:pPr>
      <w:r w:rsidRPr="00DB38CE">
        <w:rPr>
          <w:color w:val="auto"/>
          <w:sz w:val="22"/>
        </w:rPr>
        <w:t xml:space="preserve">Minutes of a </w:t>
      </w:r>
      <w:r w:rsidR="00637541" w:rsidRPr="00DB38CE">
        <w:rPr>
          <w:color w:val="auto"/>
          <w:sz w:val="22"/>
        </w:rPr>
        <w:t>regular</w:t>
      </w:r>
      <w:r w:rsidRPr="00DB38CE">
        <w:rPr>
          <w:color w:val="auto"/>
          <w:sz w:val="22"/>
        </w:rPr>
        <w:t xml:space="preserve"> meeting held on </w:t>
      </w:r>
      <w:r w:rsidR="003C5445" w:rsidRPr="00DB38CE">
        <w:rPr>
          <w:color w:val="auto"/>
          <w:sz w:val="22"/>
        </w:rPr>
        <w:t>September</w:t>
      </w:r>
      <w:r w:rsidR="00A73918" w:rsidRPr="00DB38CE">
        <w:rPr>
          <w:color w:val="auto"/>
          <w:sz w:val="22"/>
        </w:rPr>
        <w:t xml:space="preserve"> </w:t>
      </w:r>
      <w:r w:rsidR="00DB38CE" w:rsidRPr="00DB38CE">
        <w:rPr>
          <w:color w:val="auto"/>
          <w:sz w:val="22"/>
        </w:rPr>
        <w:t>16</w:t>
      </w:r>
      <w:r w:rsidRPr="00DB38CE">
        <w:rPr>
          <w:color w:val="auto"/>
          <w:sz w:val="22"/>
        </w:rPr>
        <w:t>, 2024</w:t>
      </w:r>
    </w:p>
    <w:p w14:paraId="6FC96EDD" w14:textId="77777777" w:rsidR="0064562B" w:rsidRPr="00DB38CE" w:rsidRDefault="0064562B" w:rsidP="0047257F">
      <w:pPr>
        <w:spacing w:after="160" w:line="259" w:lineRule="auto"/>
        <w:ind w:left="0" w:right="0" w:firstLine="0"/>
        <w:jc w:val="center"/>
        <w:rPr>
          <w:b/>
          <w:color w:val="auto"/>
          <w:sz w:val="22"/>
          <w:u w:val="single" w:color="000000"/>
        </w:rPr>
      </w:pPr>
    </w:p>
    <w:p w14:paraId="1DAF0C9F" w14:textId="77777777" w:rsidR="0047257F" w:rsidRPr="00DB38CE" w:rsidRDefault="0047257F" w:rsidP="0047257F">
      <w:pPr>
        <w:spacing w:after="160" w:line="259" w:lineRule="auto"/>
        <w:ind w:left="0" w:right="0" w:firstLine="0"/>
        <w:jc w:val="center"/>
        <w:rPr>
          <w:b/>
          <w:color w:val="auto"/>
          <w:sz w:val="22"/>
          <w:u w:val="single" w:color="000000"/>
        </w:rPr>
      </w:pPr>
      <w:r w:rsidRPr="00DB38CE">
        <w:rPr>
          <w:b/>
          <w:color w:val="auto"/>
          <w:sz w:val="22"/>
          <w:u w:val="single" w:color="000000"/>
        </w:rPr>
        <w:t>ACCOUNTS PAYABLE VOUCHER REGISTERS</w:t>
      </w:r>
    </w:p>
    <w:p w14:paraId="5F83FECF" w14:textId="6387B3F5" w:rsidR="00F50655" w:rsidRPr="00DB38CE" w:rsidRDefault="00BE6426" w:rsidP="00F50655">
      <w:pPr>
        <w:ind w:left="750" w:firstLine="0"/>
        <w:jc w:val="left"/>
        <w:rPr>
          <w:color w:val="auto"/>
          <w:sz w:val="22"/>
        </w:rPr>
      </w:pPr>
      <w:r w:rsidRPr="00DB38CE">
        <w:rPr>
          <w:color w:val="auto"/>
          <w:sz w:val="22"/>
        </w:rPr>
        <w:t>Confirmation</w:t>
      </w:r>
      <w:r w:rsidR="00F50655" w:rsidRPr="00DB38CE">
        <w:rPr>
          <w:color w:val="auto"/>
          <w:sz w:val="22"/>
        </w:rPr>
        <w:t xml:space="preserve"> of Voucher Register #24-</w:t>
      </w:r>
      <w:r w:rsidR="00DB38CE" w:rsidRPr="00DB38CE">
        <w:rPr>
          <w:color w:val="auto"/>
          <w:sz w:val="22"/>
        </w:rPr>
        <w:t>8K</w:t>
      </w:r>
      <w:r w:rsidR="003C5445" w:rsidRPr="00DB38CE">
        <w:rPr>
          <w:color w:val="auto"/>
          <w:sz w:val="22"/>
        </w:rPr>
        <w:t xml:space="preserve"> </w:t>
      </w:r>
      <w:r w:rsidR="00F50655" w:rsidRPr="00DB38CE">
        <w:rPr>
          <w:color w:val="auto"/>
          <w:sz w:val="22"/>
        </w:rPr>
        <w:t xml:space="preserve">dated </w:t>
      </w:r>
      <w:r w:rsidR="00DB38CE" w:rsidRPr="00DB38CE">
        <w:rPr>
          <w:color w:val="auto"/>
          <w:sz w:val="22"/>
        </w:rPr>
        <w:t>08</w:t>
      </w:r>
      <w:r w:rsidR="00F50655" w:rsidRPr="00DB38CE">
        <w:rPr>
          <w:color w:val="auto"/>
          <w:sz w:val="22"/>
        </w:rPr>
        <w:t>/</w:t>
      </w:r>
      <w:r w:rsidR="00DB38CE" w:rsidRPr="00DB38CE">
        <w:rPr>
          <w:color w:val="auto"/>
          <w:sz w:val="22"/>
        </w:rPr>
        <w:t>31</w:t>
      </w:r>
      <w:r w:rsidR="00F50655" w:rsidRPr="00DB38CE">
        <w:rPr>
          <w:color w:val="auto"/>
          <w:sz w:val="22"/>
        </w:rPr>
        <w:t>/24 totaling $</w:t>
      </w:r>
      <w:r w:rsidR="00DB38CE" w:rsidRPr="00DB38CE">
        <w:rPr>
          <w:color w:val="auto"/>
          <w:sz w:val="22"/>
        </w:rPr>
        <w:t>82,435.41</w:t>
      </w:r>
    </w:p>
    <w:p w14:paraId="56C43C13" w14:textId="2CBBB65C" w:rsidR="00DB38CE" w:rsidRPr="00DB38CE" w:rsidRDefault="00DB38CE" w:rsidP="00DB38CE">
      <w:pPr>
        <w:ind w:left="750" w:firstLine="0"/>
        <w:jc w:val="left"/>
        <w:rPr>
          <w:color w:val="auto"/>
          <w:sz w:val="22"/>
        </w:rPr>
      </w:pPr>
      <w:r w:rsidRPr="00DB38CE">
        <w:rPr>
          <w:color w:val="auto"/>
          <w:sz w:val="22"/>
        </w:rPr>
        <w:t>Approval of Voucher Register #24-8L dated 08/31/24 totaling $5,112,958.12</w:t>
      </w:r>
    </w:p>
    <w:p w14:paraId="65D33D3D" w14:textId="3FF7DBA0" w:rsidR="009C576C" w:rsidRPr="00DB38CE" w:rsidRDefault="003C5445" w:rsidP="009C576C">
      <w:pPr>
        <w:ind w:left="750" w:firstLine="0"/>
        <w:jc w:val="left"/>
        <w:rPr>
          <w:color w:val="auto"/>
          <w:sz w:val="22"/>
        </w:rPr>
      </w:pPr>
      <w:r w:rsidRPr="00DB38CE">
        <w:rPr>
          <w:color w:val="auto"/>
          <w:sz w:val="22"/>
        </w:rPr>
        <w:t>Confirmation</w:t>
      </w:r>
      <w:r w:rsidR="009C576C" w:rsidRPr="00DB38CE">
        <w:rPr>
          <w:color w:val="auto"/>
          <w:sz w:val="22"/>
        </w:rPr>
        <w:t xml:space="preserve"> of Voucher Register #24-</w:t>
      </w:r>
      <w:r w:rsidRPr="00DB38CE">
        <w:rPr>
          <w:color w:val="auto"/>
          <w:sz w:val="22"/>
        </w:rPr>
        <w:t>9</w:t>
      </w:r>
      <w:r w:rsidR="00DB38CE" w:rsidRPr="00DB38CE">
        <w:rPr>
          <w:color w:val="auto"/>
          <w:sz w:val="22"/>
        </w:rPr>
        <w:t>H</w:t>
      </w:r>
      <w:r w:rsidRPr="00DB38CE">
        <w:rPr>
          <w:color w:val="auto"/>
          <w:sz w:val="22"/>
        </w:rPr>
        <w:t xml:space="preserve"> </w:t>
      </w:r>
      <w:r w:rsidR="009C576C" w:rsidRPr="00DB38CE">
        <w:rPr>
          <w:color w:val="auto"/>
          <w:sz w:val="22"/>
        </w:rPr>
        <w:t xml:space="preserve">dated </w:t>
      </w:r>
      <w:r w:rsidRPr="00DB38CE">
        <w:rPr>
          <w:color w:val="auto"/>
          <w:sz w:val="22"/>
        </w:rPr>
        <w:t>09</w:t>
      </w:r>
      <w:r w:rsidR="009C576C" w:rsidRPr="00DB38CE">
        <w:rPr>
          <w:color w:val="auto"/>
          <w:sz w:val="22"/>
        </w:rPr>
        <w:t>/</w:t>
      </w:r>
      <w:r w:rsidR="00DB38CE" w:rsidRPr="00DB38CE">
        <w:rPr>
          <w:color w:val="auto"/>
          <w:sz w:val="22"/>
        </w:rPr>
        <w:t>19</w:t>
      </w:r>
      <w:r w:rsidR="009C576C" w:rsidRPr="00DB38CE">
        <w:rPr>
          <w:color w:val="auto"/>
          <w:sz w:val="22"/>
        </w:rPr>
        <w:t>/24 totaling $</w:t>
      </w:r>
      <w:r w:rsidR="00DB38CE" w:rsidRPr="00DB38CE">
        <w:rPr>
          <w:color w:val="auto"/>
          <w:sz w:val="22"/>
        </w:rPr>
        <w:t>79,809.18</w:t>
      </w:r>
    </w:p>
    <w:p w14:paraId="73E13888" w14:textId="2D798502" w:rsidR="00940654" w:rsidRPr="00DB38CE" w:rsidRDefault="00DB38CE" w:rsidP="00940654">
      <w:pPr>
        <w:ind w:left="750" w:firstLine="0"/>
        <w:jc w:val="left"/>
        <w:rPr>
          <w:color w:val="auto"/>
          <w:sz w:val="22"/>
        </w:rPr>
      </w:pPr>
      <w:r w:rsidRPr="00DB38CE">
        <w:rPr>
          <w:color w:val="auto"/>
          <w:sz w:val="22"/>
        </w:rPr>
        <w:t>Confirmation</w:t>
      </w:r>
      <w:r w:rsidR="00940654" w:rsidRPr="00DB38CE">
        <w:rPr>
          <w:color w:val="auto"/>
          <w:sz w:val="22"/>
        </w:rPr>
        <w:t xml:space="preserve"> of Voucher Register #24-</w:t>
      </w:r>
      <w:r w:rsidR="003C5445" w:rsidRPr="00DB38CE">
        <w:rPr>
          <w:color w:val="auto"/>
          <w:sz w:val="22"/>
        </w:rPr>
        <w:t>9</w:t>
      </w:r>
      <w:r w:rsidRPr="00DB38CE">
        <w:rPr>
          <w:color w:val="auto"/>
          <w:sz w:val="22"/>
        </w:rPr>
        <w:t>I</w:t>
      </w:r>
      <w:r w:rsidR="003C5445" w:rsidRPr="00DB38CE">
        <w:rPr>
          <w:color w:val="auto"/>
          <w:sz w:val="22"/>
        </w:rPr>
        <w:t xml:space="preserve"> </w:t>
      </w:r>
      <w:r w:rsidR="00940654" w:rsidRPr="00DB38CE">
        <w:rPr>
          <w:color w:val="auto"/>
          <w:sz w:val="22"/>
        </w:rPr>
        <w:t xml:space="preserve">dated </w:t>
      </w:r>
      <w:r w:rsidR="003C5445" w:rsidRPr="00DB38CE">
        <w:rPr>
          <w:color w:val="auto"/>
          <w:sz w:val="22"/>
        </w:rPr>
        <w:t>09</w:t>
      </w:r>
      <w:r w:rsidR="00940654" w:rsidRPr="00DB38CE">
        <w:rPr>
          <w:color w:val="auto"/>
          <w:sz w:val="22"/>
        </w:rPr>
        <w:t>/</w:t>
      </w:r>
      <w:r w:rsidRPr="00DB38CE">
        <w:rPr>
          <w:color w:val="auto"/>
          <w:sz w:val="22"/>
        </w:rPr>
        <w:t>20</w:t>
      </w:r>
      <w:r w:rsidR="00940654" w:rsidRPr="00DB38CE">
        <w:rPr>
          <w:color w:val="auto"/>
          <w:sz w:val="22"/>
        </w:rPr>
        <w:t>/24 totaling $</w:t>
      </w:r>
      <w:r w:rsidRPr="00DB38CE">
        <w:rPr>
          <w:color w:val="auto"/>
          <w:sz w:val="22"/>
        </w:rPr>
        <w:t>516,203.99</w:t>
      </w:r>
    </w:p>
    <w:p w14:paraId="22429E69" w14:textId="70128A6D" w:rsidR="00940654" w:rsidRPr="00DB38CE" w:rsidRDefault="00940654" w:rsidP="00940654">
      <w:pPr>
        <w:ind w:left="750" w:firstLine="0"/>
        <w:jc w:val="left"/>
        <w:rPr>
          <w:color w:val="auto"/>
          <w:sz w:val="22"/>
        </w:rPr>
      </w:pPr>
      <w:r w:rsidRPr="00DB38CE">
        <w:rPr>
          <w:color w:val="auto"/>
          <w:sz w:val="22"/>
        </w:rPr>
        <w:t>Confirmation of Voucher Register #24-</w:t>
      </w:r>
      <w:r w:rsidR="003C5445" w:rsidRPr="00DB38CE">
        <w:rPr>
          <w:color w:val="auto"/>
          <w:sz w:val="22"/>
        </w:rPr>
        <w:t>9</w:t>
      </w:r>
      <w:r w:rsidR="00DB38CE" w:rsidRPr="00DB38CE">
        <w:rPr>
          <w:color w:val="auto"/>
          <w:sz w:val="22"/>
        </w:rPr>
        <w:t>J</w:t>
      </w:r>
      <w:r w:rsidR="003C5445" w:rsidRPr="00DB38CE">
        <w:rPr>
          <w:color w:val="auto"/>
          <w:sz w:val="22"/>
        </w:rPr>
        <w:t xml:space="preserve"> </w:t>
      </w:r>
      <w:r w:rsidRPr="00DB38CE">
        <w:rPr>
          <w:color w:val="auto"/>
          <w:sz w:val="22"/>
        </w:rPr>
        <w:t xml:space="preserve">dated </w:t>
      </w:r>
      <w:r w:rsidR="003C5445" w:rsidRPr="00DB38CE">
        <w:rPr>
          <w:color w:val="auto"/>
          <w:sz w:val="22"/>
        </w:rPr>
        <w:t>09</w:t>
      </w:r>
      <w:r w:rsidRPr="00DB38CE">
        <w:rPr>
          <w:color w:val="auto"/>
          <w:sz w:val="22"/>
        </w:rPr>
        <w:t>/</w:t>
      </w:r>
      <w:r w:rsidR="00DB38CE" w:rsidRPr="00DB38CE">
        <w:rPr>
          <w:color w:val="auto"/>
          <w:sz w:val="22"/>
        </w:rPr>
        <w:t>26</w:t>
      </w:r>
      <w:r w:rsidRPr="00DB38CE">
        <w:rPr>
          <w:color w:val="auto"/>
          <w:sz w:val="22"/>
        </w:rPr>
        <w:t>/24 totaling $</w:t>
      </w:r>
      <w:r w:rsidR="00DB38CE" w:rsidRPr="00DB38CE">
        <w:rPr>
          <w:color w:val="auto"/>
          <w:sz w:val="22"/>
        </w:rPr>
        <w:t>847,180.33</w:t>
      </w:r>
    </w:p>
    <w:p w14:paraId="70C3F649" w14:textId="76E3C9C7" w:rsidR="00143E9C" w:rsidRPr="00DB38CE" w:rsidRDefault="00143E9C" w:rsidP="00143E9C">
      <w:pPr>
        <w:ind w:left="750" w:firstLine="0"/>
        <w:jc w:val="left"/>
        <w:rPr>
          <w:color w:val="auto"/>
          <w:sz w:val="22"/>
        </w:rPr>
      </w:pPr>
      <w:r w:rsidRPr="00DB38CE">
        <w:rPr>
          <w:color w:val="auto"/>
          <w:sz w:val="22"/>
        </w:rPr>
        <w:t>Confirmation of Voucher Register #24-</w:t>
      </w:r>
      <w:r w:rsidR="00DB38CE" w:rsidRPr="00DB38CE">
        <w:rPr>
          <w:color w:val="auto"/>
          <w:sz w:val="22"/>
        </w:rPr>
        <w:t xml:space="preserve">10A </w:t>
      </w:r>
      <w:r w:rsidRPr="00DB38CE">
        <w:rPr>
          <w:color w:val="auto"/>
          <w:sz w:val="22"/>
        </w:rPr>
        <w:t xml:space="preserve">dated </w:t>
      </w:r>
      <w:r w:rsidR="00DB38CE" w:rsidRPr="00DB38CE">
        <w:rPr>
          <w:color w:val="auto"/>
          <w:sz w:val="22"/>
        </w:rPr>
        <w:t>10</w:t>
      </w:r>
      <w:r w:rsidRPr="00DB38CE">
        <w:rPr>
          <w:color w:val="auto"/>
          <w:sz w:val="22"/>
        </w:rPr>
        <w:t>/</w:t>
      </w:r>
      <w:r w:rsidR="00DB38CE" w:rsidRPr="00DB38CE">
        <w:rPr>
          <w:color w:val="auto"/>
          <w:sz w:val="22"/>
        </w:rPr>
        <w:t>03</w:t>
      </w:r>
      <w:r w:rsidRPr="00DB38CE">
        <w:rPr>
          <w:color w:val="auto"/>
          <w:sz w:val="22"/>
        </w:rPr>
        <w:t>/24 totaling $</w:t>
      </w:r>
      <w:r w:rsidR="00DB38CE" w:rsidRPr="00DB38CE">
        <w:rPr>
          <w:color w:val="auto"/>
          <w:sz w:val="22"/>
        </w:rPr>
        <w:t>1,603,819.23</w:t>
      </w:r>
    </w:p>
    <w:p w14:paraId="35FEA671" w14:textId="13E9EC03" w:rsidR="00DB38CE" w:rsidRPr="00DB38CE" w:rsidRDefault="00DB38CE" w:rsidP="00DB38CE">
      <w:pPr>
        <w:ind w:left="750" w:firstLine="0"/>
        <w:jc w:val="left"/>
        <w:rPr>
          <w:color w:val="auto"/>
          <w:sz w:val="22"/>
        </w:rPr>
      </w:pPr>
      <w:r w:rsidRPr="00DB38CE">
        <w:rPr>
          <w:color w:val="auto"/>
          <w:sz w:val="22"/>
        </w:rPr>
        <w:t>Approval of Voucher Register #24-10B dated 10/03/24 totaling $672,577.06</w:t>
      </w:r>
    </w:p>
    <w:p w14:paraId="28CC4E0D" w14:textId="5710D0C9" w:rsidR="009C576C" w:rsidRPr="00DB38CE" w:rsidRDefault="00DB38CE" w:rsidP="009C576C">
      <w:pPr>
        <w:ind w:left="750" w:firstLine="0"/>
        <w:jc w:val="left"/>
        <w:rPr>
          <w:color w:val="auto"/>
          <w:sz w:val="22"/>
        </w:rPr>
      </w:pPr>
      <w:r w:rsidRPr="00DB38CE">
        <w:rPr>
          <w:color w:val="auto"/>
          <w:sz w:val="22"/>
        </w:rPr>
        <w:t>Confirmation</w:t>
      </w:r>
      <w:r w:rsidR="009C576C" w:rsidRPr="00DB38CE">
        <w:rPr>
          <w:color w:val="auto"/>
          <w:sz w:val="22"/>
        </w:rPr>
        <w:t xml:space="preserve"> of Voucher Register #24-</w:t>
      </w:r>
      <w:r w:rsidRPr="00DB38CE">
        <w:rPr>
          <w:color w:val="auto"/>
          <w:sz w:val="22"/>
        </w:rPr>
        <w:t xml:space="preserve">10C </w:t>
      </w:r>
      <w:r w:rsidR="009C576C" w:rsidRPr="00DB38CE">
        <w:rPr>
          <w:color w:val="auto"/>
          <w:sz w:val="22"/>
        </w:rPr>
        <w:t xml:space="preserve">dated </w:t>
      </w:r>
      <w:r w:rsidRPr="00DB38CE">
        <w:rPr>
          <w:color w:val="auto"/>
          <w:sz w:val="22"/>
        </w:rPr>
        <w:t>10</w:t>
      </w:r>
      <w:r w:rsidR="009C576C" w:rsidRPr="00DB38CE">
        <w:rPr>
          <w:color w:val="auto"/>
          <w:sz w:val="22"/>
        </w:rPr>
        <w:t>/</w:t>
      </w:r>
      <w:r w:rsidRPr="00DB38CE">
        <w:rPr>
          <w:color w:val="auto"/>
          <w:sz w:val="22"/>
        </w:rPr>
        <w:t>04</w:t>
      </w:r>
      <w:r w:rsidR="008D7D44" w:rsidRPr="00DB38CE">
        <w:rPr>
          <w:color w:val="auto"/>
          <w:sz w:val="22"/>
        </w:rPr>
        <w:t>/</w:t>
      </w:r>
      <w:r w:rsidR="009C576C" w:rsidRPr="00DB38CE">
        <w:rPr>
          <w:color w:val="auto"/>
          <w:sz w:val="22"/>
        </w:rPr>
        <w:t>24 totaling $</w:t>
      </w:r>
      <w:r w:rsidRPr="00DB38CE">
        <w:rPr>
          <w:color w:val="auto"/>
          <w:sz w:val="22"/>
        </w:rPr>
        <w:t>490,305.00</w:t>
      </w:r>
    </w:p>
    <w:p w14:paraId="40DB0231" w14:textId="77777777" w:rsidR="00530953" w:rsidRPr="00022D9D" w:rsidRDefault="00530953" w:rsidP="00530953">
      <w:pPr>
        <w:suppressAutoHyphens/>
        <w:spacing w:after="0" w:line="240" w:lineRule="auto"/>
        <w:ind w:left="0" w:right="0" w:firstLine="720"/>
        <w:rPr>
          <w:rFonts w:eastAsia="Calibri"/>
          <w:color w:val="auto"/>
          <w:sz w:val="22"/>
          <w:lang w:eastAsia="ar-SA"/>
        </w:rPr>
      </w:pPr>
    </w:p>
    <w:p w14:paraId="556CC3F8" w14:textId="5C50EB45" w:rsidR="00022D9D" w:rsidRPr="00022D9D" w:rsidRDefault="00022D9D" w:rsidP="00022D9D">
      <w:pPr>
        <w:spacing w:after="160" w:line="259" w:lineRule="auto"/>
        <w:ind w:left="0" w:right="0" w:firstLine="0"/>
        <w:jc w:val="center"/>
        <w:rPr>
          <w:rFonts w:eastAsia="Calibri"/>
          <w:b/>
          <w:color w:val="auto"/>
          <w:sz w:val="22"/>
          <w:u w:val="single"/>
          <w:lang w:eastAsia="ar-SA"/>
        </w:rPr>
      </w:pPr>
      <w:r w:rsidRPr="00022D9D">
        <w:rPr>
          <w:rFonts w:eastAsia="Calibri"/>
          <w:b/>
          <w:color w:val="auto"/>
          <w:sz w:val="22"/>
          <w:u w:val="single"/>
          <w:lang w:eastAsia="ar-SA"/>
        </w:rPr>
        <w:t>TREASURER’S REPORT</w:t>
      </w:r>
    </w:p>
    <w:p w14:paraId="1001EC85" w14:textId="6BC74214" w:rsidR="00022D9D" w:rsidRPr="00022D9D" w:rsidRDefault="00022D9D" w:rsidP="00022D9D">
      <w:pPr>
        <w:spacing w:after="160" w:line="259" w:lineRule="auto"/>
        <w:ind w:left="0" w:right="0" w:firstLine="720"/>
        <w:rPr>
          <w:rFonts w:eastAsia="Calibri"/>
          <w:color w:val="auto"/>
          <w:sz w:val="22"/>
          <w:lang w:eastAsia="ar-SA"/>
        </w:rPr>
      </w:pPr>
      <w:r w:rsidRPr="00022D9D">
        <w:rPr>
          <w:rFonts w:eastAsia="Calibri"/>
          <w:color w:val="auto"/>
          <w:sz w:val="22"/>
          <w:lang w:eastAsia="ar-SA"/>
        </w:rPr>
        <w:t xml:space="preserve">The August 2024 Treasurer’s Report was presented. </w:t>
      </w:r>
    </w:p>
    <w:p w14:paraId="636B1569" w14:textId="77777777" w:rsidR="00422009" w:rsidRDefault="00422009" w:rsidP="00022D9D">
      <w:pPr>
        <w:spacing w:after="160" w:line="259" w:lineRule="auto"/>
        <w:ind w:left="0" w:right="0" w:firstLine="0"/>
        <w:jc w:val="center"/>
        <w:rPr>
          <w:rFonts w:eastAsia="Calibri"/>
          <w:b/>
          <w:color w:val="auto"/>
          <w:sz w:val="22"/>
          <w:u w:val="single"/>
          <w:lang w:eastAsia="ar-SA"/>
        </w:rPr>
      </w:pPr>
    </w:p>
    <w:p w14:paraId="007FD716" w14:textId="77777777" w:rsidR="00422009" w:rsidRDefault="00422009" w:rsidP="00022D9D">
      <w:pPr>
        <w:spacing w:after="160" w:line="259" w:lineRule="auto"/>
        <w:ind w:left="0" w:right="0" w:firstLine="0"/>
        <w:jc w:val="center"/>
        <w:rPr>
          <w:rFonts w:eastAsia="Calibri"/>
          <w:b/>
          <w:color w:val="auto"/>
          <w:sz w:val="22"/>
          <w:u w:val="single"/>
          <w:lang w:eastAsia="ar-SA"/>
        </w:rPr>
      </w:pPr>
    </w:p>
    <w:p w14:paraId="28B806DB" w14:textId="1E2159D4" w:rsidR="00530953" w:rsidRPr="00022D9D" w:rsidRDefault="00530953" w:rsidP="00022D9D">
      <w:pPr>
        <w:spacing w:after="160" w:line="259" w:lineRule="auto"/>
        <w:ind w:left="0" w:right="0" w:firstLine="0"/>
        <w:jc w:val="center"/>
        <w:rPr>
          <w:rFonts w:eastAsia="Calibri"/>
          <w:b/>
          <w:color w:val="auto"/>
          <w:sz w:val="22"/>
          <w:u w:val="single"/>
          <w:lang w:eastAsia="ar-SA"/>
        </w:rPr>
      </w:pPr>
      <w:r w:rsidRPr="00022D9D">
        <w:rPr>
          <w:rFonts w:eastAsia="Calibri"/>
          <w:b/>
          <w:color w:val="auto"/>
          <w:sz w:val="22"/>
          <w:u w:val="single"/>
          <w:lang w:eastAsia="ar-SA"/>
        </w:rPr>
        <w:lastRenderedPageBreak/>
        <w:t>WATER LEAK ADJUSTMENTS 2024-</w:t>
      </w:r>
      <w:r w:rsidR="00022D9D" w:rsidRPr="00022D9D">
        <w:rPr>
          <w:rFonts w:eastAsia="Calibri"/>
          <w:b/>
          <w:color w:val="auto"/>
          <w:sz w:val="22"/>
          <w:u w:val="single"/>
          <w:lang w:eastAsia="ar-SA"/>
        </w:rPr>
        <w:t>47</w:t>
      </w:r>
      <w:r w:rsidR="0064562B" w:rsidRPr="00022D9D">
        <w:rPr>
          <w:rFonts w:eastAsia="Calibri"/>
          <w:b/>
          <w:color w:val="auto"/>
          <w:sz w:val="22"/>
          <w:u w:val="single"/>
          <w:lang w:eastAsia="ar-SA"/>
        </w:rPr>
        <w:t xml:space="preserve"> AND </w:t>
      </w:r>
      <w:r w:rsidRPr="00022D9D">
        <w:rPr>
          <w:rFonts w:eastAsia="Calibri"/>
          <w:b/>
          <w:color w:val="auto"/>
          <w:sz w:val="22"/>
          <w:u w:val="single"/>
          <w:lang w:eastAsia="ar-SA"/>
        </w:rPr>
        <w:t>2024-</w:t>
      </w:r>
      <w:r w:rsidR="00022D9D" w:rsidRPr="00022D9D">
        <w:rPr>
          <w:rFonts w:eastAsia="Calibri"/>
          <w:b/>
          <w:color w:val="auto"/>
          <w:sz w:val="22"/>
          <w:u w:val="single"/>
          <w:lang w:eastAsia="ar-SA"/>
        </w:rPr>
        <w:t>50</w:t>
      </w:r>
    </w:p>
    <w:p w14:paraId="36EBCCCF" w14:textId="77777777" w:rsidR="00530953" w:rsidRPr="00022D9D" w:rsidRDefault="00530953" w:rsidP="00530953">
      <w:pPr>
        <w:suppressAutoHyphens/>
        <w:spacing w:after="0" w:line="240" w:lineRule="auto"/>
        <w:ind w:left="0" w:right="0" w:firstLine="720"/>
        <w:rPr>
          <w:rFonts w:eastAsia="Calibri"/>
          <w:color w:val="auto"/>
          <w:sz w:val="22"/>
          <w:lang w:eastAsia="ar-SA"/>
        </w:rPr>
      </w:pPr>
      <w:r w:rsidRPr="00022D9D">
        <w:rPr>
          <w:rFonts w:eastAsia="Calibri"/>
          <w:color w:val="auto"/>
          <w:sz w:val="22"/>
          <w:lang w:eastAsia="ar-SA"/>
        </w:rPr>
        <w:t>Staff received requests for adjustment under the leak adjustment policy adopted by the Town Council on April 8, 2013. The customers have completed the required form, and the requests meet all the criteria for adjustments as follows:</w:t>
      </w:r>
    </w:p>
    <w:p w14:paraId="0F1D0575" w14:textId="77777777" w:rsidR="00530953" w:rsidRPr="00022D9D" w:rsidRDefault="00530953" w:rsidP="00530953">
      <w:pPr>
        <w:suppressAutoHyphens/>
        <w:spacing w:after="0" w:line="240" w:lineRule="auto"/>
        <w:ind w:left="0" w:right="0" w:firstLine="0"/>
        <w:jc w:val="center"/>
        <w:rPr>
          <w:rFonts w:eastAsia="Calibri"/>
          <w:color w:val="auto"/>
          <w:sz w:val="22"/>
          <w:lang w:eastAsia="ar-SA"/>
        </w:rPr>
      </w:pPr>
    </w:p>
    <w:bookmarkStart w:id="1" w:name="_MON_1655556539"/>
    <w:bookmarkEnd w:id="1"/>
    <w:p w14:paraId="67670E54" w14:textId="2C9B25D7" w:rsidR="00530953" w:rsidRPr="00684F5F" w:rsidRDefault="007E7ECE" w:rsidP="00530953">
      <w:pPr>
        <w:suppressAutoHyphens/>
        <w:spacing w:after="0" w:line="240" w:lineRule="auto"/>
        <w:ind w:left="0" w:right="0" w:firstLine="0"/>
        <w:jc w:val="center"/>
        <w:rPr>
          <w:rFonts w:eastAsia="Calibri"/>
          <w:color w:val="FF0000"/>
          <w:sz w:val="22"/>
          <w:lang w:eastAsia="ar-SA"/>
        </w:rPr>
      </w:pPr>
      <w:r w:rsidRPr="00684F5F">
        <w:rPr>
          <w:rFonts w:eastAsia="Calibri"/>
          <w:color w:val="FF0000"/>
          <w:sz w:val="22"/>
          <w:lang w:eastAsia="ar-SA"/>
        </w:rPr>
        <w:object w:dxaOrig="7745" w:dyaOrig="2039" w14:anchorId="4C056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00.5pt" o:ole="" filled="t">
            <v:fill color2="black"/>
            <v:imagedata r:id="rId12" o:title=""/>
          </v:shape>
          <o:OLEObject Type="Embed" ProgID="Excel.Sheet.8" ShapeID="_x0000_i1025" DrawAspect="Content" ObjectID="_1790591679" r:id="rId13"/>
        </w:object>
      </w:r>
    </w:p>
    <w:p w14:paraId="779D8886" w14:textId="77777777" w:rsidR="00530953" w:rsidRDefault="00530953" w:rsidP="00530953">
      <w:pPr>
        <w:suppressAutoHyphens/>
        <w:spacing w:after="0" w:line="240" w:lineRule="auto"/>
        <w:ind w:left="0" w:right="0" w:firstLine="720"/>
        <w:rPr>
          <w:rFonts w:eastAsia="Calibri"/>
          <w:color w:val="FF0000"/>
          <w:sz w:val="22"/>
          <w:lang w:eastAsia="ar-SA"/>
        </w:rPr>
      </w:pPr>
    </w:p>
    <w:p w14:paraId="370D8FCE" w14:textId="7954EAC0" w:rsidR="00022D9D" w:rsidRPr="000973E9" w:rsidRDefault="00022D9D" w:rsidP="00530953">
      <w:pPr>
        <w:suppressAutoHyphens/>
        <w:spacing w:after="0" w:line="240" w:lineRule="auto"/>
        <w:ind w:left="0" w:right="0" w:firstLine="720"/>
        <w:rPr>
          <w:rFonts w:eastAsia="Calibri"/>
          <w:color w:val="auto"/>
          <w:sz w:val="22"/>
          <w:lang w:eastAsia="ar-SA"/>
        </w:rPr>
      </w:pPr>
      <w:r w:rsidRPr="000973E9">
        <w:rPr>
          <w:rFonts w:eastAsia="Calibri"/>
          <w:color w:val="auto"/>
          <w:sz w:val="22"/>
          <w:lang w:eastAsia="ar-SA"/>
        </w:rPr>
        <w:t xml:space="preserve">Councilor </w:t>
      </w:r>
      <w:r w:rsidR="000973E9" w:rsidRPr="000973E9">
        <w:rPr>
          <w:rFonts w:eastAsia="Calibri"/>
          <w:color w:val="auto"/>
          <w:sz w:val="22"/>
          <w:lang w:eastAsia="ar-SA"/>
        </w:rPr>
        <w:t xml:space="preserve">Petersen requested invoices for Westland and Bennet and Eichhorn and Eichhorn be voted on separately.  </w:t>
      </w:r>
    </w:p>
    <w:p w14:paraId="2F464DE8" w14:textId="77777777" w:rsidR="00022D9D" w:rsidRPr="000973E9" w:rsidRDefault="00022D9D" w:rsidP="00530953">
      <w:pPr>
        <w:suppressAutoHyphens/>
        <w:spacing w:after="0" w:line="240" w:lineRule="auto"/>
        <w:ind w:left="0" w:right="0" w:firstLine="720"/>
        <w:rPr>
          <w:rFonts w:eastAsia="Calibri"/>
          <w:color w:val="auto"/>
          <w:sz w:val="22"/>
          <w:lang w:eastAsia="ar-SA"/>
        </w:rPr>
      </w:pPr>
    </w:p>
    <w:p w14:paraId="5791A9B6" w14:textId="03DAC385" w:rsidR="00022D9D" w:rsidRPr="000973E9" w:rsidRDefault="00022D9D" w:rsidP="00022D9D">
      <w:pPr>
        <w:suppressAutoHyphens/>
        <w:spacing w:after="0" w:line="240" w:lineRule="auto"/>
        <w:ind w:right="0" w:firstLine="710"/>
        <w:rPr>
          <w:rFonts w:eastAsia="Calibri"/>
          <w:color w:val="auto"/>
          <w:sz w:val="22"/>
          <w:lang w:eastAsia="ar-SA"/>
        </w:rPr>
      </w:pPr>
      <w:r w:rsidRPr="000973E9">
        <w:rPr>
          <w:rFonts w:eastAsia="Calibri"/>
          <w:color w:val="auto"/>
          <w:sz w:val="22"/>
          <w:lang w:eastAsia="ar-SA"/>
        </w:rPr>
        <w:t xml:space="preserve">Councilor </w:t>
      </w:r>
      <w:r w:rsidR="000973E9" w:rsidRPr="000973E9">
        <w:rPr>
          <w:rFonts w:eastAsia="Calibri"/>
          <w:color w:val="auto"/>
          <w:sz w:val="22"/>
          <w:lang w:eastAsia="ar-SA"/>
        </w:rPr>
        <w:t xml:space="preserve">Shinkan </w:t>
      </w:r>
      <w:r w:rsidRPr="000973E9">
        <w:rPr>
          <w:rFonts w:eastAsia="Calibri"/>
          <w:color w:val="auto"/>
          <w:sz w:val="22"/>
          <w:lang w:eastAsia="ar-SA"/>
        </w:rPr>
        <w:t>moved, with a second by Councilor</w:t>
      </w:r>
      <w:r w:rsidR="000973E9" w:rsidRPr="000973E9">
        <w:rPr>
          <w:rFonts w:eastAsia="Calibri"/>
          <w:color w:val="auto"/>
          <w:sz w:val="22"/>
          <w:lang w:eastAsia="ar-SA"/>
        </w:rPr>
        <w:t xml:space="preserve"> Hofferth</w:t>
      </w:r>
      <w:r w:rsidRPr="000973E9">
        <w:rPr>
          <w:rFonts w:eastAsia="Calibri"/>
          <w:color w:val="auto"/>
          <w:sz w:val="22"/>
          <w:lang w:eastAsia="ar-SA"/>
        </w:rPr>
        <w:t xml:space="preserve">, to suspend the rules, waive the readings, and adopt the Consent Agenda as amended. </w:t>
      </w:r>
      <w:bookmarkStart w:id="2" w:name="_Hlk119928189"/>
      <w:bookmarkStart w:id="3" w:name="_Hlk119330476"/>
      <w:r w:rsidRPr="000973E9">
        <w:rPr>
          <w:rFonts w:eastAsia="Calibri"/>
          <w:color w:val="auto"/>
          <w:sz w:val="22"/>
          <w:lang w:eastAsia="ar-SA"/>
        </w:rPr>
        <w:t>Councilors</w:t>
      </w:r>
      <w:bookmarkEnd w:id="2"/>
      <w:r w:rsidRPr="000973E9">
        <w:rPr>
          <w:rFonts w:eastAsia="Calibri"/>
          <w:color w:val="auto"/>
          <w:sz w:val="22"/>
          <w:lang w:eastAsia="ar-SA"/>
        </w:rPr>
        <w:t xml:space="preserve"> Shinkan, Hofferth, Gardiner, Petersen, and Nellans voted in favor; none voted against.</w:t>
      </w:r>
      <w:bookmarkEnd w:id="3"/>
      <w:r w:rsidRPr="000973E9">
        <w:rPr>
          <w:rFonts w:eastAsia="Calibri"/>
          <w:color w:val="auto"/>
          <w:sz w:val="22"/>
          <w:lang w:eastAsia="ar-SA"/>
        </w:rPr>
        <w:t xml:space="preserve"> Motion passed.</w:t>
      </w:r>
    </w:p>
    <w:p w14:paraId="7BEBF7D8" w14:textId="77777777" w:rsidR="000973E9" w:rsidRPr="000973E9" w:rsidRDefault="000973E9" w:rsidP="00022D9D">
      <w:pPr>
        <w:suppressAutoHyphens/>
        <w:spacing w:after="0" w:line="240" w:lineRule="auto"/>
        <w:ind w:right="0" w:firstLine="710"/>
        <w:rPr>
          <w:rFonts w:eastAsia="Calibri"/>
          <w:color w:val="auto"/>
          <w:sz w:val="22"/>
          <w:lang w:eastAsia="ar-SA"/>
        </w:rPr>
      </w:pPr>
    </w:p>
    <w:p w14:paraId="4AC85AA2" w14:textId="1D34C6D7" w:rsidR="000973E9" w:rsidRPr="000973E9" w:rsidRDefault="000973E9" w:rsidP="000973E9">
      <w:pPr>
        <w:suppressAutoHyphens/>
        <w:spacing w:after="0" w:line="240" w:lineRule="auto"/>
        <w:ind w:right="0" w:firstLine="710"/>
        <w:rPr>
          <w:rFonts w:eastAsia="Calibri"/>
          <w:color w:val="auto"/>
          <w:sz w:val="22"/>
          <w:lang w:eastAsia="ar-SA"/>
        </w:rPr>
      </w:pPr>
      <w:r w:rsidRPr="000973E9">
        <w:rPr>
          <w:rFonts w:eastAsia="Calibri"/>
          <w:color w:val="auto"/>
          <w:sz w:val="22"/>
          <w:lang w:eastAsia="ar-SA"/>
        </w:rPr>
        <w:t xml:space="preserve">Councilor Shinkan moved, with a second by Councilor Hofferth, to </w:t>
      </w:r>
      <w:r w:rsidRPr="000973E9">
        <w:rPr>
          <w:rFonts w:eastAsia="Calibri"/>
          <w:color w:val="auto"/>
          <w:sz w:val="22"/>
          <w:lang w:eastAsia="ar-SA"/>
        </w:rPr>
        <w:t xml:space="preserve">approve the invoices from Westland and Bennett and Eichhorn and Eichhorn and Eichhorn.  </w:t>
      </w:r>
      <w:r w:rsidRPr="000973E9">
        <w:rPr>
          <w:rFonts w:eastAsia="Calibri"/>
          <w:color w:val="auto"/>
          <w:sz w:val="22"/>
          <w:lang w:eastAsia="ar-SA"/>
        </w:rPr>
        <w:t>Councilors Shinkan, Hofferth, Gardiner, and Nellans voted in favor; Councilor</w:t>
      </w:r>
      <w:r w:rsidRPr="000973E9">
        <w:rPr>
          <w:rFonts w:eastAsia="Calibri"/>
          <w:color w:val="auto"/>
          <w:sz w:val="22"/>
          <w:lang w:eastAsia="ar-SA"/>
        </w:rPr>
        <w:t xml:space="preserve"> Petersen voted</w:t>
      </w:r>
      <w:r w:rsidRPr="000973E9">
        <w:rPr>
          <w:rFonts w:eastAsia="Calibri"/>
          <w:color w:val="auto"/>
          <w:sz w:val="22"/>
          <w:lang w:eastAsia="ar-SA"/>
        </w:rPr>
        <w:t xml:space="preserve"> against. Motion passed.</w:t>
      </w:r>
    </w:p>
    <w:p w14:paraId="7D83F7DA" w14:textId="77777777" w:rsidR="000973E9" w:rsidRDefault="000973E9" w:rsidP="00022D9D">
      <w:pPr>
        <w:suppressAutoHyphens/>
        <w:spacing w:after="0" w:line="240" w:lineRule="auto"/>
        <w:ind w:right="0" w:firstLine="710"/>
        <w:rPr>
          <w:rFonts w:eastAsia="Calibri"/>
          <w:color w:val="FF0000"/>
          <w:sz w:val="22"/>
          <w:lang w:eastAsia="ar-SA"/>
        </w:rPr>
      </w:pPr>
    </w:p>
    <w:p w14:paraId="1DE0E935" w14:textId="510D180E" w:rsidR="00AA7B22" w:rsidRPr="006B7434" w:rsidRDefault="00A70E35" w:rsidP="00AA7B22">
      <w:pPr>
        <w:spacing w:after="160" w:line="259" w:lineRule="auto"/>
        <w:ind w:left="0" w:right="0" w:firstLine="0"/>
        <w:jc w:val="left"/>
        <w:rPr>
          <w:rFonts w:eastAsia="Calibri"/>
          <w:b/>
          <w:bCs/>
          <w:i/>
          <w:iCs/>
          <w:color w:val="auto"/>
          <w:sz w:val="22"/>
          <w:u w:val="single"/>
          <w:lang w:eastAsia="ar-SA"/>
        </w:rPr>
      </w:pPr>
      <w:r w:rsidRPr="006B7434">
        <w:rPr>
          <w:rFonts w:eastAsia="Calibri"/>
          <w:b/>
          <w:bCs/>
          <w:i/>
          <w:iCs/>
          <w:color w:val="auto"/>
          <w:sz w:val="22"/>
          <w:u w:val="single"/>
          <w:lang w:eastAsia="ar-SA"/>
        </w:rPr>
        <w:t>OLD</w:t>
      </w:r>
      <w:r w:rsidR="00AA7B22" w:rsidRPr="006B7434">
        <w:rPr>
          <w:rFonts w:eastAsia="Calibri"/>
          <w:b/>
          <w:bCs/>
          <w:i/>
          <w:iCs/>
          <w:color w:val="auto"/>
          <w:sz w:val="22"/>
          <w:u w:val="single"/>
          <w:lang w:eastAsia="ar-SA"/>
        </w:rPr>
        <w:t xml:space="preserve"> BUSINESS</w:t>
      </w:r>
    </w:p>
    <w:p w14:paraId="15B2177C" w14:textId="77777777" w:rsidR="006B7434" w:rsidRPr="006B7434" w:rsidRDefault="006B7434" w:rsidP="006B7434">
      <w:pPr>
        <w:pStyle w:val="Heading1"/>
        <w:ind w:right="9"/>
        <w:rPr>
          <w:color w:val="auto"/>
          <w:sz w:val="22"/>
        </w:rPr>
      </w:pPr>
      <w:r w:rsidRPr="006B7434">
        <w:rPr>
          <w:color w:val="auto"/>
          <w:sz w:val="22"/>
        </w:rPr>
        <w:t xml:space="preserve">ORDINANCE 1966: 2025 BUDGET AND TAX LEVIES </w:t>
      </w:r>
    </w:p>
    <w:p w14:paraId="6C3BADA3" w14:textId="77777777" w:rsidR="006B7434" w:rsidRPr="006B7434" w:rsidRDefault="006B7434" w:rsidP="006B7434">
      <w:pPr>
        <w:rPr>
          <w:rFonts w:eastAsia="Calibri"/>
          <w:color w:val="auto"/>
          <w:sz w:val="22"/>
        </w:rPr>
      </w:pPr>
    </w:p>
    <w:p w14:paraId="1CAECE44" w14:textId="478B321F" w:rsidR="006B7434" w:rsidRPr="006B7434" w:rsidRDefault="006B7434" w:rsidP="006B7434">
      <w:pPr>
        <w:ind w:firstLine="720"/>
        <w:rPr>
          <w:color w:val="auto"/>
          <w:sz w:val="22"/>
        </w:rPr>
      </w:pPr>
      <w:r w:rsidRPr="006B7434">
        <w:rPr>
          <w:rFonts w:eastAsia="Calibri"/>
          <w:color w:val="auto"/>
          <w:sz w:val="22"/>
          <w:lang w:eastAsia="ar-SA"/>
        </w:rPr>
        <w:t>Introduced ORDINANCE 1966 is an ORDINANCE FOR APPROPRIATIONS AND TAX RATES</w:t>
      </w:r>
      <w:r w:rsidRPr="006B7434">
        <w:rPr>
          <w:color w:val="auto"/>
          <w:sz w:val="22"/>
        </w:rPr>
        <w:t>. At the September 16, 2024, meeting, the Council conducted the public hearing and had first reading on the ordinance for the 2025 budget.</w:t>
      </w:r>
    </w:p>
    <w:p w14:paraId="1E6CBE8E" w14:textId="77777777" w:rsidR="006B7434" w:rsidRPr="006B7434" w:rsidRDefault="006B7434" w:rsidP="006B7434">
      <w:pPr>
        <w:ind w:firstLine="720"/>
        <w:rPr>
          <w:color w:val="auto"/>
          <w:sz w:val="22"/>
        </w:rPr>
      </w:pPr>
    </w:p>
    <w:p w14:paraId="48812BE4" w14:textId="0B362813" w:rsidR="006B7434" w:rsidRDefault="006B7434" w:rsidP="006B7434">
      <w:pPr>
        <w:ind w:firstLine="720"/>
        <w:rPr>
          <w:rFonts w:eastAsia="Calibri"/>
          <w:color w:val="auto"/>
          <w:sz w:val="22"/>
          <w:lang w:eastAsia="ar-SA"/>
        </w:rPr>
      </w:pPr>
      <w:r w:rsidRPr="006B7434">
        <w:rPr>
          <w:color w:val="auto"/>
          <w:sz w:val="22"/>
        </w:rPr>
        <w:t>Ordinance 1966 has been drafted to match the submittal that will be made to the Department of Local Government Finance (DLGF). Final budget certification for those funds approved by DLGF is expected by year-end.</w:t>
      </w:r>
      <w:r w:rsidRPr="006B7434">
        <w:rPr>
          <w:rFonts w:eastAsia="Calibri"/>
          <w:color w:val="auto"/>
          <w:sz w:val="22"/>
          <w:lang w:eastAsia="ar-SA"/>
        </w:rPr>
        <w:t xml:space="preserve"> </w:t>
      </w:r>
    </w:p>
    <w:p w14:paraId="7F19DCCE" w14:textId="77777777" w:rsidR="00422009" w:rsidRDefault="00422009" w:rsidP="006B7434">
      <w:pPr>
        <w:ind w:firstLine="720"/>
        <w:rPr>
          <w:rFonts w:eastAsia="Calibri"/>
          <w:color w:val="auto"/>
          <w:sz w:val="22"/>
          <w:lang w:eastAsia="ar-SA"/>
        </w:rPr>
      </w:pPr>
    </w:p>
    <w:p w14:paraId="053C4017" w14:textId="5D6D0EE6" w:rsidR="00422009" w:rsidRPr="006B7434" w:rsidRDefault="00422009" w:rsidP="006B7434">
      <w:pPr>
        <w:ind w:firstLine="720"/>
        <w:rPr>
          <w:rFonts w:eastAsia="Calibri"/>
          <w:color w:val="auto"/>
          <w:sz w:val="22"/>
          <w:lang w:eastAsia="ar-SA"/>
        </w:rPr>
      </w:pPr>
      <w:r w:rsidRPr="005F4715">
        <w:rPr>
          <w:rFonts w:eastAsia="Calibri"/>
          <w:color w:val="auto"/>
          <w:sz w:val="22"/>
          <w:lang w:eastAsia="ar-SA"/>
        </w:rPr>
        <w:t>Councilor Gardiner</w:t>
      </w:r>
      <w:r>
        <w:rPr>
          <w:rFonts w:eastAsia="Calibri"/>
          <w:color w:val="auto"/>
          <w:sz w:val="22"/>
          <w:lang w:eastAsia="ar-SA"/>
        </w:rPr>
        <w:t xml:space="preserve"> asked if additional payroll had been considered when preparing the budget, which it has been. </w:t>
      </w:r>
    </w:p>
    <w:p w14:paraId="1E7DB667" w14:textId="77777777" w:rsidR="006B7434" w:rsidRPr="006B7434" w:rsidRDefault="006B7434" w:rsidP="006B7434">
      <w:pPr>
        <w:rPr>
          <w:rFonts w:eastAsia="Calibri"/>
          <w:color w:val="auto"/>
          <w:sz w:val="22"/>
          <w:lang w:eastAsia="ar-SA"/>
        </w:rPr>
      </w:pPr>
      <w:r w:rsidRPr="006B7434">
        <w:rPr>
          <w:color w:val="auto"/>
          <w:sz w:val="22"/>
        </w:rPr>
        <w:tab/>
      </w:r>
      <w:r w:rsidRPr="006B7434">
        <w:rPr>
          <w:color w:val="auto"/>
          <w:sz w:val="22"/>
        </w:rPr>
        <w:tab/>
      </w:r>
      <w:r w:rsidRPr="006B7434">
        <w:rPr>
          <w:rFonts w:eastAsia="Calibri"/>
          <w:color w:val="auto"/>
          <w:sz w:val="22"/>
          <w:lang w:eastAsia="ar-SA"/>
        </w:rPr>
        <w:t xml:space="preserve"> </w:t>
      </w:r>
    </w:p>
    <w:p w14:paraId="57CB4876" w14:textId="2F8F0EE3" w:rsidR="006B7434" w:rsidRPr="006B7434" w:rsidRDefault="006B7434" w:rsidP="006B7434">
      <w:pPr>
        <w:ind w:firstLine="710"/>
        <w:rPr>
          <w:rFonts w:eastAsia="Calibri"/>
          <w:color w:val="auto"/>
          <w:sz w:val="22"/>
          <w:lang w:eastAsia="ar-SA"/>
        </w:rPr>
      </w:pPr>
      <w:r w:rsidRPr="006B7434">
        <w:rPr>
          <w:rFonts w:eastAsia="Calibri"/>
          <w:color w:val="auto"/>
          <w:sz w:val="22"/>
          <w:lang w:eastAsia="ar-SA"/>
        </w:rPr>
        <w:t>Councilor</w:t>
      </w:r>
      <w:r w:rsidR="000973E9">
        <w:rPr>
          <w:rFonts w:eastAsia="Calibri"/>
          <w:color w:val="auto"/>
          <w:sz w:val="22"/>
          <w:lang w:eastAsia="ar-SA"/>
        </w:rPr>
        <w:t xml:space="preserve"> Shinkan </w:t>
      </w:r>
      <w:r w:rsidRPr="006B7434">
        <w:rPr>
          <w:color w:val="auto"/>
          <w:sz w:val="22"/>
        </w:rPr>
        <w:t>moved</w:t>
      </w:r>
      <w:r w:rsidRPr="006B7434">
        <w:rPr>
          <w:rFonts w:eastAsia="Calibri"/>
          <w:color w:val="auto"/>
          <w:sz w:val="22"/>
          <w:lang w:eastAsia="ar-SA"/>
        </w:rPr>
        <w:t>, with a second by Councilor</w:t>
      </w:r>
      <w:r w:rsidR="000973E9">
        <w:rPr>
          <w:rFonts w:eastAsia="Calibri"/>
          <w:color w:val="auto"/>
          <w:sz w:val="22"/>
          <w:lang w:eastAsia="ar-SA"/>
        </w:rPr>
        <w:t xml:space="preserve"> Gardiner</w:t>
      </w:r>
      <w:r w:rsidRPr="006B7434">
        <w:rPr>
          <w:rFonts w:eastAsia="Calibri"/>
          <w:color w:val="auto"/>
          <w:sz w:val="22"/>
          <w:lang w:eastAsia="ar-SA"/>
        </w:rPr>
        <w:t xml:space="preserve">, to adopt introduced Ordinance 1966 as presented. Councilors Shinkan, Hofferth, Gardiner, Petersen, and Nellans voted in favor; none voted against. Motion carried. </w:t>
      </w:r>
    </w:p>
    <w:p w14:paraId="1781278C" w14:textId="77777777" w:rsidR="00A70E35" w:rsidRPr="00684F5F" w:rsidRDefault="00A70E35" w:rsidP="00A70E35">
      <w:pPr>
        <w:pStyle w:val="Heading1"/>
        <w:ind w:right="9"/>
        <w:rPr>
          <w:color w:val="FF0000"/>
          <w:sz w:val="22"/>
        </w:rPr>
      </w:pPr>
    </w:p>
    <w:p w14:paraId="16427747" w14:textId="032DD02F" w:rsidR="004E4206" w:rsidRPr="003A05E1" w:rsidRDefault="004E4206" w:rsidP="004E4206">
      <w:pPr>
        <w:spacing w:after="160" w:line="259" w:lineRule="auto"/>
        <w:ind w:left="0" w:right="0" w:firstLine="0"/>
        <w:jc w:val="left"/>
        <w:rPr>
          <w:rFonts w:eastAsia="Calibri"/>
          <w:b/>
          <w:bCs/>
          <w:i/>
          <w:iCs/>
          <w:color w:val="auto"/>
          <w:sz w:val="22"/>
          <w:u w:val="single"/>
          <w:lang w:eastAsia="ar-SA"/>
        </w:rPr>
      </w:pPr>
      <w:r w:rsidRPr="003A05E1">
        <w:rPr>
          <w:rFonts w:eastAsia="Calibri"/>
          <w:b/>
          <w:bCs/>
          <w:i/>
          <w:iCs/>
          <w:color w:val="auto"/>
          <w:sz w:val="22"/>
          <w:u w:val="single"/>
          <w:lang w:eastAsia="ar-SA"/>
        </w:rPr>
        <w:t>NEW BUSINESS</w:t>
      </w:r>
    </w:p>
    <w:p w14:paraId="585F4B74" w14:textId="1C7F18AE" w:rsidR="006A711A" w:rsidRPr="003A05E1" w:rsidRDefault="00CF5318" w:rsidP="006A711A">
      <w:pPr>
        <w:pStyle w:val="Heading1"/>
        <w:ind w:right="9"/>
        <w:rPr>
          <w:color w:val="auto"/>
          <w:sz w:val="22"/>
        </w:rPr>
      </w:pPr>
      <w:r w:rsidRPr="003A05E1">
        <w:rPr>
          <w:color w:val="auto"/>
          <w:sz w:val="22"/>
        </w:rPr>
        <w:t>RESOLUTION 2139: REJECTION OF MERIT BOARD</w:t>
      </w:r>
      <w:r w:rsidR="004E4206" w:rsidRPr="003A05E1">
        <w:rPr>
          <w:color w:val="auto"/>
          <w:sz w:val="22"/>
        </w:rPr>
        <w:t xml:space="preserve"> </w:t>
      </w:r>
    </w:p>
    <w:p w14:paraId="5ADE79A1" w14:textId="77777777" w:rsidR="006A711A" w:rsidRPr="003A05E1" w:rsidRDefault="006A711A" w:rsidP="006A711A">
      <w:pPr>
        <w:rPr>
          <w:rFonts w:eastAsia="Calibri"/>
          <w:color w:val="auto"/>
          <w:sz w:val="22"/>
        </w:rPr>
      </w:pPr>
    </w:p>
    <w:p w14:paraId="74AC1AB3" w14:textId="463F230E" w:rsidR="003A05E1" w:rsidRPr="003A05E1" w:rsidRDefault="006A711A" w:rsidP="003A05E1">
      <w:pPr>
        <w:ind w:firstLine="720"/>
        <w:contextualSpacing/>
        <w:rPr>
          <w:sz w:val="22"/>
          <w:szCs w:val="28"/>
        </w:rPr>
      </w:pPr>
      <w:r w:rsidRPr="003A05E1">
        <w:rPr>
          <w:rFonts w:eastAsia="Calibri"/>
          <w:color w:val="auto"/>
          <w:sz w:val="22"/>
          <w:lang w:eastAsia="ar-SA"/>
        </w:rPr>
        <w:t xml:space="preserve">Proposed </w:t>
      </w:r>
      <w:r w:rsidR="00CF5318" w:rsidRPr="003A05E1">
        <w:rPr>
          <w:rFonts w:eastAsia="Calibri"/>
          <w:color w:val="auto"/>
          <w:sz w:val="22"/>
          <w:lang w:eastAsia="ar-SA"/>
        </w:rPr>
        <w:t xml:space="preserve">RESOLUTION 2139 </w:t>
      </w:r>
      <w:r w:rsidR="003A05E1" w:rsidRPr="003A05E1">
        <w:rPr>
          <w:rFonts w:eastAsia="Calibri"/>
          <w:color w:val="auto"/>
          <w:sz w:val="22"/>
          <w:lang w:eastAsia="ar-SA"/>
        </w:rPr>
        <w:t>is A RESOLUTION OF THE TOWN COUNCIL OF THE TOWN OF MUNSTER, INDIANA, REJECTING THE ESTABLISHMENT OF A POLICE MERIT SYSTEM</w:t>
      </w:r>
      <w:r w:rsidR="003A05E1">
        <w:rPr>
          <w:rFonts w:eastAsia="Calibri"/>
          <w:color w:val="FF0000"/>
          <w:sz w:val="22"/>
          <w:lang w:eastAsia="ar-SA"/>
        </w:rPr>
        <w:t xml:space="preserve">. </w:t>
      </w:r>
      <w:r w:rsidR="003A05E1" w:rsidRPr="003A05E1">
        <w:rPr>
          <w:sz w:val="22"/>
          <w:szCs w:val="28"/>
        </w:rPr>
        <w:t xml:space="preserve">Currently, the Town of Munster Safety Board has authority over the administration, policies, and </w:t>
      </w:r>
      <w:r w:rsidR="003A05E1" w:rsidRPr="003A05E1">
        <w:rPr>
          <w:sz w:val="22"/>
          <w:szCs w:val="28"/>
        </w:rPr>
        <w:lastRenderedPageBreak/>
        <w:t>procedures of the Munster Police Department. This five-member board is appointed by the Town Council to a three-year term, and the body is politically balanced.</w:t>
      </w:r>
    </w:p>
    <w:p w14:paraId="098948FB" w14:textId="77777777" w:rsidR="003A05E1" w:rsidRPr="003A05E1" w:rsidRDefault="003A05E1" w:rsidP="003A05E1">
      <w:pPr>
        <w:ind w:firstLine="720"/>
        <w:contextualSpacing/>
        <w:rPr>
          <w:sz w:val="22"/>
          <w:szCs w:val="28"/>
        </w:rPr>
      </w:pPr>
    </w:p>
    <w:p w14:paraId="72C173B6" w14:textId="77777777" w:rsidR="003A05E1" w:rsidRPr="003A05E1" w:rsidRDefault="003A05E1" w:rsidP="003A05E1">
      <w:pPr>
        <w:ind w:firstLine="720"/>
        <w:contextualSpacing/>
        <w:rPr>
          <w:sz w:val="22"/>
          <w:szCs w:val="28"/>
        </w:rPr>
      </w:pPr>
      <w:r w:rsidRPr="003A05E1">
        <w:rPr>
          <w:sz w:val="22"/>
          <w:szCs w:val="28"/>
        </w:rPr>
        <w:t>Under I.C. 36-8-3.5-5.5, any town with at least twelve active full-time paid police officers and a population of at least 20,000 can establish a merit system and merit commission for appointments, promotions, demotions, and dismissal of officers. If the Town takes no action before year-end, the Munster Safety Board will be replaced by a merit system effective January 1, 2025, under the terms of the statute.</w:t>
      </w:r>
    </w:p>
    <w:p w14:paraId="0281059B" w14:textId="77777777" w:rsidR="003A05E1" w:rsidRPr="003A05E1" w:rsidRDefault="003A05E1" w:rsidP="003A05E1">
      <w:pPr>
        <w:ind w:firstLine="720"/>
        <w:contextualSpacing/>
        <w:rPr>
          <w:sz w:val="22"/>
          <w:szCs w:val="28"/>
        </w:rPr>
      </w:pPr>
    </w:p>
    <w:p w14:paraId="2AC0C1C8" w14:textId="77777777" w:rsidR="003A05E1" w:rsidRPr="003A05E1" w:rsidRDefault="003A05E1" w:rsidP="003A05E1">
      <w:pPr>
        <w:ind w:firstLine="720"/>
        <w:contextualSpacing/>
        <w:rPr>
          <w:sz w:val="22"/>
          <w:szCs w:val="28"/>
        </w:rPr>
      </w:pPr>
      <w:r w:rsidRPr="003A05E1">
        <w:rPr>
          <w:sz w:val="22"/>
          <w:szCs w:val="28"/>
        </w:rPr>
        <w:t>A merit commission would have five members who would serve four-year terms except for the initial appointments of which two members would have two-year terms. To serve on the Commission, appointees must have resided in Munster for at least three years immediately prior to appointment, must not be an active member of a police or fire department, must be at least twenty-one years of age, be of good moral character, and no more than two commissioners may be former members of a police or fire department. Commissioners are appointed as follows.</w:t>
      </w:r>
    </w:p>
    <w:p w14:paraId="3FD6F185" w14:textId="77777777" w:rsidR="003A05E1" w:rsidRPr="003A05E1" w:rsidRDefault="003A05E1" w:rsidP="003A05E1">
      <w:pPr>
        <w:ind w:firstLine="720"/>
        <w:contextualSpacing/>
        <w:rPr>
          <w:sz w:val="22"/>
          <w:szCs w:val="28"/>
        </w:rPr>
      </w:pPr>
    </w:p>
    <w:p w14:paraId="33FC6052" w14:textId="77777777" w:rsidR="003A05E1" w:rsidRPr="003A05E1" w:rsidRDefault="003A05E1" w:rsidP="003A05E1">
      <w:pPr>
        <w:numPr>
          <w:ilvl w:val="0"/>
          <w:numId w:val="16"/>
        </w:numPr>
        <w:spacing w:after="0" w:line="240" w:lineRule="auto"/>
        <w:ind w:right="0"/>
        <w:contextualSpacing/>
        <w:rPr>
          <w:sz w:val="22"/>
          <w:szCs w:val="28"/>
        </w:rPr>
      </w:pPr>
      <w:r w:rsidRPr="003A05E1">
        <w:rPr>
          <w:sz w:val="22"/>
          <w:szCs w:val="28"/>
        </w:rPr>
        <w:t>2 commissioners from different political parties appointed by the Council President</w:t>
      </w:r>
    </w:p>
    <w:p w14:paraId="7407FDEE" w14:textId="77777777" w:rsidR="003A05E1" w:rsidRPr="003A05E1" w:rsidRDefault="003A05E1" w:rsidP="003A05E1">
      <w:pPr>
        <w:numPr>
          <w:ilvl w:val="0"/>
          <w:numId w:val="16"/>
        </w:numPr>
        <w:spacing w:after="0" w:line="240" w:lineRule="auto"/>
        <w:ind w:right="0"/>
        <w:contextualSpacing/>
        <w:rPr>
          <w:sz w:val="22"/>
          <w:szCs w:val="28"/>
        </w:rPr>
      </w:pPr>
      <w:r w:rsidRPr="003A05E1">
        <w:rPr>
          <w:sz w:val="22"/>
          <w:szCs w:val="28"/>
        </w:rPr>
        <w:t>1 commissioner appointed by the Town Council</w:t>
      </w:r>
    </w:p>
    <w:p w14:paraId="71A592FC" w14:textId="77777777" w:rsidR="003A05E1" w:rsidRPr="003A05E1" w:rsidRDefault="003A05E1" w:rsidP="003A05E1">
      <w:pPr>
        <w:numPr>
          <w:ilvl w:val="0"/>
          <w:numId w:val="16"/>
        </w:numPr>
        <w:spacing w:after="0" w:line="240" w:lineRule="auto"/>
        <w:ind w:right="0"/>
        <w:contextualSpacing/>
        <w:rPr>
          <w:sz w:val="22"/>
          <w:szCs w:val="28"/>
        </w:rPr>
      </w:pPr>
      <w:r w:rsidRPr="003A05E1">
        <w:rPr>
          <w:sz w:val="22"/>
          <w:szCs w:val="28"/>
        </w:rPr>
        <w:t>2 commissioners from different political parties elected by the active members of the police department</w:t>
      </w:r>
    </w:p>
    <w:p w14:paraId="7804D3BE" w14:textId="77777777" w:rsidR="003A05E1" w:rsidRPr="003A05E1" w:rsidRDefault="003A05E1" w:rsidP="003A05E1">
      <w:pPr>
        <w:ind w:left="1440"/>
        <w:contextualSpacing/>
        <w:rPr>
          <w:color w:val="FF0000"/>
          <w:sz w:val="22"/>
          <w:szCs w:val="28"/>
        </w:rPr>
      </w:pPr>
    </w:p>
    <w:p w14:paraId="6C3C0626" w14:textId="77777777" w:rsidR="003A05E1" w:rsidRPr="003A05E1" w:rsidRDefault="003A05E1" w:rsidP="003A05E1">
      <w:pPr>
        <w:ind w:firstLine="720"/>
        <w:contextualSpacing/>
        <w:rPr>
          <w:sz w:val="22"/>
          <w:szCs w:val="28"/>
        </w:rPr>
      </w:pPr>
      <w:r w:rsidRPr="003A05E1">
        <w:rPr>
          <w:sz w:val="22"/>
          <w:szCs w:val="28"/>
        </w:rPr>
        <w:t>Under the merit system, all the existing rules would be void. All would need to be approved or reapproved to be effective. Rules governing the following would require a public hearing: selection and appointment of members of the police department, selection of a chief, promotions, competitive exam to fill vacancies, determination of performance rating at least every six months, vacancies in rank and promotions, disciplinary actions, suspension or reprimand by the Chief, mandatory retirement, reduction in staff due to temporary leave, and mandatory printing and disseminating of amendments.</w:t>
      </w:r>
    </w:p>
    <w:p w14:paraId="55C4CFD2" w14:textId="77777777" w:rsidR="003A05E1" w:rsidRPr="003A05E1" w:rsidRDefault="003A05E1" w:rsidP="003A05E1">
      <w:pPr>
        <w:contextualSpacing/>
        <w:rPr>
          <w:sz w:val="22"/>
          <w:szCs w:val="28"/>
        </w:rPr>
      </w:pPr>
    </w:p>
    <w:p w14:paraId="7A659A68" w14:textId="77777777" w:rsidR="003A05E1" w:rsidRPr="003A05E1" w:rsidRDefault="003A05E1" w:rsidP="003A05E1">
      <w:pPr>
        <w:ind w:firstLine="720"/>
        <w:contextualSpacing/>
        <w:rPr>
          <w:sz w:val="22"/>
          <w:szCs w:val="28"/>
        </w:rPr>
      </w:pPr>
      <w:r w:rsidRPr="003A05E1">
        <w:rPr>
          <w:sz w:val="22"/>
          <w:szCs w:val="28"/>
        </w:rPr>
        <w:t xml:space="preserve">Under the statute, there are four options for how to proceed. </w:t>
      </w:r>
    </w:p>
    <w:p w14:paraId="26E16FEF" w14:textId="77777777" w:rsidR="003A05E1" w:rsidRPr="003A05E1" w:rsidRDefault="003A05E1" w:rsidP="003A05E1">
      <w:pPr>
        <w:ind w:firstLine="720"/>
        <w:contextualSpacing/>
        <w:rPr>
          <w:sz w:val="22"/>
          <w:szCs w:val="28"/>
        </w:rPr>
      </w:pPr>
    </w:p>
    <w:p w14:paraId="318FE9E2" w14:textId="77777777" w:rsidR="003A05E1" w:rsidRPr="003A05E1" w:rsidRDefault="003A05E1" w:rsidP="003A05E1">
      <w:pPr>
        <w:numPr>
          <w:ilvl w:val="0"/>
          <w:numId w:val="17"/>
        </w:numPr>
        <w:spacing w:after="0" w:line="240" w:lineRule="auto"/>
        <w:ind w:right="0"/>
        <w:contextualSpacing/>
        <w:rPr>
          <w:sz w:val="22"/>
          <w:szCs w:val="28"/>
        </w:rPr>
      </w:pPr>
      <w:r w:rsidRPr="003A05E1">
        <w:rPr>
          <w:sz w:val="22"/>
          <w:szCs w:val="28"/>
        </w:rPr>
        <w:t xml:space="preserve">Option One would have the Council pass an ordinance or resolution establishing a merit system. This would require the Board of Safety to have a meeting with the police officers to approve or reject the merit system. </w:t>
      </w:r>
    </w:p>
    <w:p w14:paraId="790C5692" w14:textId="77777777" w:rsidR="003A05E1" w:rsidRPr="003A05E1" w:rsidRDefault="003A05E1" w:rsidP="003A05E1">
      <w:pPr>
        <w:numPr>
          <w:ilvl w:val="0"/>
          <w:numId w:val="17"/>
        </w:numPr>
        <w:spacing w:after="0" w:line="240" w:lineRule="auto"/>
        <w:ind w:right="0"/>
        <w:contextualSpacing/>
        <w:rPr>
          <w:sz w:val="22"/>
          <w:szCs w:val="28"/>
        </w:rPr>
      </w:pPr>
      <w:r w:rsidRPr="003A05E1">
        <w:rPr>
          <w:sz w:val="22"/>
          <w:szCs w:val="28"/>
        </w:rPr>
        <w:t>Option Two would have the active police officers approve a referendum requesting the Council establish a merit system. This would require the Council to take action to grant or deny the request.</w:t>
      </w:r>
    </w:p>
    <w:p w14:paraId="69620637" w14:textId="77777777" w:rsidR="003A05E1" w:rsidRPr="003A05E1" w:rsidRDefault="003A05E1" w:rsidP="003A05E1">
      <w:pPr>
        <w:numPr>
          <w:ilvl w:val="0"/>
          <w:numId w:val="17"/>
        </w:numPr>
        <w:spacing w:after="0" w:line="240" w:lineRule="auto"/>
        <w:ind w:right="0"/>
        <w:contextualSpacing/>
        <w:rPr>
          <w:sz w:val="22"/>
          <w:szCs w:val="28"/>
        </w:rPr>
      </w:pPr>
      <w:r w:rsidRPr="003A05E1">
        <w:rPr>
          <w:sz w:val="22"/>
          <w:szCs w:val="28"/>
        </w:rPr>
        <w:t>Option Three would be to have both the Council and the active police officers take action to specifically reject the establishment of a merit system.</w:t>
      </w:r>
    </w:p>
    <w:p w14:paraId="70954A76" w14:textId="77777777" w:rsidR="003A05E1" w:rsidRPr="003A05E1" w:rsidRDefault="003A05E1" w:rsidP="003A05E1">
      <w:pPr>
        <w:numPr>
          <w:ilvl w:val="0"/>
          <w:numId w:val="17"/>
        </w:numPr>
        <w:spacing w:after="0" w:line="240" w:lineRule="auto"/>
        <w:ind w:right="0"/>
        <w:contextualSpacing/>
        <w:rPr>
          <w:sz w:val="22"/>
          <w:szCs w:val="28"/>
        </w:rPr>
      </w:pPr>
      <w:r w:rsidRPr="003A05E1">
        <w:rPr>
          <w:sz w:val="22"/>
          <w:szCs w:val="28"/>
        </w:rPr>
        <w:t>Option Four would be to do nothing and let the statute take effect, creating a merit system and commission effective January 1, 2025.</w:t>
      </w:r>
    </w:p>
    <w:p w14:paraId="2A5692F2" w14:textId="77777777" w:rsidR="003A05E1" w:rsidRPr="003A05E1" w:rsidRDefault="003A05E1" w:rsidP="003A05E1">
      <w:pPr>
        <w:ind w:left="1440"/>
        <w:contextualSpacing/>
        <w:rPr>
          <w:sz w:val="22"/>
          <w:szCs w:val="28"/>
        </w:rPr>
      </w:pPr>
    </w:p>
    <w:p w14:paraId="56500DFA" w14:textId="77777777" w:rsidR="003A05E1" w:rsidRPr="003A05E1" w:rsidRDefault="003A05E1" w:rsidP="003A05E1">
      <w:pPr>
        <w:ind w:firstLine="720"/>
        <w:contextualSpacing/>
        <w:rPr>
          <w:color w:val="FF0000"/>
          <w:sz w:val="22"/>
          <w:szCs w:val="28"/>
        </w:rPr>
      </w:pPr>
      <w:r w:rsidRPr="003A05E1">
        <w:rPr>
          <w:sz w:val="22"/>
          <w:szCs w:val="28"/>
        </w:rPr>
        <w:t>Police Staff and the Town Attorney have reviewed the governing statutes and believe Option Three is the best option. As a result, Resolution 2139 has been drafted to specifically reject the establishment of a police merit system and merit commission. If adopted, Resolution 2139 will be forwarded to the active members of the Munster Police Department for further action as required by law.</w:t>
      </w:r>
    </w:p>
    <w:p w14:paraId="7E207FB3" w14:textId="077DF606" w:rsidR="006F2CAB" w:rsidRPr="003A05E1" w:rsidRDefault="006F2CAB" w:rsidP="003A05E1">
      <w:pPr>
        <w:ind w:firstLine="720"/>
        <w:rPr>
          <w:rFonts w:eastAsia="Calibri"/>
          <w:color w:val="auto"/>
          <w:sz w:val="22"/>
          <w:lang w:eastAsia="ar-SA"/>
        </w:rPr>
      </w:pPr>
    </w:p>
    <w:p w14:paraId="0C653A95" w14:textId="6F3AF192" w:rsidR="004E4206" w:rsidRDefault="004E4206" w:rsidP="006F2CAB">
      <w:pPr>
        <w:ind w:firstLine="710"/>
        <w:rPr>
          <w:rFonts w:eastAsia="Calibri"/>
          <w:color w:val="auto"/>
          <w:sz w:val="22"/>
          <w:lang w:eastAsia="ar-SA"/>
        </w:rPr>
      </w:pPr>
      <w:r w:rsidRPr="003A05E1">
        <w:rPr>
          <w:rFonts w:eastAsia="Calibri"/>
          <w:color w:val="auto"/>
          <w:sz w:val="22"/>
          <w:lang w:eastAsia="ar-SA"/>
        </w:rPr>
        <w:t>Councilor</w:t>
      </w:r>
      <w:r w:rsidR="000973E9">
        <w:rPr>
          <w:rFonts w:eastAsia="Calibri"/>
          <w:color w:val="auto"/>
          <w:sz w:val="22"/>
          <w:lang w:eastAsia="ar-SA"/>
        </w:rPr>
        <w:t xml:space="preserve"> Gardiner </w:t>
      </w:r>
      <w:r w:rsidRPr="003A05E1">
        <w:rPr>
          <w:color w:val="auto"/>
          <w:sz w:val="22"/>
        </w:rPr>
        <w:t>moved</w:t>
      </w:r>
      <w:r w:rsidRPr="003A05E1">
        <w:rPr>
          <w:rFonts w:eastAsia="Calibri"/>
          <w:color w:val="auto"/>
          <w:sz w:val="22"/>
          <w:lang w:eastAsia="ar-SA"/>
        </w:rPr>
        <w:t>, with a second by Councilor</w:t>
      </w:r>
      <w:r w:rsidR="000973E9">
        <w:rPr>
          <w:rFonts w:eastAsia="Calibri"/>
          <w:color w:val="auto"/>
          <w:sz w:val="22"/>
          <w:lang w:eastAsia="ar-SA"/>
        </w:rPr>
        <w:t xml:space="preserve"> Shinkan</w:t>
      </w:r>
      <w:r w:rsidRPr="003A05E1">
        <w:rPr>
          <w:rFonts w:eastAsia="Calibri"/>
          <w:color w:val="auto"/>
          <w:sz w:val="22"/>
          <w:lang w:eastAsia="ar-SA"/>
        </w:rPr>
        <w:t xml:space="preserve">, to adopt </w:t>
      </w:r>
      <w:r w:rsidR="003A05E1" w:rsidRPr="003A05E1">
        <w:rPr>
          <w:rFonts w:eastAsia="Calibri"/>
          <w:color w:val="auto"/>
          <w:sz w:val="22"/>
          <w:lang w:eastAsia="ar-SA"/>
        </w:rPr>
        <w:t>Resolution</w:t>
      </w:r>
      <w:r w:rsidRPr="003A05E1">
        <w:rPr>
          <w:rFonts w:eastAsia="Calibri"/>
          <w:color w:val="auto"/>
          <w:sz w:val="22"/>
          <w:lang w:eastAsia="ar-SA"/>
        </w:rPr>
        <w:t xml:space="preserve"> </w:t>
      </w:r>
      <w:r w:rsidR="003A05E1" w:rsidRPr="003A05E1">
        <w:rPr>
          <w:rFonts w:eastAsia="Calibri"/>
          <w:color w:val="auto"/>
          <w:sz w:val="22"/>
          <w:lang w:eastAsia="ar-SA"/>
        </w:rPr>
        <w:t>2139</w:t>
      </w:r>
      <w:r w:rsidRPr="003A05E1">
        <w:rPr>
          <w:rFonts w:eastAsia="Calibri"/>
          <w:color w:val="auto"/>
          <w:sz w:val="22"/>
          <w:lang w:eastAsia="ar-SA"/>
        </w:rPr>
        <w:t xml:space="preserve"> as presented. Councilors Shinkan, Hofferth, Gardiner, Petersen, and Nellans voted in favor; none voted against. Motion carried. </w:t>
      </w:r>
    </w:p>
    <w:p w14:paraId="11B22B61" w14:textId="77777777" w:rsidR="00422009" w:rsidRPr="00650889" w:rsidRDefault="00422009" w:rsidP="006F2CAB">
      <w:pPr>
        <w:ind w:firstLine="710"/>
        <w:rPr>
          <w:rFonts w:eastAsia="Calibri"/>
          <w:color w:val="auto"/>
          <w:sz w:val="22"/>
          <w:lang w:eastAsia="ar-SA"/>
        </w:rPr>
      </w:pPr>
    </w:p>
    <w:p w14:paraId="106A77FB" w14:textId="77777777" w:rsidR="006A711A" w:rsidRPr="00650889" w:rsidRDefault="006A711A" w:rsidP="00A31179">
      <w:pPr>
        <w:rPr>
          <w:color w:val="auto"/>
          <w:sz w:val="22"/>
        </w:rPr>
      </w:pPr>
    </w:p>
    <w:p w14:paraId="4CEC0E64" w14:textId="47D67547" w:rsidR="006F2CAB" w:rsidRPr="00650889" w:rsidRDefault="006F2CAB" w:rsidP="00650889">
      <w:pPr>
        <w:pStyle w:val="Heading1"/>
        <w:ind w:right="9"/>
        <w:rPr>
          <w:color w:val="auto"/>
          <w:sz w:val="22"/>
        </w:rPr>
      </w:pPr>
      <w:r w:rsidRPr="00650889">
        <w:rPr>
          <w:color w:val="auto"/>
          <w:sz w:val="22"/>
        </w:rPr>
        <w:lastRenderedPageBreak/>
        <w:t xml:space="preserve">ORDINANCE </w:t>
      </w:r>
      <w:r w:rsidR="00650889" w:rsidRPr="00650889">
        <w:rPr>
          <w:color w:val="auto"/>
          <w:sz w:val="22"/>
        </w:rPr>
        <w:t>1967</w:t>
      </w:r>
      <w:r w:rsidRPr="00650889">
        <w:rPr>
          <w:color w:val="auto"/>
          <w:sz w:val="22"/>
        </w:rPr>
        <w:t xml:space="preserve">: </w:t>
      </w:r>
      <w:r w:rsidR="00650889" w:rsidRPr="00650889">
        <w:rPr>
          <w:color w:val="auto"/>
          <w:sz w:val="22"/>
        </w:rPr>
        <w:t>STOP SIGNS</w:t>
      </w:r>
    </w:p>
    <w:p w14:paraId="16F0F550" w14:textId="77777777" w:rsidR="006F2CAB" w:rsidRPr="00650889" w:rsidRDefault="006F2CAB" w:rsidP="006F2CAB">
      <w:pPr>
        <w:rPr>
          <w:rFonts w:eastAsia="Calibri"/>
          <w:color w:val="auto"/>
          <w:sz w:val="22"/>
        </w:rPr>
      </w:pPr>
    </w:p>
    <w:p w14:paraId="2F542D73" w14:textId="77777777" w:rsidR="00650889" w:rsidRDefault="006F2CAB" w:rsidP="00650889">
      <w:pPr>
        <w:ind w:firstLine="720"/>
        <w:contextualSpacing/>
        <w:rPr>
          <w:sz w:val="22"/>
          <w:szCs w:val="28"/>
        </w:rPr>
      </w:pPr>
      <w:r w:rsidRPr="00650889">
        <w:rPr>
          <w:rFonts w:eastAsia="Calibri"/>
          <w:color w:val="auto"/>
          <w:sz w:val="22"/>
          <w:lang w:eastAsia="ar-SA"/>
        </w:rPr>
        <w:t xml:space="preserve">Proposed ORDINANCE </w:t>
      </w:r>
      <w:r w:rsidR="00650889" w:rsidRPr="00650889">
        <w:rPr>
          <w:rFonts w:eastAsia="Calibri"/>
          <w:color w:val="auto"/>
          <w:sz w:val="22"/>
          <w:lang w:eastAsia="ar-SA"/>
        </w:rPr>
        <w:t>1967</w:t>
      </w:r>
      <w:r w:rsidRPr="00650889">
        <w:rPr>
          <w:rFonts w:eastAsia="Calibri"/>
          <w:color w:val="auto"/>
          <w:sz w:val="22"/>
          <w:lang w:eastAsia="ar-SA"/>
        </w:rPr>
        <w:t xml:space="preserve"> is AN ORDINANCE</w:t>
      </w:r>
      <w:r w:rsidR="00650889" w:rsidRPr="00650889">
        <w:rPr>
          <w:rFonts w:eastAsia="Calibri"/>
          <w:color w:val="auto"/>
          <w:sz w:val="22"/>
          <w:lang w:eastAsia="ar-SA"/>
        </w:rPr>
        <w:t>AMENDING THE GENERAL PROVISIONS OF CHAPTER 54, TRAFFIC AND VEHICLES, OF THE MUNSTER CODE OF ORDINANCES PERTAINING TO ADDITIONAL STOP SIGNS AND CHANGE OF SPEED LIMIT</w:t>
      </w:r>
      <w:r w:rsidRPr="00650889">
        <w:rPr>
          <w:color w:val="auto"/>
          <w:sz w:val="22"/>
        </w:rPr>
        <w:t xml:space="preserve">. </w:t>
      </w:r>
      <w:r w:rsidR="00650889" w:rsidRPr="00650889">
        <w:rPr>
          <w:color w:val="auto"/>
          <w:sz w:val="22"/>
          <w:szCs w:val="28"/>
        </w:rPr>
        <w:t xml:space="preserve">Council </w:t>
      </w:r>
      <w:r w:rsidR="00650889" w:rsidRPr="00E86C36">
        <w:rPr>
          <w:sz w:val="22"/>
          <w:szCs w:val="28"/>
        </w:rPr>
        <w:t>has determined that additional stop signs are needed to help reduce speeding on certain streets</w:t>
      </w:r>
      <w:r w:rsidR="00650889">
        <w:rPr>
          <w:sz w:val="22"/>
          <w:szCs w:val="28"/>
        </w:rPr>
        <w:t xml:space="preserve"> and that the speed limit should be reduced on Fran Lin Parkway. </w:t>
      </w:r>
      <w:r w:rsidR="00650889" w:rsidRPr="00E86C36">
        <w:rPr>
          <w:sz w:val="22"/>
          <w:szCs w:val="28"/>
        </w:rPr>
        <w:t xml:space="preserve">Ordinance 1967 has been drafted to amend Chapter 54 of the Town Code for these purposes. </w:t>
      </w:r>
      <w:r w:rsidR="00650889">
        <w:rPr>
          <w:sz w:val="22"/>
          <w:szCs w:val="28"/>
        </w:rPr>
        <w:t>The proposed changes are as follows.</w:t>
      </w:r>
    </w:p>
    <w:p w14:paraId="4B604F12" w14:textId="77777777" w:rsidR="00650889" w:rsidRDefault="00650889" w:rsidP="00650889">
      <w:pPr>
        <w:contextualSpacing/>
        <w:rPr>
          <w:sz w:val="22"/>
          <w:szCs w:val="28"/>
        </w:rPr>
      </w:pPr>
    </w:p>
    <w:p w14:paraId="48C64B84" w14:textId="77777777" w:rsidR="00650889" w:rsidRDefault="00650889" w:rsidP="00650889">
      <w:pPr>
        <w:numPr>
          <w:ilvl w:val="0"/>
          <w:numId w:val="18"/>
        </w:numPr>
        <w:spacing w:after="0" w:line="240" w:lineRule="auto"/>
        <w:ind w:right="0"/>
        <w:contextualSpacing/>
        <w:rPr>
          <w:sz w:val="22"/>
          <w:szCs w:val="28"/>
        </w:rPr>
      </w:pPr>
      <w:r>
        <w:rPr>
          <w:sz w:val="22"/>
          <w:szCs w:val="28"/>
        </w:rPr>
        <w:t>Stop sign on 30</w:t>
      </w:r>
      <w:r w:rsidRPr="007141EE">
        <w:rPr>
          <w:sz w:val="22"/>
          <w:szCs w:val="28"/>
          <w:vertAlign w:val="superscript"/>
        </w:rPr>
        <w:t>th</w:t>
      </w:r>
      <w:r>
        <w:rPr>
          <w:sz w:val="22"/>
          <w:szCs w:val="28"/>
        </w:rPr>
        <w:t xml:space="preserve"> Street at Jefferson Avenue</w:t>
      </w:r>
    </w:p>
    <w:p w14:paraId="7A4BE8F5" w14:textId="77777777" w:rsidR="00650889" w:rsidRDefault="00650889" w:rsidP="00650889">
      <w:pPr>
        <w:numPr>
          <w:ilvl w:val="0"/>
          <w:numId w:val="18"/>
        </w:numPr>
        <w:spacing w:after="0" w:line="240" w:lineRule="auto"/>
        <w:ind w:right="0"/>
        <w:contextualSpacing/>
        <w:rPr>
          <w:sz w:val="22"/>
          <w:szCs w:val="28"/>
        </w:rPr>
      </w:pPr>
      <w:r>
        <w:rPr>
          <w:sz w:val="22"/>
          <w:szCs w:val="28"/>
        </w:rPr>
        <w:t>Stop sign on 30</w:t>
      </w:r>
      <w:r w:rsidRPr="007141EE">
        <w:rPr>
          <w:sz w:val="22"/>
          <w:szCs w:val="28"/>
          <w:vertAlign w:val="superscript"/>
        </w:rPr>
        <w:t>th</w:t>
      </w:r>
      <w:r>
        <w:rPr>
          <w:sz w:val="22"/>
          <w:szCs w:val="28"/>
        </w:rPr>
        <w:t xml:space="preserve"> Street at Monroe Avenue</w:t>
      </w:r>
    </w:p>
    <w:p w14:paraId="4D34EF52" w14:textId="77777777" w:rsidR="00650889" w:rsidRDefault="00650889" w:rsidP="00650889">
      <w:pPr>
        <w:numPr>
          <w:ilvl w:val="0"/>
          <w:numId w:val="18"/>
        </w:numPr>
        <w:spacing w:after="0" w:line="240" w:lineRule="auto"/>
        <w:ind w:right="0"/>
        <w:contextualSpacing/>
        <w:rPr>
          <w:sz w:val="22"/>
          <w:szCs w:val="28"/>
        </w:rPr>
      </w:pPr>
      <w:r>
        <w:rPr>
          <w:sz w:val="22"/>
          <w:szCs w:val="28"/>
        </w:rPr>
        <w:t>Stop sign on Camellia Drive at Oriole Drive</w:t>
      </w:r>
    </w:p>
    <w:p w14:paraId="02CE016C" w14:textId="77777777" w:rsidR="00650889" w:rsidRDefault="00650889" w:rsidP="00650889">
      <w:pPr>
        <w:numPr>
          <w:ilvl w:val="0"/>
          <w:numId w:val="18"/>
        </w:numPr>
        <w:spacing w:after="0" w:line="240" w:lineRule="auto"/>
        <w:ind w:right="0"/>
        <w:contextualSpacing/>
        <w:rPr>
          <w:sz w:val="22"/>
          <w:szCs w:val="28"/>
        </w:rPr>
      </w:pPr>
      <w:r>
        <w:rPr>
          <w:sz w:val="22"/>
          <w:szCs w:val="28"/>
        </w:rPr>
        <w:t>Stop sign on Timberwood Lane at Wildflower Lane</w:t>
      </w:r>
    </w:p>
    <w:p w14:paraId="34193D8A" w14:textId="77777777" w:rsidR="00650889" w:rsidRDefault="00650889" w:rsidP="00650889">
      <w:pPr>
        <w:numPr>
          <w:ilvl w:val="0"/>
          <w:numId w:val="18"/>
        </w:numPr>
        <w:spacing w:after="0" w:line="240" w:lineRule="auto"/>
        <w:ind w:right="0"/>
        <w:contextualSpacing/>
        <w:rPr>
          <w:sz w:val="22"/>
          <w:szCs w:val="28"/>
        </w:rPr>
      </w:pPr>
      <w:r>
        <w:rPr>
          <w:sz w:val="22"/>
          <w:szCs w:val="28"/>
        </w:rPr>
        <w:t>Stop sign on Margo Lane at Salisbury Drive</w:t>
      </w:r>
    </w:p>
    <w:p w14:paraId="475A9E8B" w14:textId="77777777" w:rsidR="00650889" w:rsidRDefault="00650889" w:rsidP="00650889">
      <w:pPr>
        <w:numPr>
          <w:ilvl w:val="0"/>
          <w:numId w:val="18"/>
        </w:numPr>
        <w:spacing w:after="0" w:line="240" w:lineRule="auto"/>
        <w:ind w:right="0"/>
        <w:contextualSpacing/>
        <w:rPr>
          <w:sz w:val="22"/>
          <w:szCs w:val="28"/>
        </w:rPr>
      </w:pPr>
      <w:r>
        <w:rPr>
          <w:sz w:val="22"/>
          <w:szCs w:val="28"/>
        </w:rPr>
        <w:t>Four-way stop sign at Beverly Place and Forest Avenue</w:t>
      </w:r>
    </w:p>
    <w:p w14:paraId="7A8108F1" w14:textId="77777777" w:rsidR="00650889" w:rsidRPr="00E86C36" w:rsidRDefault="00650889" w:rsidP="00650889">
      <w:pPr>
        <w:numPr>
          <w:ilvl w:val="0"/>
          <w:numId w:val="18"/>
        </w:numPr>
        <w:spacing w:after="0" w:line="240" w:lineRule="auto"/>
        <w:ind w:right="0"/>
        <w:contextualSpacing/>
        <w:rPr>
          <w:sz w:val="22"/>
          <w:szCs w:val="28"/>
        </w:rPr>
      </w:pPr>
      <w:r>
        <w:rPr>
          <w:sz w:val="22"/>
          <w:szCs w:val="28"/>
        </w:rPr>
        <w:t>Reduction of the speed limit from 35 mph to 25 mph on Fran Lin Parkway</w:t>
      </w:r>
    </w:p>
    <w:p w14:paraId="43410C92" w14:textId="77777777" w:rsidR="00650889" w:rsidRPr="00E86C36" w:rsidRDefault="00650889" w:rsidP="00650889">
      <w:pPr>
        <w:ind w:left="1440"/>
        <w:rPr>
          <w:sz w:val="22"/>
        </w:rPr>
      </w:pPr>
    </w:p>
    <w:p w14:paraId="318C232B" w14:textId="77777777" w:rsidR="00650889" w:rsidRPr="005A46FF" w:rsidRDefault="00650889" w:rsidP="00650889">
      <w:pPr>
        <w:ind w:firstLine="720"/>
        <w:contextualSpacing/>
        <w:rPr>
          <w:color w:val="auto"/>
          <w:sz w:val="22"/>
          <w:szCs w:val="28"/>
        </w:rPr>
      </w:pPr>
      <w:r w:rsidRPr="005A46FF">
        <w:rPr>
          <w:color w:val="auto"/>
          <w:sz w:val="22"/>
          <w:szCs w:val="28"/>
        </w:rPr>
        <w:t>If adopted, Ordinance 1967 would be published and go into effect upon the date of publication.</w:t>
      </w:r>
    </w:p>
    <w:p w14:paraId="3F32A92E" w14:textId="49BA777D" w:rsidR="006F2CAB" w:rsidRPr="005A46FF" w:rsidRDefault="006F2CAB" w:rsidP="006F2CAB">
      <w:pPr>
        <w:rPr>
          <w:rFonts w:eastAsia="Calibri"/>
          <w:color w:val="auto"/>
          <w:sz w:val="22"/>
          <w:lang w:eastAsia="ar-SA"/>
        </w:rPr>
      </w:pPr>
      <w:r w:rsidRPr="005A46FF">
        <w:rPr>
          <w:color w:val="auto"/>
          <w:sz w:val="22"/>
        </w:rPr>
        <w:tab/>
      </w:r>
      <w:r w:rsidRPr="005A46FF">
        <w:rPr>
          <w:color w:val="auto"/>
          <w:sz w:val="22"/>
        </w:rPr>
        <w:tab/>
      </w:r>
      <w:r w:rsidRPr="005A46FF">
        <w:rPr>
          <w:rFonts w:eastAsia="Calibri"/>
          <w:color w:val="auto"/>
          <w:sz w:val="22"/>
          <w:lang w:eastAsia="ar-SA"/>
        </w:rPr>
        <w:t xml:space="preserve"> </w:t>
      </w:r>
    </w:p>
    <w:p w14:paraId="15910DD3" w14:textId="338D0E5A" w:rsidR="006F2CAB" w:rsidRPr="005A46FF" w:rsidRDefault="006F2CAB" w:rsidP="006F2CAB">
      <w:pPr>
        <w:ind w:firstLine="710"/>
        <w:rPr>
          <w:rFonts w:eastAsia="Calibri"/>
          <w:color w:val="auto"/>
          <w:sz w:val="22"/>
          <w:lang w:eastAsia="ar-SA"/>
        </w:rPr>
      </w:pPr>
      <w:r w:rsidRPr="005A46FF">
        <w:rPr>
          <w:rFonts w:eastAsia="Calibri"/>
          <w:color w:val="auto"/>
          <w:sz w:val="22"/>
          <w:lang w:eastAsia="ar-SA"/>
        </w:rPr>
        <w:t>Councilor</w:t>
      </w:r>
      <w:r w:rsidR="000973E9">
        <w:rPr>
          <w:rFonts w:eastAsia="Calibri"/>
          <w:color w:val="auto"/>
          <w:sz w:val="22"/>
          <w:lang w:eastAsia="ar-SA"/>
        </w:rPr>
        <w:t xml:space="preserve"> Shinkan </w:t>
      </w:r>
      <w:r w:rsidRPr="005A46FF">
        <w:rPr>
          <w:color w:val="auto"/>
          <w:sz w:val="22"/>
        </w:rPr>
        <w:t>moved</w:t>
      </w:r>
      <w:r w:rsidRPr="005A46FF">
        <w:rPr>
          <w:rFonts w:eastAsia="Calibri"/>
          <w:color w:val="auto"/>
          <w:sz w:val="22"/>
          <w:lang w:eastAsia="ar-SA"/>
        </w:rPr>
        <w:t>, with a second by Councilor</w:t>
      </w:r>
      <w:r w:rsidR="000973E9">
        <w:rPr>
          <w:rFonts w:eastAsia="Calibri"/>
          <w:color w:val="auto"/>
          <w:sz w:val="22"/>
          <w:lang w:eastAsia="ar-SA"/>
        </w:rPr>
        <w:t xml:space="preserve"> Hofferth</w:t>
      </w:r>
      <w:r w:rsidRPr="005A46FF">
        <w:rPr>
          <w:rFonts w:eastAsia="Calibri"/>
          <w:color w:val="auto"/>
          <w:sz w:val="22"/>
          <w:lang w:eastAsia="ar-SA"/>
        </w:rPr>
        <w:t xml:space="preserve">, to </w:t>
      </w:r>
      <w:r w:rsidR="00650889" w:rsidRPr="005A46FF">
        <w:rPr>
          <w:rFonts w:eastAsia="Calibri"/>
          <w:color w:val="auto"/>
          <w:sz w:val="22"/>
          <w:lang w:eastAsia="ar-SA"/>
        </w:rPr>
        <w:t>hear Ordinance 1967 on first reading</w:t>
      </w:r>
      <w:r w:rsidRPr="005A46FF">
        <w:rPr>
          <w:rFonts w:eastAsia="Calibri"/>
          <w:color w:val="auto"/>
          <w:sz w:val="22"/>
          <w:lang w:eastAsia="ar-SA"/>
        </w:rPr>
        <w:t xml:space="preserve"> as presented</w:t>
      </w:r>
      <w:r w:rsidR="00650889" w:rsidRPr="005A46FF">
        <w:rPr>
          <w:rFonts w:eastAsia="Calibri"/>
          <w:color w:val="auto"/>
          <w:sz w:val="22"/>
          <w:lang w:eastAsia="ar-SA"/>
        </w:rPr>
        <w:t xml:space="preserve"> and schedule second reading for October 21, 2024</w:t>
      </w:r>
      <w:r w:rsidRPr="005A46FF">
        <w:rPr>
          <w:rFonts w:eastAsia="Calibri"/>
          <w:color w:val="auto"/>
          <w:sz w:val="22"/>
          <w:lang w:eastAsia="ar-SA"/>
        </w:rPr>
        <w:t xml:space="preserve">. Councilors Shinkan, Hofferth, Gardiner, Petersen, and Nellans voted in favor; none voted against. Motion carried. </w:t>
      </w:r>
    </w:p>
    <w:p w14:paraId="5E349D69" w14:textId="77777777" w:rsidR="006F2CAB" w:rsidRPr="005A46FF" w:rsidRDefault="006F2CAB" w:rsidP="00A31179">
      <w:pPr>
        <w:rPr>
          <w:color w:val="auto"/>
          <w:sz w:val="22"/>
        </w:rPr>
      </w:pPr>
    </w:p>
    <w:p w14:paraId="0C2CB8D8" w14:textId="23F5AF4F" w:rsidR="00B12C4C" w:rsidRPr="005A46FF" w:rsidRDefault="005A46FF" w:rsidP="00B12C4C">
      <w:pPr>
        <w:pStyle w:val="Heading1"/>
        <w:ind w:right="9"/>
        <w:rPr>
          <w:color w:val="auto"/>
          <w:sz w:val="22"/>
        </w:rPr>
      </w:pPr>
      <w:r w:rsidRPr="005A46FF">
        <w:rPr>
          <w:color w:val="auto"/>
          <w:sz w:val="22"/>
        </w:rPr>
        <w:t>ACCEPTANCE OF HEALTH INSURANCE RATES</w:t>
      </w:r>
    </w:p>
    <w:p w14:paraId="2ABBF569" w14:textId="77777777" w:rsidR="00B12C4C" w:rsidRPr="005A46FF" w:rsidRDefault="00B12C4C" w:rsidP="00B12C4C">
      <w:pPr>
        <w:rPr>
          <w:rFonts w:eastAsia="Calibri"/>
          <w:color w:val="auto"/>
          <w:sz w:val="22"/>
        </w:rPr>
      </w:pPr>
    </w:p>
    <w:p w14:paraId="7A0F3E39" w14:textId="77777777" w:rsidR="005A46FF" w:rsidRPr="00E37495" w:rsidRDefault="005A46FF" w:rsidP="005A46FF">
      <w:pPr>
        <w:ind w:firstLine="720"/>
        <w:contextualSpacing/>
        <w:rPr>
          <w:sz w:val="22"/>
          <w:szCs w:val="28"/>
        </w:rPr>
      </w:pPr>
      <w:r w:rsidRPr="005A46FF">
        <w:rPr>
          <w:color w:val="auto"/>
          <w:sz w:val="22"/>
          <w:szCs w:val="28"/>
        </w:rPr>
        <w:t xml:space="preserve">The Town provides medical, dental, and vision insurance to all full-time employees. Each of these insurances is provided through the AIM Medical Trust. The Town has been very pleased with the Trust in </w:t>
      </w:r>
      <w:r w:rsidRPr="00E37495">
        <w:rPr>
          <w:sz w:val="22"/>
          <w:szCs w:val="28"/>
        </w:rPr>
        <w:t xml:space="preserve">the coverage and plans provided, the stable rates, their customer service, and responsiveness to employees’ needs. </w:t>
      </w:r>
    </w:p>
    <w:p w14:paraId="35D3199A" w14:textId="77777777" w:rsidR="005A46FF" w:rsidRPr="00E37495" w:rsidRDefault="005A46FF" w:rsidP="005A46FF">
      <w:pPr>
        <w:ind w:firstLine="720"/>
        <w:contextualSpacing/>
        <w:rPr>
          <w:sz w:val="22"/>
          <w:szCs w:val="28"/>
        </w:rPr>
      </w:pPr>
    </w:p>
    <w:p w14:paraId="7E89FD63" w14:textId="77777777" w:rsidR="005A46FF" w:rsidRPr="00E37495" w:rsidRDefault="005A46FF" w:rsidP="005A46FF">
      <w:pPr>
        <w:ind w:firstLine="720"/>
        <w:contextualSpacing/>
        <w:rPr>
          <w:sz w:val="22"/>
          <w:szCs w:val="28"/>
        </w:rPr>
      </w:pPr>
      <w:r w:rsidRPr="00E37495">
        <w:rPr>
          <w:sz w:val="22"/>
          <w:szCs w:val="28"/>
        </w:rPr>
        <w:t xml:space="preserve">The Town increased the amount of premium it covered from 82.5% to 90.00 % with the 2023 Plan year. In 2024, Munster’s overall premium decreased by over 13%. While the industry standard for premium increases is 10% for the coming year, Munster will experience a 2.00% increase in medical premiums with dental and vision rates remaining unchanged. Our employees have benefited significantly by the Town’s membership in the Trust. </w:t>
      </w:r>
    </w:p>
    <w:p w14:paraId="0ECAB402" w14:textId="77777777" w:rsidR="005A46FF" w:rsidRPr="00E37495" w:rsidRDefault="005A46FF" w:rsidP="005A46FF">
      <w:pPr>
        <w:ind w:firstLine="720"/>
        <w:contextualSpacing/>
        <w:rPr>
          <w:sz w:val="22"/>
          <w:szCs w:val="28"/>
        </w:rPr>
      </w:pPr>
    </w:p>
    <w:p w14:paraId="116859B7" w14:textId="77777777" w:rsidR="005A46FF" w:rsidRPr="00E37495" w:rsidRDefault="005A46FF" w:rsidP="005A46FF">
      <w:pPr>
        <w:ind w:firstLine="720"/>
        <w:contextualSpacing/>
        <w:rPr>
          <w:sz w:val="22"/>
          <w:szCs w:val="28"/>
        </w:rPr>
      </w:pPr>
      <w:r w:rsidRPr="00E37495">
        <w:rPr>
          <w:sz w:val="22"/>
          <w:szCs w:val="28"/>
        </w:rPr>
        <w:t>Monthly rates for the 2025 Plan Year are as follows.</w:t>
      </w:r>
    </w:p>
    <w:p w14:paraId="6B4682AA" w14:textId="77777777" w:rsidR="005A46FF" w:rsidRPr="00E37495" w:rsidRDefault="005A46FF" w:rsidP="005A46FF">
      <w:pPr>
        <w:ind w:firstLine="720"/>
        <w:contextualSpacing/>
        <w:rPr>
          <w:sz w:val="22"/>
          <w:szCs w:val="28"/>
        </w:rPr>
      </w:pPr>
    </w:p>
    <w:bookmarkStart w:id="4" w:name="_MON_1789205270"/>
    <w:bookmarkEnd w:id="4"/>
    <w:p w14:paraId="0B0FB503" w14:textId="4B857D2D" w:rsidR="005A46FF" w:rsidRPr="00E37495" w:rsidRDefault="005A46FF" w:rsidP="005A46FF">
      <w:pPr>
        <w:contextualSpacing/>
        <w:rPr>
          <w:sz w:val="22"/>
          <w:szCs w:val="28"/>
        </w:rPr>
      </w:pPr>
      <w:r w:rsidRPr="00E37495">
        <w:rPr>
          <w:sz w:val="22"/>
          <w:szCs w:val="28"/>
        </w:rPr>
        <w:object w:dxaOrig="8445" w:dyaOrig="1631" w14:anchorId="737F69EA">
          <v:shape id="_x0000_i1026" type="#_x0000_t75" style="width:453.75pt;height:86.25pt" o:ole="">
            <v:imagedata r:id="rId14" o:title=""/>
          </v:shape>
          <o:OLEObject Type="Embed" ProgID="Excel.Sheet.12" ShapeID="_x0000_i1026" DrawAspect="Content" ObjectID="_1790591680" r:id="rId15"/>
        </w:object>
      </w:r>
    </w:p>
    <w:p w14:paraId="749FF44D" w14:textId="77777777" w:rsidR="005A46FF" w:rsidRPr="00E37495" w:rsidRDefault="005A46FF" w:rsidP="005A46FF">
      <w:pPr>
        <w:ind w:firstLine="720"/>
        <w:contextualSpacing/>
        <w:rPr>
          <w:sz w:val="22"/>
          <w:szCs w:val="28"/>
        </w:rPr>
      </w:pPr>
    </w:p>
    <w:p w14:paraId="376C215D" w14:textId="77777777" w:rsidR="005A46FF" w:rsidRPr="005A46FF" w:rsidRDefault="005A46FF" w:rsidP="005A46FF">
      <w:pPr>
        <w:ind w:firstLine="720"/>
        <w:contextualSpacing/>
        <w:rPr>
          <w:color w:val="auto"/>
          <w:sz w:val="22"/>
          <w:szCs w:val="28"/>
        </w:rPr>
      </w:pPr>
      <w:r w:rsidRPr="005A46FF">
        <w:rPr>
          <w:color w:val="auto"/>
          <w:sz w:val="22"/>
          <w:szCs w:val="28"/>
        </w:rPr>
        <w:t xml:space="preserve">The annual open enrollment period begins October 21, 2024, and Council is asked to accept the rates for the coming plan year which begins January 1, 2025. </w:t>
      </w:r>
    </w:p>
    <w:p w14:paraId="4A48BC22" w14:textId="77777777" w:rsidR="005A46FF" w:rsidRPr="005A46FF" w:rsidRDefault="005A46FF" w:rsidP="005A46FF">
      <w:pPr>
        <w:contextualSpacing/>
        <w:rPr>
          <w:color w:val="auto"/>
          <w:sz w:val="22"/>
          <w:szCs w:val="28"/>
        </w:rPr>
      </w:pPr>
    </w:p>
    <w:p w14:paraId="7C3F62B9" w14:textId="77777777" w:rsidR="00B12C4C" w:rsidRPr="005A46FF" w:rsidRDefault="00B12C4C" w:rsidP="00B12C4C">
      <w:pPr>
        <w:rPr>
          <w:rFonts w:eastAsia="Calibri"/>
          <w:color w:val="auto"/>
          <w:sz w:val="22"/>
          <w:lang w:eastAsia="ar-SA"/>
        </w:rPr>
      </w:pPr>
      <w:r w:rsidRPr="005A46FF">
        <w:rPr>
          <w:color w:val="auto"/>
          <w:sz w:val="22"/>
        </w:rPr>
        <w:tab/>
      </w:r>
      <w:r w:rsidRPr="005A46FF">
        <w:rPr>
          <w:color w:val="auto"/>
          <w:sz w:val="22"/>
        </w:rPr>
        <w:tab/>
      </w:r>
      <w:r w:rsidRPr="005A46FF">
        <w:rPr>
          <w:rFonts w:eastAsia="Calibri"/>
          <w:color w:val="auto"/>
          <w:sz w:val="22"/>
          <w:lang w:eastAsia="ar-SA"/>
        </w:rPr>
        <w:t xml:space="preserve"> </w:t>
      </w:r>
    </w:p>
    <w:p w14:paraId="26BB3EBB" w14:textId="62D7E30B" w:rsidR="00B12C4C" w:rsidRPr="005A46FF" w:rsidRDefault="00B12C4C" w:rsidP="00B12C4C">
      <w:pPr>
        <w:ind w:firstLine="710"/>
        <w:rPr>
          <w:rFonts w:eastAsia="Calibri"/>
          <w:color w:val="auto"/>
          <w:sz w:val="22"/>
          <w:lang w:eastAsia="ar-SA"/>
        </w:rPr>
      </w:pPr>
      <w:r w:rsidRPr="005A46FF">
        <w:rPr>
          <w:rFonts w:eastAsia="Calibri"/>
          <w:color w:val="auto"/>
          <w:sz w:val="22"/>
          <w:lang w:eastAsia="ar-SA"/>
        </w:rPr>
        <w:lastRenderedPageBreak/>
        <w:t>Councilor</w:t>
      </w:r>
      <w:r w:rsidR="000973E9">
        <w:rPr>
          <w:rFonts w:eastAsia="Calibri"/>
          <w:color w:val="auto"/>
          <w:sz w:val="22"/>
          <w:lang w:eastAsia="ar-SA"/>
        </w:rPr>
        <w:t xml:space="preserve"> Gardiner </w:t>
      </w:r>
      <w:r w:rsidRPr="005A46FF">
        <w:rPr>
          <w:color w:val="auto"/>
          <w:sz w:val="22"/>
        </w:rPr>
        <w:t>moved</w:t>
      </w:r>
      <w:r w:rsidRPr="005A46FF">
        <w:rPr>
          <w:rFonts w:eastAsia="Calibri"/>
          <w:color w:val="auto"/>
          <w:sz w:val="22"/>
          <w:lang w:eastAsia="ar-SA"/>
        </w:rPr>
        <w:t>, with a second by Councilor</w:t>
      </w:r>
      <w:r w:rsidR="000973E9">
        <w:rPr>
          <w:rFonts w:eastAsia="Calibri"/>
          <w:color w:val="auto"/>
          <w:sz w:val="22"/>
          <w:lang w:eastAsia="ar-SA"/>
        </w:rPr>
        <w:t xml:space="preserve"> Shinkan</w:t>
      </w:r>
      <w:r w:rsidRPr="005A46FF">
        <w:rPr>
          <w:rFonts w:eastAsia="Calibri"/>
          <w:color w:val="auto"/>
          <w:sz w:val="22"/>
          <w:lang w:eastAsia="ar-SA"/>
        </w:rPr>
        <w:t xml:space="preserve">, to </w:t>
      </w:r>
      <w:r w:rsidR="005A46FF" w:rsidRPr="005A46FF">
        <w:rPr>
          <w:rFonts w:eastAsia="Calibri"/>
          <w:color w:val="auto"/>
          <w:sz w:val="22"/>
          <w:lang w:eastAsia="ar-SA"/>
        </w:rPr>
        <w:t>accept the medical, dental, and vision rates for the 2025 plan year</w:t>
      </w:r>
      <w:r w:rsidRPr="005A46FF">
        <w:rPr>
          <w:rFonts w:eastAsia="Calibri"/>
          <w:color w:val="auto"/>
          <w:sz w:val="22"/>
          <w:lang w:eastAsia="ar-SA"/>
        </w:rPr>
        <w:t xml:space="preserve">. Councilors Shinkan, Hofferth, Gardiner, Petersen, and Nellans voted in favor; none voted against. Motion carried. </w:t>
      </w:r>
    </w:p>
    <w:p w14:paraId="4810AE00" w14:textId="77777777" w:rsidR="00B12C4C" w:rsidRPr="00070D24" w:rsidRDefault="00B12C4C" w:rsidP="00A31179">
      <w:pPr>
        <w:rPr>
          <w:color w:val="auto"/>
          <w:sz w:val="22"/>
        </w:rPr>
      </w:pPr>
    </w:p>
    <w:p w14:paraId="64A63470" w14:textId="6A5CA36A" w:rsidR="007A0F19" w:rsidRPr="00070D24" w:rsidRDefault="00070D24" w:rsidP="007A0F19">
      <w:pPr>
        <w:pStyle w:val="Heading1"/>
        <w:ind w:right="9"/>
        <w:rPr>
          <w:color w:val="auto"/>
          <w:sz w:val="22"/>
        </w:rPr>
      </w:pPr>
      <w:r w:rsidRPr="00070D24">
        <w:rPr>
          <w:color w:val="auto"/>
          <w:sz w:val="22"/>
        </w:rPr>
        <w:t>ENGAGEMENT LETTER: FOCUS FORENSICS</w:t>
      </w:r>
    </w:p>
    <w:p w14:paraId="665D2D8C" w14:textId="1FA94454" w:rsidR="007A0F19" w:rsidRPr="00070D24" w:rsidRDefault="007A0F19" w:rsidP="007A0F19">
      <w:pPr>
        <w:rPr>
          <w:color w:val="auto"/>
          <w:sz w:val="22"/>
        </w:rPr>
      </w:pPr>
      <w:r w:rsidRPr="00070D24">
        <w:rPr>
          <w:color w:val="auto"/>
          <w:sz w:val="22"/>
        </w:rPr>
        <w:tab/>
      </w:r>
    </w:p>
    <w:p w14:paraId="306B74E8" w14:textId="0B4C1436" w:rsidR="00070D24" w:rsidRPr="00070D24" w:rsidRDefault="007A0F19" w:rsidP="00070D24">
      <w:pPr>
        <w:rPr>
          <w:sz w:val="22"/>
          <w:szCs w:val="24"/>
        </w:rPr>
      </w:pPr>
      <w:r w:rsidRPr="00070D24">
        <w:rPr>
          <w:color w:val="auto"/>
          <w:sz w:val="24"/>
          <w:szCs w:val="24"/>
        </w:rPr>
        <w:tab/>
      </w:r>
      <w:r w:rsidRPr="00070D24">
        <w:rPr>
          <w:color w:val="auto"/>
          <w:sz w:val="24"/>
          <w:szCs w:val="24"/>
        </w:rPr>
        <w:tab/>
      </w:r>
      <w:r w:rsidR="00070D24" w:rsidRPr="00070D24">
        <w:rPr>
          <w:color w:val="auto"/>
          <w:sz w:val="22"/>
          <w:szCs w:val="24"/>
        </w:rPr>
        <w:t xml:space="preserve">As part of an on-going litigation case, the Town anticipates the need to engage an expert witness. </w:t>
      </w:r>
      <w:r w:rsidR="00070D24" w:rsidRPr="00070D24">
        <w:rPr>
          <w:sz w:val="22"/>
          <w:szCs w:val="24"/>
        </w:rPr>
        <w:t>Eichhorn &amp; Eichhorn represents the Town in this matter and has recommended Focus Forensics for this matter. A retainer of $2,000.00 will provided by the Town which will be applied to the first invoice(s) until exhausted. Once exhausted, a subsequent retainer might be required.</w:t>
      </w:r>
    </w:p>
    <w:p w14:paraId="2570B48F" w14:textId="77777777" w:rsidR="00070D24" w:rsidRPr="00070D24" w:rsidRDefault="00070D24" w:rsidP="00070D24">
      <w:pPr>
        <w:rPr>
          <w:sz w:val="22"/>
          <w:szCs w:val="24"/>
        </w:rPr>
      </w:pPr>
    </w:p>
    <w:p w14:paraId="6FCBA857" w14:textId="77777777" w:rsidR="00070D24" w:rsidRPr="00070D24" w:rsidRDefault="00070D24" w:rsidP="00070D24">
      <w:pPr>
        <w:ind w:firstLine="720"/>
        <w:rPr>
          <w:color w:val="auto"/>
          <w:sz w:val="22"/>
          <w:szCs w:val="24"/>
        </w:rPr>
      </w:pPr>
      <w:r w:rsidRPr="00070D24">
        <w:rPr>
          <w:sz w:val="22"/>
          <w:szCs w:val="24"/>
        </w:rPr>
        <w:t xml:space="preserve">The work will be performed on a time-and-expense basis based on the work performed as outlined in the 2024 </w:t>
      </w:r>
      <w:r w:rsidRPr="00070D24">
        <w:rPr>
          <w:color w:val="auto"/>
          <w:sz w:val="22"/>
          <w:szCs w:val="24"/>
        </w:rPr>
        <w:t>Fee Schedule. This work will be paid from the Self-Funded Liability Insurance Fund.</w:t>
      </w:r>
    </w:p>
    <w:p w14:paraId="26E967CE" w14:textId="7305FC00" w:rsidR="007A0F19" w:rsidRPr="00070D24" w:rsidRDefault="007A0F19" w:rsidP="00070D24">
      <w:pPr>
        <w:rPr>
          <w:color w:val="auto"/>
          <w:sz w:val="22"/>
        </w:rPr>
      </w:pPr>
    </w:p>
    <w:p w14:paraId="6212F7DE" w14:textId="2F9AB243" w:rsidR="007A0F19" w:rsidRPr="00070D24" w:rsidRDefault="007A0F19" w:rsidP="007A0F19">
      <w:pPr>
        <w:rPr>
          <w:color w:val="auto"/>
          <w:sz w:val="22"/>
        </w:rPr>
      </w:pPr>
      <w:r w:rsidRPr="00070D24">
        <w:rPr>
          <w:rFonts w:eastAsia="Calibri"/>
          <w:color w:val="auto"/>
          <w:sz w:val="22"/>
          <w:lang w:eastAsia="ar-SA"/>
        </w:rPr>
        <w:tab/>
      </w:r>
      <w:r w:rsidRPr="00070D24">
        <w:rPr>
          <w:rFonts w:eastAsia="Calibri"/>
          <w:color w:val="auto"/>
          <w:sz w:val="22"/>
          <w:lang w:eastAsia="ar-SA"/>
        </w:rPr>
        <w:tab/>
        <w:t>Councilor</w:t>
      </w:r>
      <w:r w:rsidR="000973E9">
        <w:rPr>
          <w:rFonts w:eastAsia="Calibri"/>
          <w:color w:val="auto"/>
          <w:sz w:val="22"/>
          <w:lang w:eastAsia="ar-SA"/>
        </w:rPr>
        <w:t xml:space="preserve"> Hofferth </w:t>
      </w:r>
      <w:r w:rsidRPr="00070D24">
        <w:rPr>
          <w:rFonts w:eastAsia="Calibri"/>
          <w:color w:val="auto"/>
          <w:sz w:val="22"/>
          <w:lang w:eastAsia="ar-SA"/>
        </w:rPr>
        <w:t>moved, with a second by Councilor</w:t>
      </w:r>
      <w:r w:rsidR="000973E9">
        <w:rPr>
          <w:rFonts w:eastAsia="Calibri"/>
          <w:color w:val="auto"/>
          <w:sz w:val="22"/>
          <w:lang w:eastAsia="ar-SA"/>
        </w:rPr>
        <w:t xml:space="preserve"> Shinkan</w:t>
      </w:r>
      <w:r w:rsidRPr="00070D24">
        <w:rPr>
          <w:rFonts w:eastAsia="Calibri"/>
          <w:color w:val="auto"/>
          <w:sz w:val="22"/>
          <w:lang w:eastAsia="ar-SA"/>
        </w:rPr>
        <w:t xml:space="preserve">, to approve </w:t>
      </w:r>
      <w:r w:rsidR="00070D24" w:rsidRPr="00070D24">
        <w:rPr>
          <w:rFonts w:eastAsia="Calibri"/>
          <w:color w:val="auto"/>
          <w:sz w:val="22"/>
          <w:lang w:eastAsia="ar-SA"/>
        </w:rPr>
        <w:t>the engagement letter with Focus Forensics for expert witness services on a time-and-expense basis and the payment of</w:t>
      </w:r>
      <w:r w:rsidR="00070D24">
        <w:rPr>
          <w:rFonts w:eastAsia="Calibri"/>
          <w:color w:val="auto"/>
          <w:sz w:val="22"/>
          <w:lang w:eastAsia="ar-SA"/>
        </w:rPr>
        <w:t xml:space="preserve"> </w:t>
      </w:r>
      <w:r w:rsidR="00070D24" w:rsidRPr="00070D24">
        <w:rPr>
          <w:rFonts w:eastAsia="Calibri"/>
          <w:color w:val="auto"/>
          <w:sz w:val="22"/>
          <w:lang w:eastAsia="ar-SA"/>
        </w:rPr>
        <w:t>a $2,000.00 retainer</w:t>
      </w:r>
      <w:r w:rsidRPr="00070D24">
        <w:rPr>
          <w:rFonts w:eastAsia="Calibri"/>
          <w:color w:val="auto"/>
          <w:sz w:val="22"/>
          <w:lang w:eastAsia="ar-SA"/>
        </w:rPr>
        <w:t>.</w:t>
      </w:r>
      <w:r w:rsidRPr="00070D24">
        <w:rPr>
          <w:color w:val="auto"/>
          <w:sz w:val="22"/>
        </w:rPr>
        <w:t xml:space="preserve"> </w:t>
      </w:r>
      <w:r w:rsidRPr="00070D24">
        <w:rPr>
          <w:rFonts w:eastAsia="Calibri"/>
          <w:color w:val="auto"/>
          <w:sz w:val="22"/>
          <w:lang w:eastAsia="ar-SA"/>
        </w:rPr>
        <w:t xml:space="preserve">Councilors Shinkan, Hofferth, Gardiner, and Nellans voted in favor; </w:t>
      </w:r>
      <w:r w:rsidR="000973E9" w:rsidRPr="00070D24">
        <w:rPr>
          <w:rFonts w:eastAsia="Calibri"/>
          <w:color w:val="auto"/>
          <w:sz w:val="22"/>
          <w:lang w:eastAsia="ar-SA"/>
        </w:rPr>
        <w:t>Councilor</w:t>
      </w:r>
      <w:r w:rsidR="000973E9">
        <w:rPr>
          <w:rFonts w:eastAsia="Calibri"/>
          <w:color w:val="auto"/>
          <w:sz w:val="22"/>
          <w:lang w:eastAsia="ar-SA"/>
        </w:rPr>
        <w:t xml:space="preserve"> </w:t>
      </w:r>
      <w:r w:rsidR="000973E9" w:rsidRPr="00070D24">
        <w:rPr>
          <w:rFonts w:eastAsia="Calibri"/>
          <w:color w:val="auto"/>
          <w:sz w:val="22"/>
          <w:lang w:eastAsia="ar-SA"/>
        </w:rPr>
        <w:t>Petersen</w:t>
      </w:r>
      <w:r w:rsidRPr="00070D24">
        <w:rPr>
          <w:rFonts w:eastAsia="Calibri"/>
          <w:color w:val="auto"/>
          <w:sz w:val="22"/>
          <w:lang w:eastAsia="ar-SA"/>
        </w:rPr>
        <w:t xml:space="preserve"> voted against. Motion carried.</w:t>
      </w:r>
    </w:p>
    <w:p w14:paraId="7832C320" w14:textId="77777777" w:rsidR="007A0F19" w:rsidRPr="00EE0161" w:rsidRDefault="007A0F19" w:rsidP="007A0F19">
      <w:pPr>
        <w:rPr>
          <w:rFonts w:eastAsia="Calibri"/>
          <w:color w:val="auto"/>
          <w:sz w:val="22"/>
          <w:lang w:eastAsia="ar-SA"/>
        </w:rPr>
      </w:pPr>
    </w:p>
    <w:p w14:paraId="0CBBF178" w14:textId="1869DB9D" w:rsidR="007A0F19" w:rsidRPr="00EE0161" w:rsidRDefault="00EE0161" w:rsidP="007A0F19">
      <w:pPr>
        <w:pStyle w:val="Heading1"/>
        <w:ind w:right="9"/>
        <w:rPr>
          <w:color w:val="auto"/>
          <w:sz w:val="22"/>
        </w:rPr>
      </w:pPr>
      <w:r w:rsidRPr="00EE0161">
        <w:rPr>
          <w:color w:val="auto"/>
          <w:sz w:val="22"/>
        </w:rPr>
        <w:t>BUILDERS INSURANCE EXTENSION</w:t>
      </w:r>
    </w:p>
    <w:p w14:paraId="563731CA" w14:textId="77777777" w:rsidR="00B3580A" w:rsidRPr="00EE0161" w:rsidRDefault="00B3580A" w:rsidP="007A0F19">
      <w:pPr>
        <w:rPr>
          <w:bCs/>
          <w:iCs/>
          <w:color w:val="auto"/>
          <w:sz w:val="22"/>
        </w:rPr>
      </w:pPr>
      <w:bookmarkStart w:id="5" w:name="_Hlk179213751"/>
    </w:p>
    <w:p w14:paraId="15397730" w14:textId="77777777" w:rsidR="00EE0161" w:rsidRPr="00EE0161" w:rsidRDefault="00EE0161" w:rsidP="00EE0161">
      <w:pPr>
        <w:ind w:firstLine="720"/>
        <w:contextualSpacing/>
        <w:rPr>
          <w:color w:val="auto"/>
          <w:sz w:val="22"/>
          <w:szCs w:val="28"/>
        </w:rPr>
      </w:pPr>
      <w:r w:rsidRPr="00EE0161">
        <w:rPr>
          <w:color w:val="auto"/>
          <w:sz w:val="22"/>
          <w:szCs w:val="28"/>
        </w:rPr>
        <w:t xml:space="preserve">At the February 19, 2024, meeting Council approved a Builder’s Risk Insurance policy for the construction of the Pro Shop and Cart Storage Buildings at Centennial Park. At a cost of $20,998.00. The premium was based on the total project cost. </w:t>
      </w:r>
    </w:p>
    <w:p w14:paraId="589E1C9D" w14:textId="77777777" w:rsidR="00EE0161" w:rsidRPr="00EE0161" w:rsidRDefault="00EE0161" w:rsidP="00EE0161">
      <w:pPr>
        <w:ind w:firstLine="720"/>
        <w:contextualSpacing/>
        <w:rPr>
          <w:color w:val="auto"/>
          <w:sz w:val="22"/>
          <w:szCs w:val="28"/>
        </w:rPr>
      </w:pPr>
    </w:p>
    <w:p w14:paraId="44BCAB5F" w14:textId="77777777" w:rsidR="00EE0161" w:rsidRPr="00EE0161" w:rsidRDefault="00EE0161" w:rsidP="00EE0161">
      <w:pPr>
        <w:ind w:firstLine="720"/>
        <w:contextualSpacing/>
        <w:rPr>
          <w:color w:val="auto"/>
          <w:sz w:val="22"/>
          <w:szCs w:val="28"/>
        </w:rPr>
      </w:pPr>
      <w:r w:rsidRPr="00EE0161">
        <w:rPr>
          <w:color w:val="auto"/>
          <w:sz w:val="22"/>
          <w:szCs w:val="28"/>
        </w:rPr>
        <w:t>The project end date will go beyond what was contemplated at that time. An extension of coverage is needed through November 1, 2024. The additional cost is $1,445.00.</w:t>
      </w:r>
    </w:p>
    <w:bookmarkEnd w:id="5"/>
    <w:p w14:paraId="798EA4E1" w14:textId="77777777" w:rsidR="00B3580A" w:rsidRPr="00EE0161" w:rsidRDefault="00B3580A" w:rsidP="007A0F19">
      <w:pPr>
        <w:rPr>
          <w:bCs/>
          <w:iCs/>
          <w:color w:val="auto"/>
          <w:sz w:val="22"/>
        </w:rPr>
      </w:pPr>
    </w:p>
    <w:p w14:paraId="122AF609" w14:textId="6C79237C" w:rsidR="007A0F19" w:rsidRPr="000F6C17" w:rsidRDefault="007A0F19" w:rsidP="007A0F19">
      <w:pPr>
        <w:rPr>
          <w:rFonts w:eastAsia="Calibri"/>
          <w:color w:val="auto"/>
          <w:sz w:val="22"/>
          <w:lang w:eastAsia="ar-SA"/>
        </w:rPr>
      </w:pPr>
      <w:r w:rsidRPr="00EE0161">
        <w:rPr>
          <w:color w:val="auto"/>
          <w:sz w:val="22"/>
        </w:rPr>
        <w:tab/>
      </w:r>
      <w:r w:rsidRPr="00EE0161">
        <w:rPr>
          <w:color w:val="auto"/>
          <w:sz w:val="22"/>
        </w:rPr>
        <w:tab/>
      </w:r>
      <w:r w:rsidRPr="00EE0161">
        <w:rPr>
          <w:rFonts w:eastAsia="Calibri"/>
          <w:color w:val="auto"/>
          <w:sz w:val="22"/>
          <w:lang w:eastAsia="ar-SA"/>
        </w:rPr>
        <w:t>Councilor</w:t>
      </w:r>
      <w:r w:rsidR="000973E9">
        <w:rPr>
          <w:rFonts w:eastAsia="Calibri"/>
          <w:color w:val="auto"/>
          <w:sz w:val="22"/>
          <w:lang w:eastAsia="ar-SA"/>
        </w:rPr>
        <w:t xml:space="preserve"> Gardiner </w:t>
      </w:r>
      <w:r w:rsidRPr="00EE0161">
        <w:rPr>
          <w:color w:val="auto"/>
          <w:sz w:val="22"/>
        </w:rPr>
        <w:t>moved</w:t>
      </w:r>
      <w:r w:rsidRPr="00EE0161">
        <w:rPr>
          <w:rFonts w:eastAsia="Calibri"/>
          <w:color w:val="auto"/>
          <w:sz w:val="22"/>
          <w:lang w:eastAsia="ar-SA"/>
        </w:rPr>
        <w:t>, with a second by Councilor</w:t>
      </w:r>
      <w:r w:rsidR="000973E9">
        <w:rPr>
          <w:rFonts w:eastAsia="Calibri"/>
          <w:color w:val="auto"/>
          <w:sz w:val="22"/>
          <w:lang w:eastAsia="ar-SA"/>
        </w:rPr>
        <w:t xml:space="preserve"> Hofferth</w:t>
      </w:r>
      <w:r w:rsidRPr="00EE0161">
        <w:rPr>
          <w:rFonts w:eastAsia="Calibri"/>
          <w:color w:val="auto"/>
          <w:sz w:val="22"/>
          <w:lang w:eastAsia="ar-SA"/>
        </w:rPr>
        <w:t xml:space="preserve">, to </w:t>
      </w:r>
      <w:r w:rsidR="00EE0161" w:rsidRPr="00EE0161">
        <w:rPr>
          <w:rFonts w:eastAsia="Calibri"/>
          <w:color w:val="auto"/>
          <w:sz w:val="22"/>
          <w:lang w:eastAsia="ar-SA"/>
        </w:rPr>
        <w:t>authorize the extension of coverage for the builder’s risk policy through November 1, 2024, at a cost of $1,445.00</w:t>
      </w:r>
      <w:r w:rsidRPr="00EE0161">
        <w:rPr>
          <w:rFonts w:eastAsia="Calibri"/>
          <w:color w:val="auto"/>
          <w:sz w:val="22"/>
          <w:lang w:eastAsia="ar-SA"/>
        </w:rPr>
        <w:t xml:space="preserve">. Councilors </w:t>
      </w:r>
      <w:r w:rsidRPr="000F6C17">
        <w:rPr>
          <w:rFonts w:eastAsia="Calibri"/>
          <w:color w:val="auto"/>
          <w:sz w:val="22"/>
          <w:lang w:eastAsia="ar-SA"/>
        </w:rPr>
        <w:t>Shinkan, Hofferth, Gardiner, Petersen, and Nellans voted in favor; none voted against. Motion carried.</w:t>
      </w:r>
    </w:p>
    <w:p w14:paraId="1FCCB648" w14:textId="77777777" w:rsidR="00B3580A" w:rsidRPr="000F6C17" w:rsidRDefault="00B3580A" w:rsidP="007A0F19">
      <w:pPr>
        <w:rPr>
          <w:rFonts w:eastAsia="Calibri"/>
          <w:color w:val="auto"/>
          <w:sz w:val="22"/>
          <w:lang w:eastAsia="ar-SA"/>
        </w:rPr>
      </w:pPr>
    </w:p>
    <w:p w14:paraId="152D63EE" w14:textId="35D6D524" w:rsidR="007A0F19" w:rsidRPr="000F6C17" w:rsidRDefault="000F6C17" w:rsidP="007A0F19">
      <w:pPr>
        <w:pStyle w:val="Heading1"/>
        <w:ind w:right="9"/>
        <w:rPr>
          <w:color w:val="auto"/>
          <w:sz w:val="22"/>
        </w:rPr>
      </w:pPr>
      <w:r w:rsidRPr="000F6C17">
        <w:rPr>
          <w:color w:val="auto"/>
          <w:sz w:val="22"/>
        </w:rPr>
        <w:t>SUPPLEMENTAL AGREEMENT: MAIN STREET PROJECT</w:t>
      </w:r>
    </w:p>
    <w:p w14:paraId="68C9DFD8" w14:textId="77777777" w:rsidR="00A14DE4" w:rsidRPr="000F6C17" w:rsidRDefault="00A14DE4" w:rsidP="00A14DE4">
      <w:pPr>
        <w:rPr>
          <w:color w:val="auto"/>
          <w:sz w:val="24"/>
          <w:szCs w:val="24"/>
        </w:rPr>
      </w:pPr>
    </w:p>
    <w:p w14:paraId="5B5281BF" w14:textId="77777777" w:rsidR="000F6C17" w:rsidRPr="000F6C17" w:rsidRDefault="000F6C17" w:rsidP="000F6C17">
      <w:pPr>
        <w:ind w:firstLine="720"/>
        <w:contextualSpacing/>
        <w:rPr>
          <w:sz w:val="22"/>
          <w:szCs w:val="36"/>
        </w:rPr>
      </w:pPr>
      <w:r w:rsidRPr="000F6C17">
        <w:rPr>
          <w:sz w:val="22"/>
          <w:szCs w:val="36"/>
        </w:rPr>
        <w:t>At the March 7, 2022, meeting, Council approved a contract with DLZ Indiana, LLC for Phase I design of the Main Street Complete Street Redesign and Reconstruction Project at an amount not to exceed $751,840.00. When the current Council started their term this year, the project design was 50% complete, the hydraulic calculations were 90% complete, and the utility coordination was 50% complete.</w:t>
      </w:r>
    </w:p>
    <w:p w14:paraId="07486298" w14:textId="77777777" w:rsidR="000F6C17" w:rsidRPr="000F6C17" w:rsidRDefault="000F6C17" w:rsidP="000F6C17">
      <w:pPr>
        <w:ind w:firstLine="720"/>
        <w:contextualSpacing/>
        <w:rPr>
          <w:sz w:val="22"/>
          <w:szCs w:val="36"/>
        </w:rPr>
      </w:pPr>
    </w:p>
    <w:p w14:paraId="7EFB0B66" w14:textId="77777777" w:rsidR="000F6C17" w:rsidRPr="000F6C17" w:rsidRDefault="000F6C17" w:rsidP="000F6C17">
      <w:pPr>
        <w:ind w:firstLine="720"/>
        <w:contextualSpacing/>
        <w:rPr>
          <w:sz w:val="22"/>
          <w:szCs w:val="36"/>
        </w:rPr>
      </w:pPr>
      <w:r w:rsidRPr="000F6C17">
        <w:rPr>
          <w:sz w:val="22"/>
          <w:szCs w:val="36"/>
        </w:rPr>
        <w:t xml:space="preserve">Council has determined that some previously agreed upon items are to be modified or removed (e.g. turf median removal, median curb and gutter removal, sidewalk removal, additional thermoplastic). These modifications require additional design engineering work. DLZ is seeking an amendment to the original agreement to perform this work. The Supplemental Agreement enumerates the design elements to be changed and the individual lines in the original agreement to be changed. </w:t>
      </w:r>
    </w:p>
    <w:p w14:paraId="7FF1525E" w14:textId="77777777" w:rsidR="000F6C17" w:rsidRPr="000F6C17" w:rsidRDefault="000F6C17" w:rsidP="000F6C17">
      <w:pPr>
        <w:ind w:firstLine="720"/>
        <w:contextualSpacing/>
        <w:rPr>
          <w:sz w:val="22"/>
          <w:szCs w:val="36"/>
        </w:rPr>
      </w:pPr>
    </w:p>
    <w:p w14:paraId="67F1EC56" w14:textId="77777777" w:rsidR="000F6C17" w:rsidRPr="000F6C17" w:rsidRDefault="000F6C17" w:rsidP="000F6C17">
      <w:pPr>
        <w:ind w:firstLine="720"/>
        <w:contextualSpacing/>
        <w:rPr>
          <w:color w:val="auto"/>
          <w:sz w:val="22"/>
          <w:szCs w:val="36"/>
        </w:rPr>
      </w:pPr>
      <w:r w:rsidRPr="000F6C17">
        <w:rPr>
          <w:sz w:val="22"/>
          <w:szCs w:val="36"/>
        </w:rPr>
        <w:t>Under the terms of the agreement, the cost will increase by $126,600.00 for a total contract amount of $898,440.00, the letting date extended fr</w:t>
      </w:r>
      <w:r w:rsidRPr="000F6C17">
        <w:rPr>
          <w:color w:val="auto"/>
          <w:sz w:val="22"/>
          <w:szCs w:val="36"/>
        </w:rPr>
        <w:t xml:space="preserve">om September 2024 to July 2027, and the estimated term completion extended from October 30, 2026, to October 31, 2029. </w:t>
      </w:r>
    </w:p>
    <w:p w14:paraId="6B95BE54" w14:textId="77777777" w:rsidR="00A14DE4" w:rsidRPr="000F6C17" w:rsidRDefault="00A14DE4" w:rsidP="00A14DE4">
      <w:pPr>
        <w:ind w:firstLine="710"/>
        <w:rPr>
          <w:rFonts w:eastAsia="Calibri"/>
          <w:color w:val="auto"/>
          <w:sz w:val="22"/>
        </w:rPr>
      </w:pPr>
    </w:p>
    <w:p w14:paraId="2AC5BBCA" w14:textId="34F377C5" w:rsidR="007A0F19" w:rsidRDefault="007A0F19" w:rsidP="007A0F19">
      <w:pPr>
        <w:rPr>
          <w:rFonts w:eastAsia="Calibri"/>
          <w:color w:val="auto"/>
          <w:sz w:val="22"/>
          <w:lang w:eastAsia="ar-SA"/>
        </w:rPr>
      </w:pPr>
      <w:r w:rsidRPr="000F6C17">
        <w:rPr>
          <w:color w:val="auto"/>
          <w:sz w:val="22"/>
        </w:rPr>
        <w:lastRenderedPageBreak/>
        <w:tab/>
      </w:r>
      <w:r w:rsidRPr="000F6C17">
        <w:rPr>
          <w:color w:val="auto"/>
          <w:sz w:val="22"/>
        </w:rPr>
        <w:tab/>
      </w:r>
      <w:r w:rsidRPr="000F6C17">
        <w:rPr>
          <w:rFonts w:eastAsia="Calibri"/>
          <w:color w:val="auto"/>
          <w:sz w:val="22"/>
          <w:lang w:eastAsia="ar-SA"/>
        </w:rPr>
        <w:t>Councilor</w:t>
      </w:r>
      <w:r w:rsidR="000973E9">
        <w:rPr>
          <w:rFonts w:eastAsia="Calibri"/>
          <w:color w:val="auto"/>
          <w:sz w:val="22"/>
          <w:lang w:eastAsia="ar-SA"/>
        </w:rPr>
        <w:t xml:space="preserve"> Hofferth </w:t>
      </w:r>
      <w:r w:rsidRPr="000F6C17">
        <w:rPr>
          <w:color w:val="auto"/>
          <w:sz w:val="22"/>
        </w:rPr>
        <w:t>moved</w:t>
      </w:r>
      <w:r w:rsidRPr="000F6C17">
        <w:rPr>
          <w:rFonts w:eastAsia="Calibri"/>
          <w:color w:val="auto"/>
          <w:sz w:val="22"/>
          <w:lang w:eastAsia="ar-SA"/>
        </w:rPr>
        <w:t>, with a second by Councilor</w:t>
      </w:r>
      <w:r w:rsidR="000973E9">
        <w:rPr>
          <w:rFonts w:eastAsia="Calibri"/>
          <w:color w:val="auto"/>
          <w:sz w:val="22"/>
          <w:lang w:eastAsia="ar-SA"/>
        </w:rPr>
        <w:t xml:space="preserve"> Shinkan</w:t>
      </w:r>
      <w:r w:rsidRPr="000F6C17">
        <w:rPr>
          <w:rFonts w:eastAsia="Calibri"/>
          <w:color w:val="auto"/>
          <w:sz w:val="22"/>
          <w:lang w:eastAsia="ar-SA"/>
        </w:rPr>
        <w:t xml:space="preserve">, to </w:t>
      </w:r>
      <w:r w:rsidR="000F6C17" w:rsidRPr="000F6C17">
        <w:rPr>
          <w:rFonts w:eastAsia="Calibri"/>
          <w:color w:val="auto"/>
          <w:sz w:val="22"/>
          <w:lang w:eastAsia="ar-SA"/>
        </w:rPr>
        <w:t>approve the Supplemental Letter Agreement No. 1 from DLZ for a new contract total of $898,440.00</w:t>
      </w:r>
      <w:r w:rsidRPr="000F6C17">
        <w:rPr>
          <w:rFonts w:eastAsia="Calibri"/>
          <w:color w:val="auto"/>
          <w:sz w:val="22"/>
          <w:lang w:eastAsia="ar-SA"/>
        </w:rPr>
        <w:t>. Councilors Shinkan, Hofferth, Gardiner, Petersen, and Nellans voted in favor; none voted against. Motion carried.</w:t>
      </w:r>
    </w:p>
    <w:p w14:paraId="5B2C8451" w14:textId="77777777" w:rsidR="003A4DC8" w:rsidRPr="003A4DC8" w:rsidRDefault="003A4DC8" w:rsidP="007A0F19">
      <w:pPr>
        <w:rPr>
          <w:rFonts w:eastAsia="Calibri"/>
          <w:color w:val="auto"/>
          <w:sz w:val="22"/>
          <w:lang w:eastAsia="ar-SA"/>
        </w:rPr>
      </w:pPr>
    </w:p>
    <w:p w14:paraId="4BD5ABC7" w14:textId="16A7C669" w:rsidR="003A4DC8" w:rsidRPr="003A4DC8" w:rsidRDefault="008E4483" w:rsidP="003A4DC8">
      <w:pPr>
        <w:pStyle w:val="Heading1"/>
        <w:ind w:right="9"/>
        <w:rPr>
          <w:color w:val="auto"/>
          <w:sz w:val="22"/>
        </w:rPr>
      </w:pPr>
      <w:r>
        <w:rPr>
          <w:color w:val="auto"/>
          <w:sz w:val="22"/>
        </w:rPr>
        <w:t xml:space="preserve">CHANGE ORDER AND </w:t>
      </w:r>
      <w:r w:rsidR="003A4DC8" w:rsidRPr="003A4DC8">
        <w:rPr>
          <w:color w:val="auto"/>
          <w:sz w:val="22"/>
        </w:rPr>
        <w:t>RELEASE OF RETAINAGE: CCMG 2023-1</w:t>
      </w:r>
    </w:p>
    <w:p w14:paraId="24158730" w14:textId="77777777" w:rsidR="003A4DC8" w:rsidRPr="003A4DC8" w:rsidRDefault="003A4DC8" w:rsidP="003A4DC8">
      <w:pPr>
        <w:rPr>
          <w:color w:val="auto"/>
        </w:rPr>
      </w:pPr>
    </w:p>
    <w:p w14:paraId="65D71B5F" w14:textId="68F00078" w:rsidR="003A4DC8" w:rsidRPr="003A4DC8" w:rsidRDefault="003A4DC8" w:rsidP="003A4DC8">
      <w:pPr>
        <w:rPr>
          <w:bCs/>
          <w:color w:val="auto"/>
          <w:sz w:val="22"/>
        </w:rPr>
      </w:pPr>
      <w:r w:rsidRPr="003A4DC8">
        <w:rPr>
          <w:color w:val="auto"/>
          <w:sz w:val="22"/>
        </w:rPr>
        <w:tab/>
      </w:r>
      <w:r w:rsidRPr="003A4DC8">
        <w:rPr>
          <w:color w:val="auto"/>
          <w:sz w:val="22"/>
        </w:rPr>
        <w:tab/>
        <w:t>The Town of Munster received a Community Crossing Matching Grant for street paving under the 2023-1 call.  Streets to be paved included Azalea, Thicket, Pasturegate, Tamarack, Treadway, Tudor and Fran Lin.</w:t>
      </w:r>
      <w:r w:rsidRPr="003A4DC8">
        <w:rPr>
          <w:bCs/>
          <w:color w:val="auto"/>
          <w:sz w:val="22"/>
        </w:rPr>
        <w:t xml:space="preserve">  On July 17, 2023, the Town Council awarded the contract for the CCMG 2023-1 paving project to Milestone Contractors North, Inc. for a total of $2,966,562.50.</w:t>
      </w:r>
    </w:p>
    <w:p w14:paraId="0841E85A" w14:textId="77777777" w:rsidR="003A4DC8" w:rsidRPr="003A4DC8" w:rsidRDefault="003A4DC8" w:rsidP="003A4DC8">
      <w:pPr>
        <w:rPr>
          <w:bCs/>
          <w:color w:val="auto"/>
          <w:sz w:val="22"/>
        </w:rPr>
      </w:pPr>
    </w:p>
    <w:p w14:paraId="637B7A31" w14:textId="258E4C8B" w:rsidR="003A4DC8" w:rsidRPr="003A4DC8" w:rsidRDefault="003A4DC8" w:rsidP="003A4DC8">
      <w:pPr>
        <w:rPr>
          <w:bCs/>
          <w:color w:val="auto"/>
          <w:sz w:val="22"/>
        </w:rPr>
      </w:pPr>
      <w:r w:rsidRPr="003A4DC8">
        <w:rPr>
          <w:bCs/>
          <w:color w:val="auto"/>
          <w:sz w:val="22"/>
        </w:rPr>
        <w:tab/>
      </w:r>
      <w:r w:rsidR="008E4483">
        <w:rPr>
          <w:bCs/>
          <w:color w:val="auto"/>
          <w:sz w:val="22"/>
        </w:rPr>
        <w:tab/>
      </w:r>
      <w:r w:rsidRPr="003A4DC8">
        <w:rPr>
          <w:bCs/>
          <w:color w:val="auto"/>
          <w:sz w:val="22"/>
        </w:rPr>
        <w:t>Change Order #1 for $13,500.00 was approved at the December 4, 2023, meeting, and Change Order #2 for $59,169.50 was approved at the April 1, 2024, meeting. Change Order #3 is the balancing change order completed at the end of a project and is for a reduction of $46,726.54. Once approved, the final contract cost will be $2,992,505.46.</w:t>
      </w:r>
    </w:p>
    <w:p w14:paraId="130B9E2B" w14:textId="77777777" w:rsidR="003A4DC8" w:rsidRPr="003A4DC8" w:rsidRDefault="003A4DC8" w:rsidP="003A4DC8">
      <w:pPr>
        <w:rPr>
          <w:bCs/>
          <w:color w:val="auto"/>
          <w:sz w:val="22"/>
        </w:rPr>
      </w:pPr>
    </w:p>
    <w:p w14:paraId="3FBF8E78" w14:textId="77777777" w:rsidR="003A4DC8" w:rsidRPr="003A4DC8" w:rsidRDefault="003A4DC8" w:rsidP="003A4DC8">
      <w:pPr>
        <w:ind w:firstLine="720"/>
        <w:rPr>
          <w:bCs/>
          <w:color w:val="auto"/>
          <w:sz w:val="22"/>
        </w:rPr>
      </w:pPr>
      <w:r w:rsidRPr="003A4DC8">
        <w:rPr>
          <w:bCs/>
          <w:color w:val="auto"/>
          <w:sz w:val="22"/>
        </w:rPr>
        <w:t>SEH, the Town’s engineering consultant has reviewed and recommends approval of the change order and the release of final retainage in the amount of $299,250.55.</w:t>
      </w:r>
    </w:p>
    <w:p w14:paraId="22B71770" w14:textId="77777777" w:rsidR="003A4DC8" w:rsidRPr="003A4DC8" w:rsidRDefault="003A4DC8" w:rsidP="003A4DC8">
      <w:pPr>
        <w:ind w:firstLine="720"/>
        <w:rPr>
          <w:bCs/>
          <w:color w:val="auto"/>
          <w:sz w:val="22"/>
        </w:rPr>
      </w:pPr>
    </w:p>
    <w:p w14:paraId="30D449BA" w14:textId="21833678" w:rsidR="003A4DC8" w:rsidRPr="003A4DC8" w:rsidRDefault="003A4DC8" w:rsidP="003A4DC8">
      <w:pPr>
        <w:rPr>
          <w:rFonts w:eastAsia="Calibri"/>
          <w:color w:val="auto"/>
          <w:sz w:val="22"/>
          <w:lang w:eastAsia="ar-SA"/>
        </w:rPr>
      </w:pPr>
      <w:r w:rsidRPr="003A4DC8">
        <w:rPr>
          <w:color w:val="auto"/>
          <w:sz w:val="22"/>
        </w:rPr>
        <w:tab/>
      </w:r>
      <w:r w:rsidRPr="003A4DC8">
        <w:rPr>
          <w:color w:val="auto"/>
          <w:sz w:val="22"/>
        </w:rPr>
        <w:tab/>
      </w:r>
      <w:r w:rsidRPr="003A4DC8">
        <w:rPr>
          <w:rFonts w:eastAsia="Calibri"/>
          <w:color w:val="auto"/>
          <w:sz w:val="22"/>
          <w:lang w:eastAsia="ar-SA"/>
        </w:rPr>
        <w:t>Councilor</w:t>
      </w:r>
      <w:r w:rsidR="000973E9">
        <w:rPr>
          <w:rFonts w:eastAsia="Calibri"/>
          <w:color w:val="auto"/>
          <w:sz w:val="22"/>
          <w:lang w:eastAsia="ar-SA"/>
        </w:rPr>
        <w:t xml:space="preserve"> Hofferth </w:t>
      </w:r>
      <w:r w:rsidRPr="003A4DC8">
        <w:rPr>
          <w:color w:val="auto"/>
          <w:sz w:val="22"/>
        </w:rPr>
        <w:t>moved</w:t>
      </w:r>
      <w:r w:rsidRPr="003A4DC8">
        <w:rPr>
          <w:rFonts w:eastAsia="Calibri"/>
          <w:color w:val="auto"/>
          <w:sz w:val="22"/>
          <w:lang w:eastAsia="ar-SA"/>
        </w:rPr>
        <w:t>, with a second by Councilor</w:t>
      </w:r>
      <w:r w:rsidR="000973E9">
        <w:rPr>
          <w:rFonts w:eastAsia="Calibri"/>
          <w:color w:val="auto"/>
          <w:sz w:val="22"/>
          <w:lang w:eastAsia="ar-SA"/>
        </w:rPr>
        <w:t xml:space="preserve"> Gardiner</w:t>
      </w:r>
      <w:r w:rsidRPr="003A4DC8">
        <w:rPr>
          <w:rFonts w:eastAsia="Calibri"/>
          <w:color w:val="auto"/>
          <w:sz w:val="22"/>
          <w:lang w:eastAsia="ar-SA"/>
        </w:rPr>
        <w:t>, to approve Change Order #3 bringing the final contract total to $2,992,505.46 and release the retainage to Milestone North for CCMG 2023-1 in the amount of $299,250.55. Councilors Shinkan, Hofferth, Gardiner, Petersen, and Nellans voted in favor; none voted against. Motion carried.</w:t>
      </w:r>
    </w:p>
    <w:p w14:paraId="0D3BD10E" w14:textId="77777777" w:rsidR="003A4DC8" w:rsidRDefault="003A4DC8" w:rsidP="003A4DC8">
      <w:pPr>
        <w:rPr>
          <w:rFonts w:eastAsia="Calibri"/>
          <w:color w:val="FF0000"/>
          <w:sz w:val="22"/>
          <w:lang w:eastAsia="ar-SA"/>
        </w:rPr>
      </w:pPr>
    </w:p>
    <w:p w14:paraId="2F4E387C" w14:textId="0AD2F383" w:rsidR="008E4483" w:rsidRPr="003A4DC8" w:rsidRDefault="008E4483" w:rsidP="008E4483">
      <w:pPr>
        <w:pStyle w:val="Heading1"/>
        <w:ind w:right="9"/>
        <w:rPr>
          <w:color w:val="auto"/>
          <w:sz w:val="22"/>
        </w:rPr>
      </w:pPr>
      <w:r>
        <w:rPr>
          <w:color w:val="auto"/>
          <w:sz w:val="22"/>
        </w:rPr>
        <w:t>CHANGE ORDER</w:t>
      </w:r>
      <w:r w:rsidRPr="003A4DC8">
        <w:rPr>
          <w:color w:val="auto"/>
          <w:sz w:val="22"/>
        </w:rPr>
        <w:t>: CCMG 2023-1</w:t>
      </w:r>
    </w:p>
    <w:p w14:paraId="46F8B940" w14:textId="77777777" w:rsidR="008E4483" w:rsidRPr="008E4483" w:rsidRDefault="008E4483" w:rsidP="008E4483"/>
    <w:p w14:paraId="7D053E6C" w14:textId="4EE796BA" w:rsidR="008E4483" w:rsidRPr="008E4483" w:rsidRDefault="008E4483" w:rsidP="008E4483">
      <w:pPr>
        <w:rPr>
          <w:bCs/>
          <w:sz w:val="22"/>
          <w:szCs w:val="24"/>
        </w:rPr>
      </w:pPr>
      <w:r w:rsidRPr="008E4483">
        <w:rPr>
          <w:sz w:val="22"/>
          <w:szCs w:val="24"/>
        </w:rPr>
        <w:tab/>
      </w:r>
      <w:r w:rsidRPr="008E4483">
        <w:rPr>
          <w:sz w:val="22"/>
          <w:szCs w:val="24"/>
        </w:rPr>
        <w:tab/>
        <w:t>The Town of Munster received a Community Crossing Matching Grant for street paving under the 2023-2 call.  Streets to be paved included Terrace, Forest, River, and Kraay.</w:t>
      </w:r>
      <w:r w:rsidRPr="008E4483">
        <w:rPr>
          <w:bCs/>
          <w:sz w:val="22"/>
          <w:szCs w:val="24"/>
        </w:rPr>
        <w:t xml:space="preserve">  On February 19, 2024, the Town Council awarded the contract for the CCMG 2023-2 paving project to Milestone Contractors North, Inc. for a total of $1,307,700.00.</w:t>
      </w:r>
    </w:p>
    <w:p w14:paraId="4D38ABFF" w14:textId="77777777" w:rsidR="008E4483" w:rsidRPr="008E4483" w:rsidRDefault="008E4483" w:rsidP="008E4483">
      <w:pPr>
        <w:rPr>
          <w:bCs/>
          <w:sz w:val="22"/>
          <w:szCs w:val="24"/>
        </w:rPr>
      </w:pPr>
    </w:p>
    <w:p w14:paraId="122B2BBC" w14:textId="3D735D9F" w:rsidR="008E4483" w:rsidRDefault="008E4483" w:rsidP="008E4483">
      <w:pPr>
        <w:rPr>
          <w:bCs/>
          <w:sz w:val="22"/>
          <w:szCs w:val="24"/>
        </w:rPr>
      </w:pPr>
      <w:r>
        <w:rPr>
          <w:bCs/>
          <w:sz w:val="22"/>
          <w:szCs w:val="24"/>
        </w:rPr>
        <w:tab/>
      </w:r>
      <w:r w:rsidRPr="008E4483">
        <w:rPr>
          <w:bCs/>
          <w:sz w:val="22"/>
          <w:szCs w:val="24"/>
        </w:rPr>
        <w:tab/>
        <w:t>Change Order #1 is the balancing change order completed at the end of a project and is for an increase of $108,671.35. Once approved, the final contract cost will be $1,416,371.35. SEH, the Town’s engineering consultant has reviewed and recommends approval of the change order.</w:t>
      </w:r>
    </w:p>
    <w:p w14:paraId="7FC02EDE" w14:textId="77777777" w:rsidR="008E4483" w:rsidRPr="008E4483" w:rsidRDefault="008E4483" w:rsidP="008E4483">
      <w:pPr>
        <w:rPr>
          <w:bCs/>
          <w:sz w:val="22"/>
          <w:szCs w:val="24"/>
        </w:rPr>
      </w:pPr>
    </w:p>
    <w:p w14:paraId="5B1B6AC0" w14:textId="18FC91F1" w:rsidR="003A4DC8" w:rsidRPr="007A7C8C" w:rsidRDefault="003A4DC8" w:rsidP="003A4DC8">
      <w:pPr>
        <w:rPr>
          <w:rFonts w:eastAsia="Calibri"/>
          <w:color w:val="auto"/>
          <w:sz w:val="22"/>
          <w:lang w:eastAsia="ar-SA"/>
        </w:rPr>
      </w:pPr>
      <w:r w:rsidRPr="00684F5F">
        <w:rPr>
          <w:color w:val="FF0000"/>
          <w:sz w:val="22"/>
        </w:rPr>
        <w:tab/>
      </w:r>
      <w:r w:rsidRPr="00684F5F">
        <w:rPr>
          <w:color w:val="FF0000"/>
          <w:sz w:val="22"/>
        </w:rPr>
        <w:tab/>
      </w:r>
      <w:r w:rsidRPr="008E4483">
        <w:rPr>
          <w:rFonts w:eastAsia="Calibri"/>
          <w:color w:val="auto"/>
          <w:sz w:val="22"/>
          <w:lang w:eastAsia="ar-SA"/>
        </w:rPr>
        <w:t xml:space="preserve">Councilor </w:t>
      </w:r>
      <w:r w:rsidR="000973E9">
        <w:rPr>
          <w:rFonts w:eastAsia="Calibri"/>
          <w:color w:val="auto"/>
          <w:sz w:val="22"/>
          <w:lang w:eastAsia="ar-SA"/>
        </w:rPr>
        <w:t xml:space="preserve">Hofferth </w:t>
      </w:r>
      <w:r w:rsidRPr="008E4483">
        <w:rPr>
          <w:color w:val="auto"/>
          <w:sz w:val="22"/>
        </w:rPr>
        <w:t>moved</w:t>
      </w:r>
      <w:r w:rsidRPr="008E4483">
        <w:rPr>
          <w:rFonts w:eastAsia="Calibri"/>
          <w:color w:val="auto"/>
          <w:sz w:val="22"/>
          <w:lang w:eastAsia="ar-SA"/>
        </w:rPr>
        <w:t xml:space="preserve">, with a second by Councilor </w:t>
      </w:r>
      <w:r w:rsidR="000973E9">
        <w:rPr>
          <w:rFonts w:eastAsia="Calibri"/>
          <w:color w:val="auto"/>
          <w:sz w:val="22"/>
          <w:lang w:eastAsia="ar-SA"/>
        </w:rPr>
        <w:t>Shinkan,</w:t>
      </w:r>
      <w:r w:rsidRPr="008E4483">
        <w:rPr>
          <w:rFonts w:eastAsia="Calibri"/>
          <w:color w:val="auto"/>
          <w:sz w:val="22"/>
          <w:lang w:eastAsia="ar-SA"/>
        </w:rPr>
        <w:t xml:space="preserve"> to </w:t>
      </w:r>
      <w:r w:rsidR="008E4483" w:rsidRPr="008E4483">
        <w:rPr>
          <w:rFonts w:eastAsia="Calibri"/>
          <w:color w:val="auto"/>
          <w:sz w:val="22"/>
          <w:lang w:eastAsia="ar-SA"/>
        </w:rPr>
        <w:t>approve Change Order #1 in the amount of $108,671.35 bringing the final contract total to $1,416,371.35 to Milestone Contractors North for CCMG 2023-1</w:t>
      </w:r>
      <w:r w:rsidRPr="008E4483">
        <w:rPr>
          <w:rFonts w:eastAsia="Calibri"/>
          <w:color w:val="auto"/>
          <w:sz w:val="22"/>
          <w:lang w:eastAsia="ar-SA"/>
        </w:rPr>
        <w:t xml:space="preserve">. Councilors Shinkan, Hofferth, Gardiner, Petersen, and Nellans voted in favor; none </w:t>
      </w:r>
      <w:r w:rsidRPr="007A7C8C">
        <w:rPr>
          <w:rFonts w:eastAsia="Calibri"/>
          <w:color w:val="auto"/>
          <w:sz w:val="22"/>
          <w:lang w:eastAsia="ar-SA"/>
        </w:rPr>
        <w:t>voted against. Motion carried.</w:t>
      </w:r>
    </w:p>
    <w:p w14:paraId="6EBC94FA" w14:textId="77777777" w:rsidR="007A7C8C" w:rsidRPr="007A7C8C" w:rsidRDefault="007A7C8C" w:rsidP="003A4DC8">
      <w:pPr>
        <w:rPr>
          <w:rFonts w:eastAsia="Calibri"/>
          <w:color w:val="auto"/>
          <w:sz w:val="22"/>
          <w:lang w:eastAsia="ar-SA"/>
        </w:rPr>
      </w:pPr>
    </w:p>
    <w:p w14:paraId="45DB3AD7" w14:textId="257A2E6B" w:rsidR="003A4DC8" w:rsidRPr="007A7C8C" w:rsidRDefault="007A7C8C" w:rsidP="003A4DC8">
      <w:pPr>
        <w:pStyle w:val="Heading1"/>
        <w:ind w:right="9"/>
        <w:rPr>
          <w:color w:val="auto"/>
          <w:sz w:val="22"/>
        </w:rPr>
      </w:pPr>
      <w:r w:rsidRPr="007A7C8C">
        <w:rPr>
          <w:color w:val="auto"/>
          <w:sz w:val="22"/>
        </w:rPr>
        <w:t>CONTRACT APPROVAL: 120WATER FOR LEAD SERVICE LINES</w:t>
      </w:r>
    </w:p>
    <w:p w14:paraId="35EC6D42" w14:textId="77777777" w:rsidR="007A7C8C" w:rsidRPr="007A7C8C" w:rsidRDefault="007A7C8C" w:rsidP="007A7C8C">
      <w:pPr>
        <w:rPr>
          <w:color w:val="auto"/>
        </w:rPr>
      </w:pPr>
    </w:p>
    <w:p w14:paraId="2D716D3A" w14:textId="4A2856D1" w:rsidR="007A7C8C" w:rsidRPr="007A7C8C" w:rsidRDefault="007A7C8C" w:rsidP="007A7C8C">
      <w:pPr>
        <w:rPr>
          <w:bCs/>
          <w:color w:val="auto"/>
          <w:sz w:val="22"/>
          <w:szCs w:val="24"/>
        </w:rPr>
      </w:pPr>
      <w:r w:rsidRPr="007A7C8C">
        <w:rPr>
          <w:color w:val="auto"/>
          <w:sz w:val="22"/>
          <w:szCs w:val="24"/>
        </w:rPr>
        <w:tab/>
      </w:r>
      <w:r w:rsidRPr="007A7C8C">
        <w:rPr>
          <w:color w:val="auto"/>
          <w:sz w:val="22"/>
          <w:szCs w:val="24"/>
        </w:rPr>
        <w:tab/>
        <w:t>The EPA has set a goal of removing all lead service lines currently in use. As such, public water systems are required to complete a lead service line inventory and submit them to IDEM by October 16, 2024. The Town of Munster received a grant in 2023 to issue resident verification surveys to help determine water service line materials. At that time, the Town partnered with 120Water for this work.</w:t>
      </w:r>
    </w:p>
    <w:p w14:paraId="73780D21" w14:textId="77777777" w:rsidR="007A7C8C" w:rsidRPr="007A7C8C" w:rsidRDefault="007A7C8C" w:rsidP="007A7C8C">
      <w:pPr>
        <w:rPr>
          <w:bCs/>
          <w:sz w:val="22"/>
          <w:szCs w:val="24"/>
        </w:rPr>
      </w:pPr>
    </w:p>
    <w:p w14:paraId="5F9C9AA1" w14:textId="0897619A" w:rsidR="007A7C8C" w:rsidRPr="007A7C8C" w:rsidRDefault="007A7C8C" w:rsidP="007A7C8C">
      <w:pPr>
        <w:rPr>
          <w:bCs/>
          <w:sz w:val="22"/>
          <w:szCs w:val="24"/>
        </w:rPr>
      </w:pPr>
      <w:r>
        <w:rPr>
          <w:bCs/>
          <w:sz w:val="22"/>
          <w:szCs w:val="24"/>
        </w:rPr>
        <w:tab/>
      </w:r>
      <w:r w:rsidRPr="007A7C8C">
        <w:rPr>
          <w:bCs/>
          <w:sz w:val="22"/>
          <w:szCs w:val="24"/>
        </w:rPr>
        <w:tab/>
        <w:t>Staff wants to continue the partnership with 120Water by using their PWS Pro software. This is the program that houses all of the data regarding the project and is compliant with the lead service line requirements. The cost for the software and managed service is $16,270.00 for twelve months. As part of this service, 120Water is assisting with the submittal of the inventory to IDEM.</w:t>
      </w:r>
    </w:p>
    <w:p w14:paraId="15E50535" w14:textId="77777777" w:rsidR="007A7C8C" w:rsidRPr="007A7C8C" w:rsidRDefault="007A7C8C" w:rsidP="007A7C8C">
      <w:pPr>
        <w:rPr>
          <w:bCs/>
          <w:sz w:val="22"/>
          <w:szCs w:val="24"/>
        </w:rPr>
      </w:pPr>
    </w:p>
    <w:p w14:paraId="0E057941" w14:textId="328803F9" w:rsidR="007A7C8C" w:rsidRDefault="007A7C8C" w:rsidP="007A7C8C">
      <w:pPr>
        <w:rPr>
          <w:bCs/>
          <w:sz w:val="22"/>
          <w:szCs w:val="24"/>
        </w:rPr>
      </w:pPr>
      <w:r w:rsidRPr="007A7C8C">
        <w:rPr>
          <w:bCs/>
          <w:sz w:val="22"/>
          <w:szCs w:val="24"/>
        </w:rPr>
        <w:tab/>
      </w:r>
      <w:r>
        <w:rPr>
          <w:bCs/>
          <w:sz w:val="22"/>
          <w:szCs w:val="24"/>
        </w:rPr>
        <w:tab/>
      </w:r>
      <w:r w:rsidRPr="007A7C8C">
        <w:rPr>
          <w:bCs/>
          <w:sz w:val="22"/>
          <w:szCs w:val="24"/>
        </w:rPr>
        <w:t>Once the inventory is submitted, there is a requirement to notify all addresses that have unknown service line material within thirty days and annually thereafter. 120Water can issue these notices for a cost of $18,347.32. The cost is based on the need to send 6,938 letters. Both will be paid from the Water Cash Operating Fund.</w:t>
      </w:r>
    </w:p>
    <w:p w14:paraId="40D14654" w14:textId="77777777" w:rsidR="007A7C8C" w:rsidRPr="007A7C8C" w:rsidRDefault="007A7C8C" w:rsidP="007A7C8C">
      <w:pPr>
        <w:rPr>
          <w:bCs/>
          <w:color w:val="auto"/>
          <w:sz w:val="22"/>
          <w:szCs w:val="24"/>
        </w:rPr>
      </w:pPr>
    </w:p>
    <w:p w14:paraId="2408CC97" w14:textId="30BC9DF3" w:rsidR="003A4DC8" w:rsidRPr="007A7C8C" w:rsidRDefault="003A4DC8" w:rsidP="003A4DC8">
      <w:pPr>
        <w:rPr>
          <w:rFonts w:eastAsia="Calibri"/>
          <w:color w:val="auto"/>
          <w:sz w:val="22"/>
          <w:lang w:eastAsia="ar-SA"/>
        </w:rPr>
      </w:pPr>
      <w:r w:rsidRPr="007A7C8C">
        <w:rPr>
          <w:color w:val="auto"/>
          <w:sz w:val="22"/>
        </w:rPr>
        <w:tab/>
      </w:r>
      <w:r w:rsidRPr="007A7C8C">
        <w:rPr>
          <w:color w:val="auto"/>
          <w:sz w:val="22"/>
        </w:rPr>
        <w:tab/>
      </w:r>
      <w:r w:rsidRPr="007A7C8C">
        <w:rPr>
          <w:rFonts w:eastAsia="Calibri"/>
          <w:color w:val="auto"/>
          <w:sz w:val="22"/>
          <w:lang w:eastAsia="ar-SA"/>
        </w:rPr>
        <w:t>Councilor</w:t>
      </w:r>
      <w:r w:rsidR="000973E9">
        <w:rPr>
          <w:rFonts w:eastAsia="Calibri"/>
          <w:color w:val="auto"/>
          <w:sz w:val="22"/>
          <w:lang w:eastAsia="ar-SA"/>
        </w:rPr>
        <w:t xml:space="preserve"> Hofferth </w:t>
      </w:r>
      <w:r w:rsidRPr="007A7C8C">
        <w:rPr>
          <w:color w:val="auto"/>
          <w:sz w:val="22"/>
        </w:rPr>
        <w:t>moved</w:t>
      </w:r>
      <w:r w:rsidRPr="007A7C8C">
        <w:rPr>
          <w:rFonts w:eastAsia="Calibri"/>
          <w:color w:val="auto"/>
          <w:sz w:val="22"/>
          <w:lang w:eastAsia="ar-SA"/>
        </w:rPr>
        <w:t>, with a second by Councilor</w:t>
      </w:r>
      <w:r w:rsidR="000973E9">
        <w:rPr>
          <w:rFonts w:eastAsia="Calibri"/>
          <w:color w:val="auto"/>
          <w:sz w:val="22"/>
          <w:lang w:eastAsia="ar-SA"/>
        </w:rPr>
        <w:t xml:space="preserve"> Shinkan</w:t>
      </w:r>
      <w:r w:rsidRPr="007A7C8C">
        <w:rPr>
          <w:rFonts w:eastAsia="Calibri"/>
          <w:color w:val="auto"/>
          <w:sz w:val="22"/>
          <w:lang w:eastAsia="ar-SA"/>
        </w:rPr>
        <w:t xml:space="preserve">, to </w:t>
      </w:r>
      <w:r w:rsidR="007A7C8C" w:rsidRPr="007A7C8C">
        <w:rPr>
          <w:rFonts w:eastAsia="Calibri"/>
          <w:color w:val="auto"/>
          <w:sz w:val="22"/>
          <w:lang w:eastAsia="ar-SA"/>
        </w:rPr>
        <w:t>approve the agreement with 120Water for software and data management of the Lead Service Line Program at a cost of $16,270.00 and issue the required notices for unknown service line material at a cost not to exceed $18,347.32</w:t>
      </w:r>
      <w:r w:rsidRPr="007A7C8C">
        <w:rPr>
          <w:rFonts w:eastAsia="Calibri"/>
          <w:color w:val="auto"/>
          <w:sz w:val="22"/>
          <w:lang w:eastAsia="ar-SA"/>
        </w:rPr>
        <w:t>. Councilors Shinkan, Hofferth, Gardiner, Petersen, and Nellans voted in favor; none voted against. Motion carried.</w:t>
      </w:r>
    </w:p>
    <w:p w14:paraId="0F2AE07B" w14:textId="77777777" w:rsidR="007A7C8C" w:rsidRPr="00B63159" w:rsidRDefault="007A7C8C" w:rsidP="003A4DC8">
      <w:pPr>
        <w:rPr>
          <w:rFonts w:eastAsia="Calibri"/>
          <w:color w:val="auto"/>
          <w:sz w:val="22"/>
          <w:lang w:eastAsia="ar-SA"/>
        </w:rPr>
      </w:pPr>
    </w:p>
    <w:p w14:paraId="009D6FE3" w14:textId="127F0CE8" w:rsidR="003A4DC8" w:rsidRPr="00B63159" w:rsidRDefault="00B63159" w:rsidP="003A4DC8">
      <w:pPr>
        <w:pStyle w:val="Heading1"/>
        <w:ind w:right="9"/>
        <w:rPr>
          <w:color w:val="auto"/>
          <w:sz w:val="22"/>
        </w:rPr>
      </w:pPr>
      <w:r w:rsidRPr="00B63159">
        <w:rPr>
          <w:color w:val="auto"/>
          <w:sz w:val="22"/>
        </w:rPr>
        <w:t>PUMP STATION ROOF REPLACEMENT</w:t>
      </w:r>
    </w:p>
    <w:p w14:paraId="20F3036C" w14:textId="77777777" w:rsidR="00B63159" w:rsidRPr="00B63159" w:rsidRDefault="00B63159" w:rsidP="00B63159">
      <w:pPr>
        <w:rPr>
          <w:color w:val="auto"/>
        </w:rPr>
      </w:pPr>
    </w:p>
    <w:p w14:paraId="7D730D67" w14:textId="77777777" w:rsidR="00B63159" w:rsidRPr="00B63159" w:rsidRDefault="00B63159" w:rsidP="00B63159">
      <w:pPr>
        <w:ind w:firstLine="720"/>
        <w:contextualSpacing/>
        <w:rPr>
          <w:color w:val="auto"/>
          <w:sz w:val="22"/>
          <w:szCs w:val="28"/>
        </w:rPr>
      </w:pPr>
      <w:r w:rsidRPr="00B63159">
        <w:rPr>
          <w:color w:val="auto"/>
          <w:sz w:val="22"/>
          <w:szCs w:val="28"/>
        </w:rPr>
        <w:t>The Calumet Avenue Pump Station roof need to be replaced. Staff issued a request for quotes on September 10, 2024.  Quotes were received as follows.</w:t>
      </w:r>
    </w:p>
    <w:p w14:paraId="41D62360" w14:textId="77777777" w:rsidR="00B63159" w:rsidRPr="00B63159" w:rsidRDefault="00B63159" w:rsidP="00B63159">
      <w:pPr>
        <w:ind w:firstLine="720"/>
        <w:contextualSpacing/>
        <w:rPr>
          <w:color w:val="auto"/>
          <w:sz w:val="22"/>
          <w:szCs w:val="28"/>
        </w:rPr>
      </w:pPr>
    </w:p>
    <w:p w14:paraId="4F17F690" w14:textId="77777777" w:rsidR="00B63159" w:rsidRPr="00B63159" w:rsidRDefault="00B63159" w:rsidP="00B63159">
      <w:pPr>
        <w:ind w:firstLine="720"/>
        <w:contextualSpacing/>
        <w:rPr>
          <w:color w:val="auto"/>
          <w:sz w:val="22"/>
          <w:szCs w:val="28"/>
        </w:rPr>
      </w:pPr>
      <w:r w:rsidRPr="00B63159">
        <w:rPr>
          <w:color w:val="auto"/>
          <w:sz w:val="22"/>
          <w:szCs w:val="28"/>
        </w:rPr>
        <w:t>Century Roofing, Merrillville, Indiana</w:t>
      </w:r>
      <w:r w:rsidRPr="00B63159">
        <w:rPr>
          <w:color w:val="auto"/>
          <w:sz w:val="22"/>
          <w:szCs w:val="28"/>
        </w:rPr>
        <w:tab/>
        <w:t>$29,028.00</w:t>
      </w:r>
    </w:p>
    <w:p w14:paraId="655AC03C" w14:textId="77777777" w:rsidR="00B63159" w:rsidRPr="00B63159" w:rsidRDefault="00B63159" w:rsidP="00B63159">
      <w:pPr>
        <w:ind w:firstLine="720"/>
        <w:contextualSpacing/>
        <w:rPr>
          <w:color w:val="auto"/>
          <w:sz w:val="22"/>
          <w:szCs w:val="28"/>
        </w:rPr>
      </w:pPr>
      <w:r w:rsidRPr="00B63159">
        <w:rPr>
          <w:color w:val="auto"/>
          <w:sz w:val="22"/>
          <w:szCs w:val="28"/>
        </w:rPr>
        <w:t>Gluth Brothers, Hammond, Indiana</w:t>
      </w:r>
      <w:r w:rsidRPr="00B63159">
        <w:rPr>
          <w:color w:val="auto"/>
          <w:sz w:val="22"/>
          <w:szCs w:val="28"/>
        </w:rPr>
        <w:tab/>
        <w:t>$31,738.00</w:t>
      </w:r>
    </w:p>
    <w:p w14:paraId="658DBA67" w14:textId="77777777" w:rsidR="00B63159" w:rsidRPr="00B63159" w:rsidRDefault="00B63159" w:rsidP="00B63159">
      <w:pPr>
        <w:ind w:firstLine="720"/>
        <w:contextualSpacing/>
        <w:rPr>
          <w:color w:val="auto"/>
          <w:sz w:val="22"/>
          <w:szCs w:val="28"/>
        </w:rPr>
      </w:pPr>
      <w:r w:rsidRPr="00B63159">
        <w:rPr>
          <w:color w:val="auto"/>
          <w:sz w:val="22"/>
          <w:szCs w:val="28"/>
        </w:rPr>
        <w:t>Korellis Roofing, Hammond, Indiana</w:t>
      </w:r>
      <w:r w:rsidRPr="00B63159">
        <w:rPr>
          <w:color w:val="auto"/>
          <w:sz w:val="22"/>
          <w:szCs w:val="28"/>
        </w:rPr>
        <w:tab/>
        <w:t>$36,760.00</w:t>
      </w:r>
    </w:p>
    <w:p w14:paraId="0934DDE2" w14:textId="77777777" w:rsidR="00B63159" w:rsidRPr="00B63159" w:rsidRDefault="00B63159" w:rsidP="00B63159">
      <w:pPr>
        <w:ind w:firstLine="720"/>
        <w:contextualSpacing/>
        <w:rPr>
          <w:color w:val="auto"/>
          <w:sz w:val="22"/>
          <w:szCs w:val="28"/>
        </w:rPr>
      </w:pPr>
    </w:p>
    <w:p w14:paraId="4C30E01F" w14:textId="77777777" w:rsidR="00B63159" w:rsidRPr="00B63159" w:rsidRDefault="00B63159" w:rsidP="00B63159">
      <w:pPr>
        <w:ind w:firstLine="720"/>
        <w:contextualSpacing/>
        <w:rPr>
          <w:color w:val="auto"/>
          <w:sz w:val="22"/>
          <w:szCs w:val="28"/>
        </w:rPr>
      </w:pPr>
      <w:r w:rsidRPr="00B63159">
        <w:rPr>
          <w:color w:val="auto"/>
          <w:sz w:val="22"/>
          <w:szCs w:val="28"/>
        </w:rPr>
        <w:t>Century Roofing has the lowest quote. Staff has worked with them in the past and been satisfied with their work.</w:t>
      </w:r>
    </w:p>
    <w:p w14:paraId="44AC3BFA" w14:textId="77777777" w:rsidR="00B63159" w:rsidRPr="00B63159" w:rsidRDefault="00B63159" w:rsidP="00B63159">
      <w:pPr>
        <w:ind w:firstLine="720"/>
        <w:contextualSpacing/>
        <w:rPr>
          <w:color w:val="auto"/>
          <w:sz w:val="22"/>
          <w:szCs w:val="28"/>
        </w:rPr>
      </w:pPr>
    </w:p>
    <w:p w14:paraId="70250544" w14:textId="2F1BAF3D" w:rsidR="003A4DC8" w:rsidRPr="00B63159" w:rsidRDefault="003A4DC8" w:rsidP="003A4DC8">
      <w:pPr>
        <w:rPr>
          <w:rFonts w:eastAsia="Calibri"/>
          <w:color w:val="auto"/>
          <w:sz w:val="22"/>
          <w:lang w:eastAsia="ar-SA"/>
        </w:rPr>
      </w:pPr>
      <w:r w:rsidRPr="00B63159">
        <w:rPr>
          <w:color w:val="auto"/>
          <w:sz w:val="22"/>
        </w:rPr>
        <w:tab/>
      </w:r>
      <w:r w:rsidRPr="00B63159">
        <w:rPr>
          <w:color w:val="auto"/>
          <w:sz w:val="22"/>
        </w:rPr>
        <w:tab/>
      </w:r>
      <w:r w:rsidRPr="00B63159">
        <w:rPr>
          <w:rFonts w:eastAsia="Calibri"/>
          <w:color w:val="auto"/>
          <w:sz w:val="22"/>
          <w:lang w:eastAsia="ar-SA"/>
        </w:rPr>
        <w:t>Councilor</w:t>
      </w:r>
      <w:r w:rsidR="000973E9">
        <w:rPr>
          <w:rFonts w:eastAsia="Calibri"/>
          <w:color w:val="auto"/>
          <w:sz w:val="22"/>
          <w:lang w:eastAsia="ar-SA"/>
        </w:rPr>
        <w:t xml:space="preserve"> Gardiner </w:t>
      </w:r>
      <w:r w:rsidRPr="00B63159">
        <w:rPr>
          <w:color w:val="auto"/>
          <w:sz w:val="22"/>
        </w:rPr>
        <w:t>moved</w:t>
      </w:r>
      <w:r w:rsidRPr="00B63159">
        <w:rPr>
          <w:rFonts w:eastAsia="Calibri"/>
          <w:color w:val="auto"/>
          <w:sz w:val="22"/>
          <w:lang w:eastAsia="ar-SA"/>
        </w:rPr>
        <w:t>, with a second by Councilor</w:t>
      </w:r>
      <w:r w:rsidR="000973E9">
        <w:rPr>
          <w:rFonts w:eastAsia="Calibri"/>
          <w:color w:val="auto"/>
          <w:sz w:val="22"/>
          <w:lang w:eastAsia="ar-SA"/>
        </w:rPr>
        <w:t xml:space="preserve"> Shinkan</w:t>
      </w:r>
      <w:r w:rsidRPr="00B63159">
        <w:rPr>
          <w:rFonts w:eastAsia="Calibri"/>
          <w:color w:val="auto"/>
          <w:sz w:val="22"/>
          <w:lang w:eastAsia="ar-SA"/>
        </w:rPr>
        <w:t xml:space="preserve">, to </w:t>
      </w:r>
      <w:r w:rsidR="00B63159" w:rsidRPr="00B63159">
        <w:rPr>
          <w:rFonts w:eastAsia="Calibri"/>
          <w:color w:val="auto"/>
          <w:sz w:val="22"/>
          <w:lang w:eastAsia="ar-SA"/>
        </w:rPr>
        <w:t>authorize Century Roofing to replace the roof on the Calumet Avenue Pump Station at a cost not to exceed $29,028.00</w:t>
      </w:r>
      <w:r w:rsidRPr="00B63159">
        <w:rPr>
          <w:rFonts w:eastAsia="Calibri"/>
          <w:color w:val="auto"/>
          <w:sz w:val="22"/>
          <w:lang w:eastAsia="ar-SA"/>
        </w:rPr>
        <w:t>. Councilors Shinkan, Hofferth, Gardiner, Petersen, and Nellans voted in favor; none voted against. Motion carried.</w:t>
      </w:r>
    </w:p>
    <w:p w14:paraId="07D5C101" w14:textId="77777777" w:rsidR="00B63159" w:rsidRDefault="00B63159" w:rsidP="003A4DC8">
      <w:pPr>
        <w:rPr>
          <w:rFonts w:eastAsia="Calibri"/>
          <w:color w:val="FF0000"/>
          <w:sz w:val="22"/>
          <w:lang w:eastAsia="ar-SA"/>
        </w:rPr>
      </w:pPr>
    </w:p>
    <w:p w14:paraId="5747FF8B" w14:textId="6CD6921E" w:rsidR="003A4DC8" w:rsidRPr="00105B57" w:rsidRDefault="00105B57" w:rsidP="003A4DC8">
      <w:pPr>
        <w:pStyle w:val="Heading1"/>
        <w:ind w:right="9"/>
        <w:rPr>
          <w:color w:val="auto"/>
          <w:sz w:val="22"/>
        </w:rPr>
      </w:pPr>
      <w:r w:rsidRPr="00105B57">
        <w:rPr>
          <w:color w:val="auto"/>
          <w:sz w:val="22"/>
        </w:rPr>
        <w:t>TOWN HALL DOORS</w:t>
      </w:r>
    </w:p>
    <w:p w14:paraId="21994CC2" w14:textId="77777777" w:rsidR="00105B57" w:rsidRPr="00105B57" w:rsidRDefault="00105B57" w:rsidP="00105B57">
      <w:pPr>
        <w:rPr>
          <w:color w:val="auto"/>
        </w:rPr>
      </w:pPr>
    </w:p>
    <w:p w14:paraId="071B715E" w14:textId="77777777" w:rsidR="00105B57" w:rsidRPr="00490811" w:rsidRDefault="00105B57" w:rsidP="00105B57">
      <w:pPr>
        <w:ind w:firstLine="720"/>
        <w:contextualSpacing/>
        <w:rPr>
          <w:sz w:val="22"/>
          <w:szCs w:val="28"/>
        </w:rPr>
      </w:pPr>
      <w:r w:rsidRPr="00105B57">
        <w:rPr>
          <w:color w:val="auto"/>
          <w:sz w:val="22"/>
          <w:szCs w:val="28"/>
        </w:rPr>
        <w:t xml:space="preserve">The main entry doors to Town Hall are original to the building and need to be replaced. Staff solicited quotes from three vendors on August 23, 2024, to replace the doors with an ADA compliant entry system. J &amp; B West Roofing and Hasse Construction declined to submit quotes. Century Roofing provided </w:t>
      </w:r>
      <w:r w:rsidRPr="00490811">
        <w:rPr>
          <w:sz w:val="22"/>
          <w:szCs w:val="28"/>
        </w:rPr>
        <w:t>a quote of $</w:t>
      </w:r>
      <w:r>
        <w:rPr>
          <w:sz w:val="22"/>
          <w:szCs w:val="28"/>
        </w:rPr>
        <w:t>101,910.00</w:t>
      </w:r>
      <w:r w:rsidRPr="00490811">
        <w:rPr>
          <w:sz w:val="22"/>
          <w:szCs w:val="28"/>
        </w:rPr>
        <w:t>.</w:t>
      </w:r>
    </w:p>
    <w:p w14:paraId="42D8CE9B" w14:textId="77777777" w:rsidR="00105B57" w:rsidRPr="00490811" w:rsidRDefault="00105B57" w:rsidP="00105B57">
      <w:pPr>
        <w:ind w:firstLine="720"/>
        <w:contextualSpacing/>
        <w:rPr>
          <w:sz w:val="22"/>
          <w:szCs w:val="28"/>
        </w:rPr>
      </w:pPr>
    </w:p>
    <w:p w14:paraId="127AF7A3" w14:textId="77777777" w:rsidR="00105B57" w:rsidRPr="00105B57" w:rsidRDefault="00105B57" w:rsidP="00105B57">
      <w:pPr>
        <w:ind w:firstLine="720"/>
        <w:contextualSpacing/>
        <w:rPr>
          <w:color w:val="auto"/>
          <w:sz w:val="22"/>
          <w:szCs w:val="28"/>
        </w:rPr>
      </w:pPr>
      <w:r w:rsidRPr="00490811">
        <w:rPr>
          <w:sz w:val="22"/>
          <w:szCs w:val="28"/>
        </w:rPr>
        <w:t xml:space="preserve">Staff has worked with Century Roofing on numerous projects and are confident in their ability to complete the work. General Obligation bond proceeds will be used to pay </w:t>
      </w:r>
      <w:r w:rsidRPr="00105B57">
        <w:rPr>
          <w:color w:val="auto"/>
          <w:sz w:val="22"/>
          <w:szCs w:val="28"/>
        </w:rPr>
        <w:t xml:space="preserve">for the project.  </w:t>
      </w:r>
    </w:p>
    <w:p w14:paraId="4C1BFD36" w14:textId="09E11BB7" w:rsidR="00A14DE4" w:rsidRPr="00684F5F" w:rsidRDefault="003A4DC8" w:rsidP="00105B57">
      <w:pPr>
        <w:shd w:val="clear" w:color="auto" w:fill="FFFFFF"/>
        <w:spacing w:before="100" w:beforeAutospacing="1" w:after="100" w:afterAutospacing="1"/>
        <w:ind w:firstLine="720"/>
        <w:rPr>
          <w:rFonts w:eastAsia="Calibri"/>
          <w:color w:val="FF0000"/>
          <w:sz w:val="22"/>
          <w:lang w:eastAsia="ar-SA"/>
        </w:rPr>
      </w:pPr>
      <w:r w:rsidRPr="00105B57">
        <w:rPr>
          <w:bCs/>
          <w:iCs/>
          <w:color w:val="auto"/>
          <w:sz w:val="22"/>
        </w:rPr>
        <w:t xml:space="preserve">  </w:t>
      </w:r>
      <w:r w:rsidRPr="00105B57">
        <w:rPr>
          <w:rFonts w:eastAsia="Calibri"/>
          <w:color w:val="auto"/>
          <w:sz w:val="22"/>
          <w:lang w:eastAsia="ar-SA"/>
        </w:rPr>
        <w:t>Councilor</w:t>
      </w:r>
      <w:r w:rsidR="000973E9">
        <w:rPr>
          <w:rFonts w:eastAsia="Calibri"/>
          <w:color w:val="auto"/>
          <w:sz w:val="22"/>
          <w:lang w:eastAsia="ar-SA"/>
        </w:rPr>
        <w:t xml:space="preserve"> Shinkan </w:t>
      </w:r>
      <w:r w:rsidRPr="00105B57">
        <w:rPr>
          <w:color w:val="auto"/>
          <w:sz w:val="22"/>
        </w:rPr>
        <w:t>moved</w:t>
      </w:r>
      <w:r w:rsidRPr="00105B57">
        <w:rPr>
          <w:rFonts w:eastAsia="Calibri"/>
          <w:color w:val="auto"/>
          <w:sz w:val="22"/>
          <w:lang w:eastAsia="ar-SA"/>
        </w:rPr>
        <w:t xml:space="preserve">, with a second by Councilor </w:t>
      </w:r>
      <w:r w:rsidR="000973E9">
        <w:rPr>
          <w:rFonts w:eastAsia="Calibri"/>
          <w:color w:val="auto"/>
          <w:sz w:val="22"/>
          <w:lang w:eastAsia="ar-SA"/>
        </w:rPr>
        <w:t>Hofferth</w:t>
      </w:r>
      <w:r w:rsidRPr="00105B57">
        <w:rPr>
          <w:rFonts w:eastAsia="Calibri"/>
          <w:color w:val="auto"/>
          <w:sz w:val="22"/>
          <w:lang w:eastAsia="ar-SA"/>
        </w:rPr>
        <w:t xml:space="preserve">, to </w:t>
      </w:r>
      <w:r w:rsidR="00105B57" w:rsidRPr="00105B57">
        <w:rPr>
          <w:rFonts w:eastAsia="Calibri"/>
          <w:color w:val="auto"/>
          <w:sz w:val="22"/>
          <w:lang w:eastAsia="ar-SA"/>
        </w:rPr>
        <w:t>authorize Century Roofing to install the new doors and entry system at the main doors of Town Hall at a cost not to exceed $101,910.00</w:t>
      </w:r>
      <w:r w:rsidRPr="00105B57">
        <w:rPr>
          <w:rFonts w:eastAsia="Calibri"/>
          <w:color w:val="auto"/>
          <w:sz w:val="22"/>
          <w:lang w:eastAsia="ar-SA"/>
        </w:rPr>
        <w:t>. Councilors Shinkan, Hofferth, Gardiner, Petersen, and Nellans voted in favor; none voted against. Motion carried.</w:t>
      </w:r>
    </w:p>
    <w:p w14:paraId="1DADFD1F" w14:textId="77777777" w:rsidR="000F1995" w:rsidRPr="00285F2C" w:rsidRDefault="000F1995" w:rsidP="000F1995">
      <w:pPr>
        <w:pStyle w:val="Heading1"/>
        <w:ind w:right="9"/>
        <w:rPr>
          <w:color w:val="auto"/>
          <w:sz w:val="22"/>
        </w:rPr>
      </w:pPr>
      <w:r w:rsidRPr="00285F2C">
        <w:rPr>
          <w:color w:val="auto"/>
          <w:sz w:val="22"/>
        </w:rPr>
        <w:t>PURCHASE OF EQUIPMENT FOR POLICE VEHICLES</w:t>
      </w:r>
    </w:p>
    <w:p w14:paraId="0782DE73" w14:textId="204B8D3E" w:rsidR="000F1995" w:rsidRPr="00285F2C" w:rsidRDefault="000F1995" w:rsidP="000F1995">
      <w:pPr>
        <w:shd w:val="clear" w:color="auto" w:fill="FFFFFF"/>
        <w:spacing w:before="100" w:beforeAutospacing="1" w:after="100" w:afterAutospacing="1"/>
        <w:ind w:firstLine="720"/>
        <w:rPr>
          <w:bCs/>
          <w:iCs/>
          <w:color w:val="auto"/>
          <w:sz w:val="22"/>
        </w:rPr>
      </w:pPr>
      <w:r w:rsidRPr="00285F2C">
        <w:rPr>
          <w:bCs/>
          <w:iCs/>
          <w:color w:val="auto"/>
          <w:sz w:val="22"/>
        </w:rPr>
        <w:t xml:space="preserve"> Earlier this year the Town Council approved the purchase of take-home vehicles for the police department.  The vehicles have been ordered and equipment for the vehicles is being ordered.  Quotes for </w:t>
      </w:r>
      <w:r>
        <w:rPr>
          <w:bCs/>
          <w:iCs/>
          <w:color w:val="auto"/>
          <w:sz w:val="22"/>
        </w:rPr>
        <w:t>consoles with computer docks and mounts were received. Baycom can provide and upfit seventeen squads at a cost of $64,295.00.</w:t>
      </w:r>
    </w:p>
    <w:p w14:paraId="769D9DF3" w14:textId="1318F5F2" w:rsidR="000F1995" w:rsidRDefault="000F1995" w:rsidP="000F1995">
      <w:pPr>
        <w:shd w:val="clear" w:color="auto" w:fill="FFFFFF"/>
        <w:spacing w:before="100" w:beforeAutospacing="1" w:after="100" w:afterAutospacing="1"/>
        <w:ind w:firstLine="720"/>
        <w:rPr>
          <w:rFonts w:eastAsia="Calibri"/>
          <w:color w:val="auto"/>
          <w:sz w:val="22"/>
          <w:lang w:eastAsia="ar-SA"/>
        </w:rPr>
      </w:pPr>
      <w:r w:rsidRPr="000F1995">
        <w:rPr>
          <w:bCs/>
          <w:iCs/>
          <w:color w:val="auto"/>
          <w:sz w:val="22"/>
        </w:rPr>
        <w:t>Councilor</w:t>
      </w:r>
      <w:r w:rsidR="000973E9">
        <w:rPr>
          <w:bCs/>
          <w:iCs/>
          <w:color w:val="auto"/>
          <w:sz w:val="22"/>
        </w:rPr>
        <w:t xml:space="preserve"> Petersen </w:t>
      </w:r>
      <w:r w:rsidRPr="000F1995">
        <w:rPr>
          <w:bCs/>
          <w:iCs/>
          <w:color w:val="auto"/>
          <w:sz w:val="22"/>
        </w:rPr>
        <w:t>moved, with a second by Councilor</w:t>
      </w:r>
      <w:r w:rsidR="000973E9">
        <w:rPr>
          <w:bCs/>
          <w:iCs/>
          <w:color w:val="auto"/>
          <w:sz w:val="22"/>
        </w:rPr>
        <w:t xml:space="preserve"> Hofferth</w:t>
      </w:r>
      <w:r w:rsidRPr="000F1995">
        <w:rPr>
          <w:bCs/>
          <w:iCs/>
          <w:color w:val="auto"/>
          <w:sz w:val="22"/>
        </w:rPr>
        <w:t xml:space="preserve">, to authorize the Police Department to purchase the equipment </w:t>
      </w:r>
      <w:r>
        <w:rPr>
          <w:bCs/>
          <w:iCs/>
          <w:color w:val="auto"/>
          <w:sz w:val="22"/>
        </w:rPr>
        <w:t xml:space="preserve">needed to outfit the new squad consoles for computer </w:t>
      </w:r>
      <w:r>
        <w:rPr>
          <w:bCs/>
          <w:iCs/>
          <w:color w:val="auto"/>
          <w:sz w:val="22"/>
        </w:rPr>
        <w:lastRenderedPageBreak/>
        <w:t>implementation at a cost not to exceed $64,295.00</w:t>
      </w:r>
      <w:r w:rsidRPr="000F1995">
        <w:rPr>
          <w:bCs/>
          <w:iCs/>
          <w:color w:val="auto"/>
          <w:sz w:val="22"/>
        </w:rPr>
        <w:t>. Councilors Shinkan, Hofferth, Gardiner, Petersen, and Nellans voted in favor; none voted against.</w:t>
      </w:r>
      <w:r w:rsidRPr="00285F2C">
        <w:rPr>
          <w:rFonts w:eastAsia="Calibri"/>
          <w:color w:val="auto"/>
          <w:sz w:val="22"/>
          <w:lang w:eastAsia="ar-SA"/>
        </w:rPr>
        <w:t xml:space="preserve"> Motion </w:t>
      </w:r>
    </w:p>
    <w:p w14:paraId="7EC206E0" w14:textId="6EAF7774" w:rsidR="007A0F19" w:rsidRPr="000E4580" w:rsidRDefault="008977CB" w:rsidP="000F1995">
      <w:pPr>
        <w:pStyle w:val="Heading1"/>
        <w:ind w:right="9"/>
        <w:rPr>
          <w:color w:val="auto"/>
          <w:sz w:val="22"/>
        </w:rPr>
      </w:pPr>
      <w:r w:rsidRPr="000E4580">
        <w:rPr>
          <w:color w:val="auto"/>
          <w:sz w:val="22"/>
        </w:rPr>
        <w:t>2024 POLICE DEPARTMENT FIBER PROJECTS</w:t>
      </w:r>
    </w:p>
    <w:p w14:paraId="07C29A59" w14:textId="5778CD6E" w:rsidR="000C1C82" w:rsidRPr="000E4580" w:rsidRDefault="007A0F19" w:rsidP="000C1C82">
      <w:pPr>
        <w:shd w:val="clear" w:color="auto" w:fill="FFFFFF"/>
        <w:spacing w:before="100" w:beforeAutospacing="1" w:after="100" w:afterAutospacing="1"/>
        <w:ind w:firstLine="720"/>
        <w:rPr>
          <w:bCs/>
          <w:iCs/>
          <w:color w:val="auto"/>
          <w:sz w:val="22"/>
        </w:rPr>
      </w:pPr>
      <w:r w:rsidRPr="000E4580">
        <w:rPr>
          <w:bCs/>
          <w:iCs/>
          <w:color w:val="auto"/>
          <w:sz w:val="22"/>
        </w:rPr>
        <w:t xml:space="preserve"> </w:t>
      </w:r>
      <w:r w:rsidR="008977CB" w:rsidRPr="000E4580">
        <w:rPr>
          <w:bCs/>
          <w:iCs/>
          <w:color w:val="auto"/>
          <w:sz w:val="22"/>
        </w:rPr>
        <w:t>The Police Department has identified the following locations as in need of updated fiber which is either damaged, outdated or in need of additional fiber lines.</w:t>
      </w:r>
    </w:p>
    <w:p w14:paraId="1ED46975" w14:textId="3C64B6AA" w:rsidR="008977CB" w:rsidRPr="000E4580" w:rsidRDefault="008977CB" w:rsidP="008977CB">
      <w:pPr>
        <w:pStyle w:val="ListParagraph"/>
        <w:numPr>
          <w:ilvl w:val="0"/>
          <w:numId w:val="19"/>
        </w:numPr>
        <w:shd w:val="clear" w:color="auto" w:fill="FFFFFF"/>
        <w:spacing w:before="100" w:beforeAutospacing="1" w:after="100" w:afterAutospacing="1"/>
        <w:rPr>
          <w:bCs/>
          <w:iCs/>
          <w:color w:val="auto"/>
          <w:sz w:val="22"/>
        </w:rPr>
      </w:pPr>
      <w:r w:rsidRPr="000E4580">
        <w:rPr>
          <w:bCs/>
          <w:iCs/>
          <w:color w:val="auto"/>
          <w:sz w:val="22"/>
        </w:rPr>
        <w:t>Ridge Road from Hohman Avenue to Manor Avenue (replace and repair)</w:t>
      </w:r>
    </w:p>
    <w:p w14:paraId="389083B8" w14:textId="3E94B8CC" w:rsidR="008977CB" w:rsidRPr="000E4580" w:rsidRDefault="008977CB" w:rsidP="008977CB">
      <w:pPr>
        <w:pStyle w:val="ListParagraph"/>
        <w:numPr>
          <w:ilvl w:val="0"/>
          <w:numId w:val="19"/>
        </w:numPr>
        <w:shd w:val="clear" w:color="auto" w:fill="FFFFFF"/>
        <w:spacing w:before="100" w:beforeAutospacing="1" w:after="100" w:afterAutospacing="1"/>
        <w:rPr>
          <w:bCs/>
          <w:iCs/>
          <w:color w:val="auto"/>
          <w:sz w:val="22"/>
        </w:rPr>
      </w:pPr>
      <w:r w:rsidRPr="000E4580">
        <w:rPr>
          <w:bCs/>
          <w:iCs/>
          <w:color w:val="auto"/>
          <w:sz w:val="22"/>
        </w:rPr>
        <w:t>Southwood and 45</w:t>
      </w:r>
      <w:r w:rsidRPr="000E4580">
        <w:rPr>
          <w:bCs/>
          <w:iCs/>
          <w:color w:val="auto"/>
          <w:sz w:val="22"/>
          <w:vertAlign w:val="superscript"/>
        </w:rPr>
        <w:t>th</w:t>
      </w:r>
      <w:r w:rsidRPr="000E4580">
        <w:rPr>
          <w:bCs/>
          <w:iCs/>
          <w:color w:val="auto"/>
          <w:sz w:val="22"/>
        </w:rPr>
        <w:t xml:space="preserve"> Street to Frank Hammond School (add fiber)</w:t>
      </w:r>
    </w:p>
    <w:p w14:paraId="214D8046" w14:textId="00E92026" w:rsidR="008977CB" w:rsidRPr="000E4580" w:rsidRDefault="008977CB" w:rsidP="008977CB">
      <w:pPr>
        <w:pStyle w:val="ListParagraph"/>
        <w:numPr>
          <w:ilvl w:val="0"/>
          <w:numId w:val="19"/>
        </w:numPr>
        <w:shd w:val="clear" w:color="auto" w:fill="FFFFFF"/>
        <w:spacing w:before="100" w:beforeAutospacing="1" w:after="100" w:afterAutospacing="1"/>
        <w:rPr>
          <w:bCs/>
          <w:iCs/>
          <w:color w:val="auto"/>
          <w:sz w:val="22"/>
        </w:rPr>
      </w:pPr>
      <w:r w:rsidRPr="000E4580">
        <w:rPr>
          <w:bCs/>
          <w:iCs/>
          <w:color w:val="auto"/>
          <w:sz w:val="22"/>
        </w:rPr>
        <w:t>Calumet Avenue and 45</w:t>
      </w:r>
      <w:r w:rsidRPr="000E4580">
        <w:rPr>
          <w:bCs/>
          <w:iCs/>
          <w:color w:val="auto"/>
          <w:sz w:val="22"/>
          <w:vertAlign w:val="superscript"/>
        </w:rPr>
        <w:t>th</w:t>
      </w:r>
      <w:r w:rsidRPr="000E4580">
        <w:rPr>
          <w:bCs/>
          <w:iCs/>
          <w:color w:val="auto"/>
          <w:sz w:val="22"/>
        </w:rPr>
        <w:t xml:space="preserve"> Street westbound to State Line Avenue (two separate projects)</w:t>
      </w:r>
    </w:p>
    <w:p w14:paraId="1BEC578C" w14:textId="794B6778" w:rsidR="008977CB" w:rsidRPr="000E4580" w:rsidRDefault="008977CB" w:rsidP="008977CB">
      <w:pPr>
        <w:pStyle w:val="ListParagraph"/>
        <w:numPr>
          <w:ilvl w:val="1"/>
          <w:numId w:val="19"/>
        </w:numPr>
        <w:shd w:val="clear" w:color="auto" w:fill="FFFFFF"/>
        <w:spacing w:before="100" w:beforeAutospacing="1" w:after="100" w:afterAutospacing="1"/>
        <w:rPr>
          <w:bCs/>
          <w:iCs/>
          <w:color w:val="auto"/>
          <w:sz w:val="22"/>
        </w:rPr>
      </w:pPr>
      <w:r w:rsidRPr="000E4580">
        <w:rPr>
          <w:bCs/>
          <w:iCs/>
          <w:color w:val="auto"/>
          <w:sz w:val="22"/>
        </w:rPr>
        <w:t>Calumet and 45</w:t>
      </w:r>
      <w:r w:rsidRPr="000E4580">
        <w:rPr>
          <w:bCs/>
          <w:iCs/>
          <w:color w:val="auto"/>
          <w:sz w:val="22"/>
          <w:vertAlign w:val="superscript"/>
        </w:rPr>
        <w:t>th</w:t>
      </w:r>
      <w:r w:rsidRPr="000E4580">
        <w:rPr>
          <w:bCs/>
          <w:iCs/>
          <w:color w:val="auto"/>
          <w:sz w:val="22"/>
        </w:rPr>
        <w:t xml:space="preserve"> west to the train tracks (add fiber)</w:t>
      </w:r>
    </w:p>
    <w:p w14:paraId="509C9E75" w14:textId="3722BAB9" w:rsidR="008977CB" w:rsidRPr="000E4580" w:rsidRDefault="008977CB" w:rsidP="008977CB">
      <w:pPr>
        <w:pStyle w:val="ListParagraph"/>
        <w:numPr>
          <w:ilvl w:val="1"/>
          <w:numId w:val="19"/>
        </w:numPr>
        <w:shd w:val="clear" w:color="auto" w:fill="FFFFFF"/>
        <w:spacing w:before="100" w:beforeAutospacing="1" w:after="100" w:afterAutospacing="1"/>
        <w:rPr>
          <w:bCs/>
          <w:iCs/>
          <w:color w:val="auto"/>
          <w:sz w:val="22"/>
        </w:rPr>
      </w:pPr>
      <w:r w:rsidRPr="000E4580">
        <w:rPr>
          <w:bCs/>
          <w:iCs/>
          <w:color w:val="auto"/>
          <w:sz w:val="22"/>
        </w:rPr>
        <w:t>Train tracks on 45</w:t>
      </w:r>
      <w:r w:rsidRPr="000E4580">
        <w:rPr>
          <w:bCs/>
          <w:iCs/>
          <w:color w:val="auto"/>
          <w:sz w:val="22"/>
          <w:vertAlign w:val="superscript"/>
        </w:rPr>
        <w:t>th</w:t>
      </w:r>
      <w:r w:rsidRPr="000E4580">
        <w:rPr>
          <w:bCs/>
          <w:iCs/>
          <w:color w:val="auto"/>
          <w:sz w:val="22"/>
        </w:rPr>
        <w:t xml:space="preserve"> west to 45</w:t>
      </w:r>
      <w:r w:rsidRPr="000E4580">
        <w:rPr>
          <w:bCs/>
          <w:iCs/>
          <w:color w:val="auto"/>
          <w:sz w:val="22"/>
          <w:vertAlign w:val="superscript"/>
        </w:rPr>
        <w:t>th</w:t>
      </w:r>
      <w:r w:rsidRPr="000E4580">
        <w:rPr>
          <w:bCs/>
          <w:iCs/>
          <w:color w:val="auto"/>
          <w:sz w:val="22"/>
        </w:rPr>
        <w:t xml:space="preserve"> and State Line Avenue (add fiber)</w:t>
      </w:r>
    </w:p>
    <w:p w14:paraId="133936C7" w14:textId="76C98860" w:rsidR="00BA1B72" w:rsidRPr="000E4580" w:rsidRDefault="00BA1B72" w:rsidP="00BA1B72">
      <w:pPr>
        <w:shd w:val="clear" w:color="auto" w:fill="FFFFFF"/>
        <w:spacing w:before="100" w:beforeAutospacing="1" w:after="100" w:afterAutospacing="1"/>
        <w:ind w:firstLine="710"/>
        <w:rPr>
          <w:bCs/>
          <w:iCs/>
          <w:color w:val="auto"/>
          <w:sz w:val="22"/>
        </w:rPr>
      </w:pPr>
      <w:r w:rsidRPr="000E4580">
        <w:rPr>
          <w:bCs/>
          <w:iCs/>
          <w:color w:val="auto"/>
          <w:sz w:val="22"/>
        </w:rPr>
        <w:t xml:space="preserve">Staff solicited quotes from three vendors; two declined to supply a quote. Midwestern Electric will perform the work for a total of $137,240.00 broken down as follows. </w:t>
      </w:r>
    </w:p>
    <w:p w14:paraId="0A8F2DA2" w14:textId="61307154" w:rsidR="00BA1B72" w:rsidRPr="000E4580" w:rsidRDefault="00BA1B72" w:rsidP="00BA1B72">
      <w:pPr>
        <w:pStyle w:val="ListParagraph"/>
        <w:numPr>
          <w:ilvl w:val="0"/>
          <w:numId w:val="20"/>
        </w:numPr>
        <w:shd w:val="clear" w:color="auto" w:fill="FFFFFF"/>
        <w:spacing w:before="100" w:beforeAutospacing="1" w:after="100" w:afterAutospacing="1"/>
        <w:rPr>
          <w:bCs/>
          <w:iCs/>
          <w:color w:val="auto"/>
          <w:sz w:val="22"/>
        </w:rPr>
      </w:pPr>
      <w:r w:rsidRPr="000E4580">
        <w:rPr>
          <w:bCs/>
          <w:iCs/>
          <w:color w:val="auto"/>
          <w:sz w:val="22"/>
        </w:rPr>
        <w:t>Ridge Road: $8,840.00.</w:t>
      </w:r>
    </w:p>
    <w:p w14:paraId="1378DEF9" w14:textId="30B4D6B1" w:rsidR="00BA1B72" w:rsidRPr="000E4580" w:rsidRDefault="00BA1B72" w:rsidP="00BA1B72">
      <w:pPr>
        <w:pStyle w:val="ListParagraph"/>
        <w:numPr>
          <w:ilvl w:val="0"/>
          <w:numId w:val="20"/>
        </w:numPr>
        <w:shd w:val="clear" w:color="auto" w:fill="FFFFFF"/>
        <w:spacing w:before="100" w:beforeAutospacing="1" w:after="100" w:afterAutospacing="1"/>
        <w:rPr>
          <w:bCs/>
          <w:iCs/>
          <w:color w:val="auto"/>
          <w:sz w:val="22"/>
        </w:rPr>
      </w:pPr>
      <w:r w:rsidRPr="000E4580">
        <w:rPr>
          <w:bCs/>
          <w:iCs/>
          <w:color w:val="auto"/>
          <w:sz w:val="22"/>
        </w:rPr>
        <w:t>Southwood: $28,800.00</w:t>
      </w:r>
    </w:p>
    <w:p w14:paraId="3655CDE5" w14:textId="26511802" w:rsidR="00BA1B72" w:rsidRPr="000E4580" w:rsidRDefault="00BA1B72" w:rsidP="00BA1B72">
      <w:pPr>
        <w:pStyle w:val="ListParagraph"/>
        <w:numPr>
          <w:ilvl w:val="0"/>
          <w:numId w:val="20"/>
        </w:numPr>
        <w:shd w:val="clear" w:color="auto" w:fill="FFFFFF"/>
        <w:spacing w:before="100" w:beforeAutospacing="1" w:after="100" w:afterAutospacing="1"/>
        <w:rPr>
          <w:bCs/>
          <w:iCs/>
          <w:color w:val="auto"/>
          <w:sz w:val="22"/>
        </w:rPr>
      </w:pPr>
      <w:r w:rsidRPr="000E4580">
        <w:rPr>
          <w:bCs/>
          <w:iCs/>
          <w:color w:val="auto"/>
          <w:sz w:val="22"/>
        </w:rPr>
        <w:t>Calumet to the train tracks: $</w:t>
      </w:r>
      <w:r w:rsidR="000E4580" w:rsidRPr="000E4580">
        <w:rPr>
          <w:bCs/>
          <w:iCs/>
          <w:color w:val="auto"/>
          <w:sz w:val="22"/>
        </w:rPr>
        <w:t>55,900.00</w:t>
      </w:r>
    </w:p>
    <w:p w14:paraId="3BBDF735" w14:textId="63BD6CAC" w:rsidR="000E4580" w:rsidRPr="000E4580" w:rsidRDefault="000E4580" w:rsidP="00BA1B72">
      <w:pPr>
        <w:pStyle w:val="ListParagraph"/>
        <w:numPr>
          <w:ilvl w:val="0"/>
          <w:numId w:val="20"/>
        </w:numPr>
        <w:shd w:val="clear" w:color="auto" w:fill="FFFFFF"/>
        <w:spacing w:before="100" w:beforeAutospacing="1" w:after="100" w:afterAutospacing="1"/>
        <w:rPr>
          <w:bCs/>
          <w:iCs/>
          <w:color w:val="auto"/>
          <w:sz w:val="22"/>
        </w:rPr>
      </w:pPr>
      <w:r w:rsidRPr="000E4580">
        <w:rPr>
          <w:bCs/>
          <w:iCs/>
          <w:color w:val="auto"/>
          <w:sz w:val="22"/>
        </w:rPr>
        <w:t>Train tracks to State Line: $43,700.00</w:t>
      </w:r>
    </w:p>
    <w:p w14:paraId="23444358" w14:textId="00AF4890" w:rsidR="007A0F19" w:rsidRPr="00974C10" w:rsidRDefault="000C1C82" w:rsidP="007A0F19">
      <w:pPr>
        <w:rPr>
          <w:rFonts w:eastAsia="Calibri"/>
          <w:color w:val="auto"/>
          <w:sz w:val="22"/>
          <w:lang w:eastAsia="ar-SA"/>
        </w:rPr>
      </w:pPr>
      <w:r w:rsidRPr="000E4580">
        <w:rPr>
          <w:color w:val="auto"/>
          <w:sz w:val="22"/>
        </w:rPr>
        <w:tab/>
      </w:r>
      <w:r w:rsidR="007A0F19" w:rsidRPr="000E4580">
        <w:rPr>
          <w:color w:val="auto"/>
          <w:sz w:val="22"/>
        </w:rPr>
        <w:tab/>
      </w:r>
      <w:r w:rsidR="007A0F19" w:rsidRPr="000E4580">
        <w:rPr>
          <w:rFonts w:eastAsia="Calibri"/>
          <w:color w:val="auto"/>
          <w:sz w:val="22"/>
          <w:lang w:eastAsia="ar-SA"/>
        </w:rPr>
        <w:t>Councilor</w:t>
      </w:r>
      <w:r w:rsidR="007F00AD" w:rsidRPr="000E4580">
        <w:rPr>
          <w:rFonts w:eastAsia="Calibri"/>
          <w:color w:val="auto"/>
          <w:sz w:val="22"/>
          <w:lang w:eastAsia="ar-SA"/>
        </w:rPr>
        <w:t xml:space="preserve"> Shinkan </w:t>
      </w:r>
      <w:r w:rsidR="007A0F19" w:rsidRPr="000E4580">
        <w:rPr>
          <w:color w:val="auto"/>
          <w:sz w:val="22"/>
        </w:rPr>
        <w:t>moved</w:t>
      </w:r>
      <w:r w:rsidR="007A0F19" w:rsidRPr="000E4580">
        <w:rPr>
          <w:rFonts w:eastAsia="Calibri"/>
          <w:color w:val="auto"/>
          <w:sz w:val="22"/>
          <w:lang w:eastAsia="ar-SA"/>
        </w:rPr>
        <w:t xml:space="preserve">, with a second by Councilor </w:t>
      </w:r>
      <w:r w:rsidR="000973E9">
        <w:rPr>
          <w:rFonts w:eastAsia="Calibri"/>
          <w:color w:val="auto"/>
          <w:sz w:val="22"/>
          <w:lang w:eastAsia="ar-SA"/>
        </w:rPr>
        <w:t>Gardiner</w:t>
      </w:r>
      <w:r w:rsidR="007A0F19" w:rsidRPr="000E4580">
        <w:rPr>
          <w:rFonts w:eastAsia="Calibri"/>
          <w:color w:val="auto"/>
          <w:sz w:val="22"/>
          <w:lang w:eastAsia="ar-SA"/>
        </w:rPr>
        <w:t xml:space="preserve">, </w:t>
      </w:r>
      <w:r w:rsidR="000E4580" w:rsidRPr="000E4580">
        <w:rPr>
          <w:rFonts w:eastAsia="Calibri"/>
          <w:color w:val="auto"/>
          <w:sz w:val="22"/>
          <w:lang w:eastAsia="ar-SA"/>
        </w:rPr>
        <w:t>authorize the Munster Police Department to enter into an agreement with Midwestern Electric, LLC to complete the fiber projects located on Hohman Avenue to Manor Avenue on Ridge Road, Southwood to 45</w:t>
      </w:r>
      <w:r w:rsidR="000E4580" w:rsidRPr="000E4580">
        <w:rPr>
          <w:rFonts w:eastAsia="Calibri"/>
          <w:color w:val="auto"/>
          <w:sz w:val="22"/>
          <w:vertAlign w:val="superscript"/>
          <w:lang w:eastAsia="ar-SA"/>
        </w:rPr>
        <w:t>th</w:t>
      </w:r>
      <w:r w:rsidR="000E4580" w:rsidRPr="000E4580">
        <w:rPr>
          <w:rFonts w:eastAsia="Calibri"/>
          <w:color w:val="auto"/>
          <w:sz w:val="22"/>
          <w:lang w:eastAsia="ar-SA"/>
        </w:rPr>
        <w:t xml:space="preserve"> to Frank Hammond School, and Calumet and 45</w:t>
      </w:r>
      <w:r w:rsidR="000E4580" w:rsidRPr="000E4580">
        <w:rPr>
          <w:rFonts w:eastAsia="Calibri"/>
          <w:color w:val="auto"/>
          <w:sz w:val="22"/>
          <w:vertAlign w:val="superscript"/>
          <w:lang w:eastAsia="ar-SA"/>
        </w:rPr>
        <w:t>th</w:t>
      </w:r>
      <w:r w:rsidR="000E4580" w:rsidRPr="000E4580">
        <w:rPr>
          <w:rFonts w:eastAsia="Calibri"/>
          <w:color w:val="auto"/>
          <w:sz w:val="22"/>
          <w:lang w:eastAsia="ar-SA"/>
        </w:rPr>
        <w:t xml:space="preserve"> westbound to State line at a cost not to exceed $137,270.00</w:t>
      </w:r>
      <w:r w:rsidR="007A0F19" w:rsidRPr="000E4580">
        <w:rPr>
          <w:rFonts w:eastAsia="Calibri"/>
          <w:color w:val="auto"/>
          <w:sz w:val="22"/>
          <w:lang w:eastAsia="ar-SA"/>
        </w:rPr>
        <w:t xml:space="preserve">. Councilors Shinkan, Hofferth, Gardiner, </w:t>
      </w:r>
      <w:r w:rsidR="007A0F19" w:rsidRPr="00974C10">
        <w:rPr>
          <w:rFonts w:eastAsia="Calibri"/>
          <w:color w:val="auto"/>
          <w:sz w:val="22"/>
          <w:lang w:eastAsia="ar-SA"/>
        </w:rPr>
        <w:t>Petersen, and Nellans voted in favor; none voted against. Motion carried.</w:t>
      </w:r>
    </w:p>
    <w:p w14:paraId="1337E74F" w14:textId="77777777" w:rsidR="000C1C82" w:rsidRPr="00974C10" w:rsidRDefault="000C1C82" w:rsidP="007A0F19">
      <w:pPr>
        <w:rPr>
          <w:rFonts w:eastAsia="Calibri"/>
          <w:color w:val="auto"/>
          <w:sz w:val="22"/>
          <w:lang w:eastAsia="ar-SA"/>
        </w:rPr>
      </w:pPr>
    </w:p>
    <w:p w14:paraId="0CD856EC" w14:textId="48DE27D7" w:rsidR="007A0F19" w:rsidRPr="00974C10" w:rsidRDefault="00974C10" w:rsidP="007A0F19">
      <w:pPr>
        <w:pStyle w:val="Heading1"/>
        <w:ind w:right="9"/>
        <w:rPr>
          <w:color w:val="auto"/>
          <w:sz w:val="22"/>
        </w:rPr>
      </w:pPr>
      <w:r w:rsidRPr="00974C10">
        <w:rPr>
          <w:color w:val="auto"/>
          <w:sz w:val="22"/>
        </w:rPr>
        <w:t>DUO SOFTWARE AGREEMENT</w:t>
      </w:r>
    </w:p>
    <w:p w14:paraId="5FEBB325" w14:textId="77777777" w:rsidR="008241A2" w:rsidRPr="00974C10" w:rsidRDefault="008241A2" w:rsidP="008241A2">
      <w:pPr>
        <w:rPr>
          <w:color w:val="auto"/>
          <w:sz w:val="22"/>
        </w:rPr>
      </w:pPr>
    </w:p>
    <w:p w14:paraId="7F2F0FA8" w14:textId="604D8835" w:rsidR="008241A2" w:rsidRPr="00974C10" w:rsidRDefault="00974C10" w:rsidP="00974C10">
      <w:pPr>
        <w:pStyle w:val="BodyText"/>
        <w:spacing w:after="0" w:line="240" w:lineRule="auto"/>
        <w:ind w:right="590"/>
        <w:rPr>
          <w:rFonts w:ascii="Times New Roman" w:hAnsi="Times New Roman"/>
          <w:w w:val="110"/>
          <w:sz w:val="22"/>
          <w:szCs w:val="22"/>
        </w:rPr>
      </w:pPr>
      <w:r w:rsidRPr="00974C10">
        <w:rPr>
          <w:rFonts w:ascii="Times New Roman" w:hAnsi="Times New Roman"/>
          <w:w w:val="110"/>
          <w:sz w:val="22"/>
          <w:szCs w:val="22"/>
        </w:rPr>
        <w:tab/>
        <w:t>The Criminal Justice Information Services (CJIS) has mandated that sensitive law enforcement databases must implement multi-factor authentication (MFA) by October 1, 2024.The Munster Police Department has been working with the Indiana State Police and IT provider Impact Networking to meet the requirements. Impact informed Staff recently that the original plan to meet the MFA requirements would be sufficient. Staff reached out to neighboring police departments and the Indiana State Police for assistance and recommendations. These agencies recommended using CISCO Duo. It is simple to use and meets the CJIS requirements.</w:t>
      </w:r>
    </w:p>
    <w:p w14:paraId="5EB0DBB8" w14:textId="77777777" w:rsidR="00974C10" w:rsidRPr="00974C10" w:rsidRDefault="00974C10" w:rsidP="00974C10">
      <w:pPr>
        <w:pStyle w:val="BodyText"/>
        <w:spacing w:after="0" w:line="240" w:lineRule="auto"/>
        <w:ind w:right="590"/>
        <w:rPr>
          <w:rFonts w:ascii="Times New Roman" w:hAnsi="Times New Roman"/>
          <w:w w:val="110"/>
          <w:sz w:val="22"/>
          <w:szCs w:val="22"/>
        </w:rPr>
      </w:pPr>
    </w:p>
    <w:p w14:paraId="4AC1FF37" w14:textId="1DC40984" w:rsidR="00974C10" w:rsidRPr="00974C10" w:rsidRDefault="00974C10" w:rsidP="00974C10">
      <w:pPr>
        <w:pStyle w:val="BodyText"/>
        <w:spacing w:after="0" w:line="240" w:lineRule="auto"/>
        <w:ind w:right="590"/>
        <w:rPr>
          <w:rFonts w:ascii="Times New Roman" w:hAnsi="Times New Roman"/>
          <w:w w:val="110"/>
          <w:sz w:val="22"/>
          <w:szCs w:val="22"/>
        </w:rPr>
      </w:pPr>
      <w:r w:rsidRPr="00974C10">
        <w:rPr>
          <w:rFonts w:ascii="Times New Roman" w:hAnsi="Times New Roman"/>
          <w:w w:val="110"/>
          <w:sz w:val="22"/>
          <w:szCs w:val="22"/>
        </w:rPr>
        <w:tab/>
        <w:t>The proposed agreement purchases seventy-five licenses at a cost of $3,780.00 along with professional services for implementation in the amount of $4,087.00. The licenses are for one year and the total cost is $7,867.00</w:t>
      </w:r>
    </w:p>
    <w:p w14:paraId="4B788974" w14:textId="77777777" w:rsidR="008241A2" w:rsidRPr="00974C10" w:rsidRDefault="008241A2" w:rsidP="008241A2">
      <w:pPr>
        <w:pStyle w:val="BodyText"/>
        <w:spacing w:after="0" w:line="240" w:lineRule="auto"/>
        <w:rPr>
          <w:rFonts w:ascii="Times New Roman" w:hAnsi="Times New Roman"/>
          <w:w w:val="110"/>
          <w:sz w:val="22"/>
          <w:szCs w:val="22"/>
        </w:rPr>
      </w:pPr>
    </w:p>
    <w:p w14:paraId="1453C8D6" w14:textId="0C47FCD1" w:rsidR="007A0F19" w:rsidRPr="00974C10" w:rsidRDefault="007A0F19" w:rsidP="007A0F19">
      <w:pPr>
        <w:rPr>
          <w:rFonts w:eastAsia="Calibri"/>
          <w:color w:val="auto"/>
          <w:sz w:val="22"/>
          <w:lang w:eastAsia="ar-SA"/>
        </w:rPr>
      </w:pPr>
      <w:r w:rsidRPr="00974C10">
        <w:rPr>
          <w:color w:val="auto"/>
          <w:sz w:val="22"/>
        </w:rPr>
        <w:tab/>
      </w:r>
      <w:r w:rsidRPr="00974C10">
        <w:rPr>
          <w:color w:val="auto"/>
          <w:sz w:val="22"/>
        </w:rPr>
        <w:tab/>
      </w:r>
      <w:r w:rsidRPr="00974C10">
        <w:rPr>
          <w:rFonts w:eastAsia="Calibri"/>
          <w:color w:val="auto"/>
          <w:sz w:val="22"/>
          <w:lang w:eastAsia="ar-SA"/>
        </w:rPr>
        <w:t>Councilor</w:t>
      </w:r>
      <w:r w:rsidR="000973E9">
        <w:rPr>
          <w:rFonts w:eastAsia="Calibri"/>
          <w:color w:val="auto"/>
          <w:sz w:val="22"/>
          <w:lang w:eastAsia="ar-SA"/>
        </w:rPr>
        <w:t xml:space="preserve"> Hofferth </w:t>
      </w:r>
      <w:r w:rsidRPr="00974C10">
        <w:rPr>
          <w:color w:val="auto"/>
          <w:sz w:val="22"/>
        </w:rPr>
        <w:t>moved</w:t>
      </w:r>
      <w:r w:rsidRPr="00974C10">
        <w:rPr>
          <w:rFonts w:eastAsia="Calibri"/>
          <w:color w:val="auto"/>
          <w:sz w:val="22"/>
          <w:lang w:eastAsia="ar-SA"/>
        </w:rPr>
        <w:t>, with a second by Councilor</w:t>
      </w:r>
      <w:r w:rsidR="000973E9">
        <w:rPr>
          <w:rFonts w:eastAsia="Calibri"/>
          <w:color w:val="auto"/>
          <w:sz w:val="22"/>
          <w:lang w:eastAsia="ar-SA"/>
        </w:rPr>
        <w:t xml:space="preserve"> Shinkan</w:t>
      </w:r>
      <w:r w:rsidRPr="00974C10">
        <w:rPr>
          <w:rFonts w:eastAsia="Calibri"/>
          <w:color w:val="auto"/>
          <w:sz w:val="22"/>
          <w:lang w:eastAsia="ar-SA"/>
        </w:rPr>
        <w:t>, to</w:t>
      </w:r>
      <w:r w:rsidR="0035458E" w:rsidRPr="00974C10">
        <w:rPr>
          <w:rFonts w:eastAsia="Calibri"/>
          <w:color w:val="auto"/>
          <w:sz w:val="22"/>
          <w:lang w:eastAsia="ar-SA"/>
        </w:rPr>
        <w:t xml:space="preserve"> authorize the </w:t>
      </w:r>
      <w:r w:rsidR="00974C10" w:rsidRPr="00974C10">
        <w:rPr>
          <w:rFonts w:eastAsia="Calibri"/>
          <w:color w:val="auto"/>
          <w:sz w:val="22"/>
          <w:lang w:eastAsia="ar-SA"/>
        </w:rPr>
        <w:t xml:space="preserve">Munster </w:t>
      </w:r>
      <w:r w:rsidR="0035458E" w:rsidRPr="00974C10">
        <w:rPr>
          <w:rFonts w:eastAsia="Calibri"/>
          <w:color w:val="auto"/>
          <w:sz w:val="22"/>
          <w:lang w:eastAsia="ar-SA"/>
        </w:rPr>
        <w:t xml:space="preserve">Police Department </w:t>
      </w:r>
      <w:r w:rsidR="00974C10" w:rsidRPr="00974C10">
        <w:rPr>
          <w:rFonts w:eastAsia="Calibri"/>
          <w:color w:val="auto"/>
          <w:sz w:val="22"/>
          <w:lang w:eastAsia="ar-SA"/>
        </w:rPr>
        <w:t xml:space="preserve">Chief Stephen Scheckel to enter into an agreement with Network Solutions to purchase seventy-five (75) CISCO Duo Access Licenses and the professional services needed to implement them for a total of $7,867.00. </w:t>
      </w:r>
      <w:r w:rsidRPr="00974C10">
        <w:rPr>
          <w:rFonts w:eastAsia="Calibri"/>
          <w:color w:val="auto"/>
          <w:sz w:val="22"/>
          <w:lang w:eastAsia="ar-SA"/>
        </w:rPr>
        <w:t>Councilors Shinkan, Hofferth, Gardiner, Petersen, and Nellans voted in favor; none voted against. Motion carried.</w:t>
      </w:r>
    </w:p>
    <w:p w14:paraId="67AC8698" w14:textId="77777777" w:rsidR="0035458E" w:rsidRPr="007E7ECE" w:rsidRDefault="0035458E" w:rsidP="007A0F19">
      <w:pPr>
        <w:rPr>
          <w:rFonts w:eastAsia="Calibri"/>
          <w:color w:val="auto"/>
          <w:sz w:val="22"/>
          <w:lang w:eastAsia="ar-SA"/>
        </w:rPr>
      </w:pPr>
    </w:p>
    <w:p w14:paraId="6D4C7CE0" w14:textId="548AB651" w:rsidR="007A0F19" w:rsidRPr="007E7ECE" w:rsidRDefault="000213AA" w:rsidP="007A0F19">
      <w:pPr>
        <w:pStyle w:val="Heading1"/>
        <w:ind w:right="9"/>
        <w:rPr>
          <w:color w:val="auto"/>
          <w:sz w:val="22"/>
        </w:rPr>
      </w:pPr>
      <w:r w:rsidRPr="007E7ECE">
        <w:rPr>
          <w:color w:val="auto"/>
          <w:sz w:val="22"/>
        </w:rPr>
        <w:lastRenderedPageBreak/>
        <w:t>POWERDMS  AND POWERREADY SOFTWARE</w:t>
      </w:r>
    </w:p>
    <w:p w14:paraId="63C21E05" w14:textId="77777777" w:rsidR="007E7ECE" w:rsidRPr="007E7ECE" w:rsidRDefault="000213AA" w:rsidP="007A0F19">
      <w:pPr>
        <w:shd w:val="clear" w:color="auto" w:fill="FFFFFF"/>
        <w:spacing w:before="100" w:beforeAutospacing="1" w:after="100" w:afterAutospacing="1"/>
        <w:ind w:firstLine="720"/>
        <w:rPr>
          <w:bCs/>
          <w:iCs/>
          <w:color w:val="auto"/>
          <w:sz w:val="22"/>
        </w:rPr>
      </w:pPr>
      <w:r w:rsidRPr="007E7ECE">
        <w:rPr>
          <w:bCs/>
          <w:iCs/>
          <w:color w:val="auto"/>
          <w:sz w:val="22"/>
        </w:rPr>
        <w:t xml:space="preserve">The Police Department has been looking for an online scheduling software to integrate with the payroll software to manage shifts and reduce </w:t>
      </w:r>
      <w:r w:rsidR="007E7ECE" w:rsidRPr="007E7ECE">
        <w:rPr>
          <w:bCs/>
          <w:iCs/>
          <w:color w:val="auto"/>
          <w:sz w:val="22"/>
        </w:rPr>
        <w:t>time spent manually entering spreadsheets</w:t>
      </w:r>
      <w:r w:rsidR="003A34C4" w:rsidRPr="007E7ECE">
        <w:rPr>
          <w:bCs/>
          <w:iCs/>
          <w:color w:val="auto"/>
          <w:sz w:val="22"/>
        </w:rPr>
        <w:t>.</w:t>
      </w:r>
      <w:r w:rsidR="007E7ECE" w:rsidRPr="007E7ECE">
        <w:rPr>
          <w:bCs/>
          <w:iCs/>
          <w:color w:val="auto"/>
          <w:sz w:val="22"/>
        </w:rPr>
        <w:t xml:space="preserve"> Power DMS is the document management system currently in use in the Police Department PowerTime from PowerDMS</w:t>
      </w:r>
      <w:r w:rsidR="003A34C4" w:rsidRPr="007E7ECE">
        <w:rPr>
          <w:bCs/>
          <w:iCs/>
          <w:color w:val="auto"/>
          <w:sz w:val="22"/>
        </w:rPr>
        <w:t xml:space="preserve"> </w:t>
      </w:r>
      <w:r w:rsidR="007E7ECE" w:rsidRPr="007E7ECE">
        <w:rPr>
          <w:bCs/>
          <w:iCs/>
          <w:color w:val="auto"/>
          <w:sz w:val="22"/>
        </w:rPr>
        <w:t xml:space="preserve">will work with that system and allow for mass notifications, display of schedules online, updates and notifications of schedule changes, equipment tracking and vehicle checklists. </w:t>
      </w:r>
    </w:p>
    <w:p w14:paraId="5E17C80B" w14:textId="77777777" w:rsidR="007E7ECE" w:rsidRPr="007E7ECE" w:rsidRDefault="007E7ECE" w:rsidP="007A0F19">
      <w:pPr>
        <w:shd w:val="clear" w:color="auto" w:fill="FFFFFF"/>
        <w:spacing w:before="100" w:beforeAutospacing="1" w:after="100" w:afterAutospacing="1"/>
        <w:ind w:firstLine="720"/>
        <w:rPr>
          <w:bCs/>
          <w:iCs/>
          <w:color w:val="auto"/>
          <w:sz w:val="22"/>
        </w:rPr>
      </w:pPr>
      <w:r w:rsidRPr="007E7ECE">
        <w:rPr>
          <w:bCs/>
          <w:iCs/>
          <w:color w:val="auto"/>
          <w:sz w:val="22"/>
        </w:rPr>
        <w:t>In addition, PowerDMS offers PowerReady for performance tracking and paperless training. The program integrates with existing policies and all data would be in one location reducing time finding materials and manual data input. The three-year agreement is prorated for the remainder of this year and includes subscriptions to PowerTime and PowerReady as follows.</w:t>
      </w:r>
    </w:p>
    <w:bookmarkStart w:id="6" w:name="_MON_1789828772"/>
    <w:bookmarkEnd w:id="6"/>
    <w:p w14:paraId="06F17D64" w14:textId="77777777" w:rsidR="007E7ECE" w:rsidRPr="007E7ECE" w:rsidRDefault="007E7ECE" w:rsidP="007E7ECE">
      <w:pPr>
        <w:jc w:val="center"/>
        <w:rPr>
          <w:color w:val="auto"/>
          <w:sz w:val="22"/>
        </w:rPr>
      </w:pPr>
      <w:r w:rsidRPr="007E7ECE">
        <w:rPr>
          <w:color w:val="auto"/>
          <w:sz w:val="22"/>
        </w:rPr>
        <w:object w:dxaOrig="4602" w:dyaOrig="2466" w14:anchorId="3E977A6B">
          <v:shape id="_x0000_i1027" type="#_x0000_t75" style="width:230.25pt;height:122.25pt" o:ole="">
            <v:imagedata r:id="rId16" o:title=""/>
          </v:shape>
          <o:OLEObject Type="Embed" ProgID="Excel.Sheet.12" ShapeID="_x0000_i1027" DrawAspect="Content" ObjectID="_1790591681" r:id="rId17"/>
        </w:object>
      </w:r>
      <w:r w:rsidR="007A0F19" w:rsidRPr="007E7ECE">
        <w:rPr>
          <w:color w:val="auto"/>
          <w:sz w:val="22"/>
        </w:rPr>
        <w:tab/>
      </w:r>
      <w:r w:rsidR="007A0F19" w:rsidRPr="007E7ECE">
        <w:rPr>
          <w:color w:val="auto"/>
          <w:sz w:val="22"/>
        </w:rPr>
        <w:tab/>
      </w:r>
    </w:p>
    <w:p w14:paraId="0D91A59C" w14:textId="77777777" w:rsidR="007E7ECE" w:rsidRPr="007E7ECE" w:rsidRDefault="007E7ECE" w:rsidP="007E7ECE">
      <w:pPr>
        <w:jc w:val="center"/>
        <w:rPr>
          <w:color w:val="auto"/>
          <w:sz w:val="22"/>
        </w:rPr>
      </w:pPr>
    </w:p>
    <w:p w14:paraId="2FBD1911" w14:textId="73F371DC" w:rsidR="007A0F19" w:rsidRPr="007E7ECE" w:rsidRDefault="007A0F19" w:rsidP="007E7ECE">
      <w:pPr>
        <w:ind w:firstLine="710"/>
        <w:rPr>
          <w:rFonts w:eastAsia="Calibri"/>
          <w:color w:val="auto"/>
          <w:sz w:val="22"/>
          <w:lang w:eastAsia="ar-SA"/>
        </w:rPr>
      </w:pPr>
      <w:r w:rsidRPr="007E7ECE">
        <w:rPr>
          <w:rFonts w:eastAsia="Calibri"/>
          <w:color w:val="auto"/>
          <w:sz w:val="22"/>
          <w:lang w:eastAsia="ar-SA"/>
        </w:rPr>
        <w:t>Councilor</w:t>
      </w:r>
      <w:r w:rsidR="000973E9">
        <w:rPr>
          <w:rFonts w:eastAsia="Calibri"/>
          <w:color w:val="auto"/>
          <w:sz w:val="22"/>
          <w:lang w:eastAsia="ar-SA"/>
        </w:rPr>
        <w:t xml:space="preserve"> Gardiner </w:t>
      </w:r>
      <w:r w:rsidRPr="007E7ECE">
        <w:rPr>
          <w:color w:val="auto"/>
          <w:sz w:val="22"/>
        </w:rPr>
        <w:t>moved</w:t>
      </w:r>
      <w:r w:rsidRPr="007E7ECE">
        <w:rPr>
          <w:rFonts w:eastAsia="Calibri"/>
          <w:color w:val="auto"/>
          <w:sz w:val="22"/>
          <w:lang w:eastAsia="ar-SA"/>
        </w:rPr>
        <w:t xml:space="preserve">, with a second by Councilor </w:t>
      </w:r>
      <w:r w:rsidR="000973E9">
        <w:rPr>
          <w:rFonts w:eastAsia="Calibri"/>
          <w:color w:val="auto"/>
          <w:sz w:val="22"/>
          <w:lang w:eastAsia="ar-SA"/>
        </w:rPr>
        <w:t>Hofferth</w:t>
      </w:r>
      <w:r w:rsidRPr="007E7ECE">
        <w:rPr>
          <w:rFonts w:eastAsia="Calibri"/>
          <w:color w:val="auto"/>
          <w:sz w:val="22"/>
          <w:lang w:eastAsia="ar-SA"/>
        </w:rPr>
        <w:t xml:space="preserve">, to </w:t>
      </w:r>
      <w:r w:rsidR="007E7ECE" w:rsidRPr="007E7ECE">
        <w:rPr>
          <w:rFonts w:eastAsia="Calibri"/>
          <w:color w:val="auto"/>
          <w:sz w:val="22"/>
          <w:lang w:eastAsia="ar-SA"/>
        </w:rPr>
        <w:t xml:space="preserve">authorize Chief of Police Stephen Scheckel to enter into a three-year agreement with PowerDMS (NEOGOV) to purchase PowerTime and PowerReady for a total of $22,522.80 over a </w:t>
      </w:r>
      <w:r w:rsidR="000973E9" w:rsidRPr="007E7ECE">
        <w:rPr>
          <w:rFonts w:eastAsia="Calibri"/>
          <w:color w:val="auto"/>
          <w:sz w:val="22"/>
          <w:lang w:eastAsia="ar-SA"/>
        </w:rPr>
        <w:t>three-year</w:t>
      </w:r>
      <w:r w:rsidR="007E7ECE" w:rsidRPr="007E7ECE">
        <w:rPr>
          <w:rFonts w:eastAsia="Calibri"/>
          <w:color w:val="auto"/>
          <w:sz w:val="22"/>
          <w:lang w:eastAsia="ar-SA"/>
        </w:rPr>
        <w:t xml:space="preserve"> period</w:t>
      </w:r>
      <w:r w:rsidR="003A34C4" w:rsidRPr="007E7ECE">
        <w:rPr>
          <w:rFonts w:eastAsia="Calibri"/>
          <w:color w:val="auto"/>
          <w:sz w:val="22"/>
          <w:lang w:eastAsia="ar-SA"/>
        </w:rPr>
        <w:t>.</w:t>
      </w:r>
      <w:r w:rsidRPr="007E7ECE">
        <w:rPr>
          <w:rFonts w:eastAsia="Calibri"/>
          <w:color w:val="auto"/>
          <w:sz w:val="22"/>
          <w:lang w:eastAsia="ar-SA"/>
        </w:rPr>
        <w:t xml:space="preserve"> Councilors Shinkan, Hofferth, Gardiner, Petersen, and Nellans voted in favor; none voted against. Motion carried.</w:t>
      </w:r>
    </w:p>
    <w:p w14:paraId="7C98C7EE" w14:textId="77777777" w:rsidR="000213AA" w:rsidRPr="00CC6233" w:rsidRDefault="000213AA" w:rsidP="007A0F19">
      <w:pPr>
        <w:rPr>
          <w:rFonts w:eastAsia="Calibri"/>
          <w:color w:val="auto"/>
          <w:sz w:val="22"/>
          <w:lang w:eastAsia="ar-SA"/>
        </w:rPr>
      </w:pPr>
    </w:p>
    <w:p w14:paraId="2F1FBC5C" w14:textId="42005600" w:rsidR="000213AA" w:rsidRPr="00CC6233" w:rsidRDefault="00CC6233" w:rsidP="000213AA">
      <w:pPr>
        <w:pStyle w:val="Heading1"/>
        <w:ind w:right="9"/>
        <w:rPr>
          <w:color w:val="auto"/>
          <w:sz w:val="22"/>
        </w:rPr>
      </w:pPr>
      <w:r w:rsidRPr="00CC6233">
        <w:rPr>
          <w:color w:val="auto"/>
          <w:sz w:val="22"/>
        </w:rPr>
        <w:t>DISPOSAL OF PROPERTY</w:t>
      </w:r>
    </w:p>
    <w:p w14:paraId="4817A7BC" w14:textId="77777777" w:rsidR="00CC6233" w:rsidRPr="00CC6233" w:rsidRDefault="00CC6233" w:rsidP="00CC6233">
      <w:pPr>
        <w:rPr>
          <w:color w:val="auto"/>
        </w:rPr>
      </w:pPr>
    </w:p>
    <w:p w14:paraId="6B42C883" w14:textId="4AA2AE90" w:rsidR="00CC6233" w:rsidRDefault="00CC6233" w:rsidP="00CC6233">
      <w:pPr>
        <w:ind w:firstLine="720"/>
        <w:rPr>
          <w:sz w:val="22"/>
        </w:rPr>
      </w:pPr>
      <w:r w:rsidRPr="00CC6233">
        <w:rPr>
          <w:color w:val="auto"/>
          <w:sz w:val="22"/>
        </w:rPr>
        <w:t xml:space="preserve">The Clerk-Treasurer’s Office, Community Development, and the Police Department have furniture </w:t>
      </w:r>
      <w:r>
        <w:rPr>
          <w:sz w:val="22"/>
        </w:rPr>
        <w:t xml:space="preserve">and equipment that is no longer in use or </w:t>
      </w:r>
      <w:r w:rsidRPr="00B865D7">
        <w:rPr>
          <w:sz w:val="22"/>
        </w:rPr>
        <w:t xml:space="preserve">no longer serviceable. </w:t>
      </w:r>
      <w:r>
        <w:rPr>
          <w:sz w:val="22"/>
        </w:rPr>
        <w:t xml:space="preserve">The attached list includes toner cartridges which may have value. Police staff will offer these on PropertyRoom.com. </w:t>
      </w:r>
      <w:r w:rsidRPr="00B865D7">
        <w:rPr>
          <w:sz w:val="22"/>
        </w:rPr>
        <w:t xml:space="preserve">Council is asked to declare </w:t>
      </w:r>
      <w:r>
        <w:rPr>
          <w:sz w:val="22"/>
        </w:rPr>
        <w:t xml:space="preserve">all </w:t>
      </w:r>
      <w:r w:rsidRPr="00B865D7">
        <w:rPr>
          <w:sz w:val="22"/>
        </w:rPr>
        <w:t xml:space="preserve">the items surplus and authorize their disposal. </w:t>
      </w:r>
    </w:p>
    <w:p w14:paraId="57B5B84B" w14:textId="77777777" w:rsidR="00FD7CD8" w:rsidRPr="00FD7CD8" w:rsidRDefault="00FD7CD8" w:rsidP="00CC6233">
      <w:pPr>
        <w:ind w:firstLine="720"/>
        <w:rPr>
          <w:sz w:val="22"/>
        </w:rPr>
      </w:pPr>
    </w:p>
    <w:p w14:paraId="57C1B485" w14:textId="77777777" w:rsidR="00FD7CD8" w:rsidRPr="00FD7CD8" w:rsidRDefault="00FD7CD8" w:rsidP="00FD7CD8">
      <w:pPr>
        <w:jc w:val="center"/>
        <w:rPr>
          <w:sz w:val="22"/>
        </w:rPr>
      </w:pPr>
      <w:r w:rsidRPr="00FD7CD8">
        <w:rPr>
          <w:sz w:val="22"/>
        </w:rPr>
        <w:t>Clerk-Treasurer’s Office</w:t>
      </w:r>
    </w:p>
    <w:p w14:paraId="3D37464E" w14:textId="77777777" w:rsidR="00FD7CD8" w:rsidRPr="00FD7CD8" w:rsidRDefault="00FD7CD8" w:rsidP="00FD7CD8">
      <w:pPr>
        <w:rPr>
          <w:sz w:val="22"/>
        </w:rPr>
      </w:pPr>
      <w:r w:rsidRPr="00FD7CD8">
        <w:rPr>
          <w:sz w:val="22"/>
        </w:rPr>
        <w:t>Office furniture has been offered to other departments for their use. Items not repurposed will be disposed.</w:t>
      </w:r>
    </w:p>
    <w:p w14:paraId="0C90FF12"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3 General Office Chairs (2 Blue &amp; 1 Mauve)</w:t>
      </w:r>
    </w:p>
    <w:p w14:paraId="31961C1F"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3- 2 Drawer File Cabinets (Cream Color)</w:t>
      </w:r>
    </w:p>
    <w:p w14:paraId="66C1AF25"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1-5 Drawer File Cabinet (Cream Color)</w:t>
      </w:r>
    </w:p>
    <w:p w14:paraId="2F690F23"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Conference room table &amp; 6 Blue Chairs that accompany this table.</w:t>
      </w:r>
    </w:p>
    <w:p w14:paraId="6C766C62"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Coat Rack (12 Hanger)</w:t>
      </w:r>
    </w:p>
    <w:p w14:paraId="1628CE0F"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 xml:space="preserve">Small Wood Desk with Glass Top &amp; Chair </w:t>
      </w:r>
    </w:p>
    <w:p w14:paraId="3675E300"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5 Desktop File Trays (2 Black, 1 Brown, &amp; 2 White)</w:t>
      </w:r>
    </w:p>
    <w:p w14:paraId="639250C3"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2 – 2 Drawer File Cabinets (Brown)</w:t>
      </w:r>
    </w:p>
    <w:p w14:paraId="7F3139E7"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1- 5 Drawer Filing Cabinet (Black)</w:t>
      </w:r>
    </w:p>
    <w:p w14:paraId="1E8756CB"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1- 2 Drawer Filing Cabinet (Gray color)</w:t>
      </w:r>
    </w:p>
    <w:p w14:paraId="49197799"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1- 2 Drawer File Cabinet (Black)</w:t>
      </w:r>
    </w:p>
    <w:p w14:paraId="710DF7DA"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4 - Complete Desk Cubicles each with File Cabinet &amp; Overhead Storage (Gray)</w:t>
      </w:r>
    </w:p>
    <w:p w14:paraId="3FEA6D24"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lastRenderedPageBreak/>
        <w:t>1 Desk with Overhead storage (Black/Woodgrain)</w:t>
      </w:r>
    </w:p>
    <w:p w14:paraId="1F69DD2A"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Complete Desk with Filing Cabinets &amp; Overhead Storage (Gray)</w:t>
      </w:r>
    </w:p>
    <w:p w14:paraId="3B565AFE"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Rolodex Model# SR23-500SC (Black)</w:t>
      </w:r>
    </w:p>
    <w:p w14:paraId="7AED87BB"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40 - Various Sized Binders</w:t>
      </w:r>
    </w:p>
    <w:p w14:paraId="057CF963"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Used Credit Card Reader &amp; Pin Pad Verifone Model #VX 520 &amp; VX 805</w:t>
      </w:r>
    </w:p>
    <w:p w14:paraId="26780689"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Small Metal Cash Box (Brown)</w:t>
      </w:r>
    </w:p>
    <w:p w14:paraId="659F78C1"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7 Used &amp; Outdated Stampers</w:t>
      </w:r>
    </w:p>
    <w:p w14:paraId="31E86CCA"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Used &amp; Broken HP Laser Jet Check Printer Model# P3005</w:t>
      </w:r>
    </w:p>
    <w:p w14:paraId="3CA251B5"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Wood Lock Box (No key with it)</w:t>
      </w:r>
    </w:p>
    <w:p w14:paraId="3A255BCE"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3- Canon Staple Cartridges (No longer have printer for it)</w:t>
      </w:r>
    </w:p>
    <w:p w14:paraId="463FB983"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Standard Desk (Gray)</w:t>
      </w:r>
    </w:p>
    <w:p w14:paraId="15BCC1F7"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 xml:space="preserve"> 1- 6 Shelf Wood Bookcase</w:t>
      </w:r>
    </w:p>
    <w:p w14:paraId="0569DF60"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Broken Microsoft Mouse Model 1117</w:t>
      </w:r>
    </w:p>
    <w:p w14:paraId="49AB13A8"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Microsoft Keyboard Model# KU-0462</w:t>
      </w:r>
    </w:p>
    <w:p w14:paraId="431DED32"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Broken Desk Overhead Light Fixture</w:t>
      </w:r>
    </w:p>
    <w:p w14:paraId="6E2176D8"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 xml:space="preserve"> 1-Small Desk Drawer Organizer (Black)</w:t>
      </w:r>
    </w:p>
    <w:p w14:paraId="14D93AF3"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17- Epson Ribbon Cartridge for Old Printer (ERC-38 B)</w:t>
      </w:r>
    </w:p>
    <w:p w14:paraId="6CB74721" w14:textId="77777777" w:rsidR="00FD7CD8" w:rsidRPr="00FD7CD8" w:rsidRDefault="00FD7CD8" w:rsidP="00FD7CD8">
      <w:pPr>
        <w:pStyle w:val="ListParagraph"/>
        <w:numPr>
          <w:ilvl w:val="0"/>
          <w:numId w:val="21"/>
        </w:numPr>
        <w:spacing w:after="160" w:line="278" w:lineRule="auto"/>
        <w:ind w:right="0"/>
        <w:jc w:val="left"/>
        <w:rPr>
          <w:sz w:val="22"/>
        </w:rPr>
      </w:pPr>
      <w:r w:rsidRPr="00FD7CD8">
        <w:rPr>
          <w:sz w:val="22"/>
        </w:rPr>
        <w:t>1- Minolta Printer Toner for Old Printer (MT 106A)</w:t>
      </w:r>
    </w:p>
    <w:p w14:paraId="3BBA9672" w14:textId="67DD31BE" w:rsidR="00FD7CD8" w:rsidRPr="00FD7CD8" w:rsidRDefault="00FD7CD8" w:rsidP="00E20CB7">
      <w:pPr>
        <w:pStyle w:val="ListParagraph"/>
        <w:numPr>
          <w:ilvl w:val="0"/>
          <w:numId w:val="21"/>
        </w:numPr>
        <w:spacing w:after="160" w:line="278" w:lineRule="auto"/>
        <w:ind w:right="0"/>
        <w:jc w:val="left"/>
        <w:rPr>
          <w:sz w:val="22"/>
        </w:rPr>
      </w:pPr>
      <w:r w:rsidRPr="00FD7CD8">
        <w:rPr>
          <w:sz w:val="22"/>
        </w:rPr>
        <w:t xml:space="preserve">1 Coffee Pot </w:t>
      </w:r>
    </w:p>
    <w:p w14:paraId="086282DA" w14:textId="77777777" w:rsidR="00FD7CD8" w:rsidRPr="00FD7CD8" w:rsidRDefault="00FD7CD8" w:rsidP="00FD7CD8">
      <w:pPr>
        <w:pStyle w:val="ListParagraph"/>
        <w:spacing w:after="160" w:line="278" w:lineRule="auto"/>
        <w:ind w:right="0" w:firstLine="0"/>
        <w:jc w:val="left"/>
        <w:rPr>
          <w:sz w:val="22"/>
        </w:rPr>
      </w:pPr>
    </w:p>
    <w:p w14:paraId="002A7161" w14:textId="77777777" w:rsidR="00FD7CD8" w:rsidRPr="00FD7CD8" w:rsidRDefault="00FD7CD8" w:rsidP="00FD7CD8">
      <w:pPr>
        <w:pStyle w:val="ListParagraph"/>
        <w:jc w:val="center"/>
        <w:rPr>
          <w:sz w:val="22"/>
        </w:rPr>
      </w:pPr>
      <w:r w:rsidRPr="00FD7CD8">
        <w:rPr>
          <w:sz w:val="22"/>
        </w:rPr>
        <w:t xml:space="preserve">Building Department </w:t>
      </w:r>
    </w:p>
    <w:p w14:paraId="774C412B" w14:textId="77777777" w:rsidR="00FD7CD8" w:rsidRPr="00FD7CD8" w:rsidRDefault="00FD7CD8" w:rsidP="00FD7CD8">
      <w:pPr>
        <w:ind w:firstLine="700"/>
        <w:rPr>
          <w:sz w:val="22"/>
        </w:rPr>
      </w:pPr>
      <w:r w:rsidRPr="00FD7CD8">
        <w:rPr>
          <w:sz w:val="22"/>
        </w:rPr>
        <w:t>The following items are no longer serviceable and of no value to the Building Department. All listed items will be disposed.</w:t>
      </w:r>
    </w:p>
    <w:p w14:paraId="436D11E6" w14:textId="77777777" w:rsidR="00FD7CD8" w:rsidRPr="00FD7CD8" w:rsidRDefault="00FD7CD8" w:rsidP="00FD7CD8">
      <w:pPr>
        <w:rPr>
          <w:sz w:val="22"/>
        </w:rPr>
      </w:pPr>
    </w:p>
    <w:p w14:paraId="4A546F68" w14:textId="77777777" w:rsidR="00FD7CD8" w:rsidRPr="00FD7CD8" w:rsidRDefault="00FD7CD8" w:rsidP="00FD7CD8">
      <w:pPr>
        <w:numPr>
          <w:ilvl w:val="0"/>
          <w:numId w:val="23"/>
        </w:numPr>
        <w:spacing w:after="0" w:line="240" w:lineRule="auto"/>
        <w:ind w:right="0"/>
        <w:jc w:val="left"/>
        <w:rPr>
          <w:sz w:val="22"/>
        </w:rPr>
      </w:pPr>
      <w:r w:rsidRPr="00FD7CD8">
        <w:rPr>
          <w:sz w:val="22"/>
        </w:rPr>
        <w:t>1- Oak Desk</w:t>
      </w:r>
    </w:p>
    <w:p w14:paraId="2442D43B" w14:textId="77777777" w:rsidR="00FD7CD8" w:rsidRPr="00FD7CD8" w:rsidRDefault="00FD7CD8" w:rsidP="00FD7CD8">
      <w:pPr>
        <w:numPr>
          <w:ilvl w:val="0"/>
          <w:numId w:val="23"/>
        </w:numPr>
        <w:spacing w:after="0" w:line="240" w:lineRule="auto"/>
        <w:ind w:right="0"/>
        <w:jc w:val="left"/>
        <w:rPr>
          <w:sz w:val="22"/>
        </w:rPr>
      </w:pPr>
      <w:r w:rsidRPr="00FD7CD8">
        <w:rPr>
          <w:sz w:val="22"/>
        </w:rPr>
        <w:t xml:space="preserve">1- Drafting Desks </w:t>
      </w:r>
    </w:p>
    <w:p w14:paraId="32D4A10B" w14:textId="77777777" w:rsidR="00FD7CD8" w:rsidRPr="00FD7CD8" w:rsidRDefault="00FD7CD8" w:rsidP="00FD7CD8">
      <w:pPr>
        <w:numPr>
          <w:ilvl w:val="0"/>
          <w:numId w:val="23"/>
        </w:numPr>
        <w:spacing w:after="0" w:line="240" w:lineRule="auto"/>
        <w:ind w:right="0"/>
        <w:jc w:val="left"/>
        <w:rPr>
          <w:sz w:val="22"/>
        </w:rPr>
      </w:pPr>
      <w:r w:rsidRPr="00FD7CD8">
        <w:rPr>
          <w:sz w:val="22"/>
        </w:rPr>
        <w:t>1- Counter Height Chairs</w:t>
      </w:r>
    </w:p>
    <w:p w14:paraId="2232F306" w14:textId="77777777" w:rsidR="00FD7CD8" w:rsidRPr="00FD7CD8" w:rsidRDefault="00FD7CD8" w:rsidP="00FD7CD8">
      <w:pPr>
        <w:numPr>
          <w:ilvl w:val="0"/>
          <w:numId w:val="23"/>
        </w:numPr>
        <w:spacing w:after="0" w:line="240" w:lineRule="auto"/>
        <w:ind w:right="0"/>
        <w:jc w:val="left"/>
        <w:rPr>
          <w:sz w:val="22"/>
        </w:rPr>
      </w:pPr>
      <w:r w:rsidRPr="00FD7CD8">
        <w:rPr>
          <w:sz w:val="22"/>
        </w:rPr>
        <w:t xml:space="preserve">3 Blue Desk Chairs </w:t>
      </w:r>
    </w:p>
    <w:p w14:paraId="17A1E05C" w14:textId="77777777" w:rsidR="00FD7CD8" w:rsidRPr="00FD7CD8" w:rsidRDefault="00FD7CD8" w:rsidP="00FD7CD8">
      <w:pPr>
        <w:numPr>
          <w:ilvl w:val="0"/>
          <w:numId w:val="23"/>
        </w:numPr>
        <w:spacing w:after="0" w:line="240" w:lineRule="auto"/>
        <w:ind w:right="0"/>
        <w:jc w:val="left"/>
        <w:rPr>
          <w:sz w:val="22"/>
        </w:rPr>
      </w:pPr>
      <w:r w:rsidRPr="00FD7CD8">
        <w:rPr>
          <w:sz w:val="22"/>
        </w:rPr>
        <w:t>1 Blue Side Chair</w:t>
      </w:r>
    </w:p>
    <w:p w14:paraId="3828DF39" w14:textId="77777777" w:rsidR="00FD7CD8" w:rsidRPr="00FD7CD8" w:rsidRDefault="00FD7CD8" w:rsidP="00FD7CD8">
      <w:pPr>
        <w:numPr>
          <w:ilvl w:val="0"/>
          <w:numId w:val="23"/>
        </w:numPr>
        <w:spacing w:after="0" w:line="240" w:lineRule="auto"/>
        <w:ind w:right="0"/>
        <w:jc w:val="left"/>
        <w:rPr>
          <w:sz w:val="22"/>
        </w:rPr>
      </w:pPr>
      <w:r w:rsidRPr="00FD7CD8">
        <w:rPr>
          <w:sz w:val="22"/>
        </w:rPr>
        <w:t>1 Whiteboard-Damaged</w:t>
      </w:r>
    </w:p>
    <w:p w14:paraId="13085138" w14:textId="77777777" w:rsidR="00FD7CD8" w:rsidRPr="00FD7CD8" w:rsidRDefault="00FD7CD8" w:rsidP="00FD7CD8">
      <w:pPr>
        <w:numPr>
          <w:ilvl w:val="0"/>
          <w:numId w:val="23"/>
        </w:numPr>
        <w:spacing w:after="0" w:line="240" w:lineRule="auto"/>
        <w:ind w:right="0"/>
        <w:jc w:val="left"/>
        <w:rPr>
          <w:sz w:val="22"/>
        </w:rPr>
      </w:pPr>
      <w:r w:rsidRPr="00FD7CD8">
        <w:rPr>
          <w:sz w:val="22"/>
        </w:rPr>
        <w:t>1 Pencil Sharpener- Broken</w:t>
      </w:r>
    </w:p>
    <w:p w14:paraId="41209E12" w14:textId="77777777" w:rsidR="00FD7CD8" w:rsidRPr="00FD7CD8" w:rsidRDefault="00FD7CD8" w:rsidP="00FD7CD8">
      <w:pPr>
        <w:numPr>
          <w:ilvl w:val="0"/>
          <w:numId w:val="23"/>
        </w:numPr>
        <w:spacing w:after="0" w:line="240" w:lineRule="auto"/>
        <w:ind w:right="0"/>
        <w:jc w:val="left"/>
        <w:rPr>
          <w:sz w:val="22"/>
        </w:rPr>
      </w:pPr>
      <w:r w:rsidRPr="00FD7CD8">
        <w:rPr>
          <w:sz w:val="22"/>
        </w:rPr>
        <w:t>1 Calculator- Broken, no adapter</w:t>
      </w:r>
    </w:p>
    <w:p w14:paraId="1B5CF261" w14:textId="77777777" w:rsidR="00FD7CD8" w:rsidRPr="00FD7CD8" w:rsidRDefault="00FD7CD8" w:rsidP="00FD7CD8">
      <w:pPr>
        <w:numPr>
          <w:ilvl w:val="0"/>
          <w:numId w:val="23"/>
        </w:numPr>
        <w:spacing w:after="0" w:line="240" w:lineRule="auto"/>
        <w:ind w:right="0"/>
        <w:jc w:val="left"/>
        <w:rPr>
          <w:sz w:val="22"/>
        </w:rPr>
      </w:pPr>
      <w:r w:rsidRPr="00FD7CD8">
        <w:rPr>
          <w:sz w:val="22"/>
        </w:rPr>
        <w:t xml:space="preserve">1 Under Desk Footrest </w:t>
      </w:r>
    </w:p>
    <w:p w14:paraId="57CB44E9" w14:textId="77777777" w:rsidR="00FD7CD8" w:rsidRPr="00FD7CD8" w:rsidRDefault="00FD7CD8" w:rsidP="00FD7CD8">
      <w:pPr>
        <w:numPr>
          <w:ilvl w:val="0"/>
          <w:numId w:val="23"/>
        </w:numPr>
        <w:spacing w:after="0" w:line="240" w:lineRule="auto"/>
        <w:ind w:right="0"/>
        <w:jc w:val="left"/>
        <w:rPr>
          <w:sz w:val="22"/>
        </w:rPr>
      </w:pPr>
      <w:r w:rsidRPr="00FD7CD8">
        <w:rPr>
          <w:sz w:val="22"/>
        </w:rPr>
        <w:t>1 Metal Desktop File manager</w:t>
      </w:r>
    </w:p>
    <w:p w14:paraId="2C1F7809" w14:textId="77777777" w:rsidR="00FD7CD8" w:rsidRPr="00FD7CD8" w:rsidRDefault="00FD7CD8" w:rsidP="00FD7CD8">
      <w:pPr>
        <w:numPr>
          <w:ilvl w:val="0"/>
          <w:numId w:val="23"/>
        </w:numPr>
        <w:spacing w:after="0" w:line="240" w:lineRule="auto"/>
        <w:ind w:right="0"/>
        <w:jc w:val="left"/>
        <w:rPr>
          <w:sz w:val="22"/>
        </w:rPr>
      </w:pPr>
      <w:r w:rsidRPr="00FD7CD8">
        <w:rPr>
          <w:sz w:val="22"/>
        </w:rPr>
        <w:t xml:space="preserve">3 Plastic Desktop File Drawers </w:t>
      </w:r>
    </w:p>
    <w:p w14:paraId="4E4CBF7E" w14:textId="77033263" w:rsidR="00FD7CD8" w:rsidRPr="00FD7CD8" w:rsidRDefault="00FD7CD8" w:rsidP="00FD7CD8">
      <w:pPr>
        <w:rPr>
          <w:sz w:val="22"/>
        </w:rPr>
      </w:pPr>
    </w:p>
    <w:p w14:paraId="715B36E3" w14:textId="77777777" w:rsidR="00FD7CD8" w:rsidRPr="00FD7CD8" w:rsidRDefault="00FD7CD8" w:rsidP="00FD7CD8">
      <w:pPr>
        <w:pStyle w:val="ListParagraph"/>
        <w:jc w:val="center"/>
        <w:rPr>
          <w:sz w:val="22"/>
        </w:rPr>
      </w:pPr>
      <w:r w:rsidRPr="00FD7CD8">
        <w:rPr>
          <w:sz w:val="22"/>
        </w:rPr>
        <w:t xml:space="preserve">Police Department </w:t>
      </w:r>
    </w:p>
    <w:p w14:paraId="535594CE" w14:textId="77777777" w:rsidR="00FD7CD8" w:rsidRPr="00FD7CD8" w:rsidRDefault="00FD7CD8" w:rsidP="00FD7CD8">
      <w:pPr>
        <w:ind w:firstLine="700"/>
        <w:rPr>
          <w:sz w:val="22"/>
        </w:rPr>
      </w:pPr>
      <w:r w:rsidRPr="00FD7CD8">
        <w:rPr>
          <w:sz w:val="22"/>
        </w:rPr>
        <w:t>The following items are no longer serviceable and of no value to the Police Department. All listed items will be disposed.</w:t>
      </w:r>
    </w:p>
    <w:p w14:paraId="153A83DF" w14:textId="77777777" w:rsidR="00FD7CD8" w:rsidRPr="00FD7CD8" w:rsidRDefault="00FD7CD8" w:rsidP="00FD7CD8">
      <w:pPr>
        <w:pStyle w:val="NormalWeb"/>
        <w:numPr>
          <w:ilvl w:val="0"/>
          <w:numId w:val="22"/>
        </w:numPr>
        <w:shd w:val="clear" w:color="auto" w:fill="FFFFFF"/>
        <w:rPr>
          <w:color w:val="201F1E"/>
          <w:sz w:val="22"/>
          <w:szCs w:val="22"/>
        </w:rPr>
      </w:pPr>
      <w:r w:rsidRPr="00FD7CD8">
        <w:rPr>
          <w:color w:val="201F1E"/>
          <w:sz w:val="22"/>
          <w:szCs w:val="22"/>
        </w:rPr>
        <w:t>22 Glock MOS Plate sets, small mounting plates</w:t>
      </w:r>
    </w:p>
    <w:p w14:paraId="00E1BE1C" w14:textId="77777777" w:rsidR="00FD7CD8" w:rsidRPr="00FD7CD8" w:rsidRDefault="00FD7CD8" w:rsidP="00FD7CD8">
      <w:pPr>
        <w:pStyle w:val="NormalWeb"/>
        <w:numPr>
          <w:ilvl w:val="0"/>
          <w:numId w:val="22"/>
        </w:numPr>
        <w:shd w:val="clear" w:color="auto" w:fill="FFFFFF"/>
        <w:rPr>
          <w:color w:val="201F1E"/>
          <w:sz w:val="22"/>
          <w:szCs w:val="22"/>
        </w:rPr>
      </w:pPr>
      <w:r w:rsidRPr="00FD7CD8">
        <w:rPr>
          <w:color w:val="201F1E"/>
          <w:sz w:val="22"/>
          <w:szCs w:val="22"/>
        </w:rPr>
        <w:t>18 Streamlight pistol switch for Glocks</w:t>
      </w:r>
    </w:p>
    <w:p w14:paraId="6F46DF35" w14:textId="77777777" w:rsidR="00FD7CD8" w:rsidRPr="00FD7CD8" w:rsidRDefault="00FD7CD8" w:rsidP="00FD7CD8">
      <w:pPr>
        <w:pStyle w:val="NormalWeb"/>
        <w:numPr>
          <w:ilvl w:val="0"/>
          <w:numId w:val="22"/>
        </w:numPr>
        <w:shd w:val="clear" w:color="auto" w:fill="FFFFFF"/>
        <w:rPr>
          <w:color w:val="201F1E"/>
          <w:sz w:val="22"/>
          <w:szCs w:val="22"/>
        </w:rPr>
      </w:pPr>
      <w:r w:rsidRPr="00FD7CD8">
        <w:rPr>
          <w:color w:val="201F1E"/>
          <w:sz w:val="22"/>
          <w:szCs w:val="22"/>
        </w:rPr>
        <w:t xml:space="preserve">9 Streamlight Rifle Weaponlights </w:t>
      </w:r>
    </w:p>
    <w:p w14:paraId="0CEDE673" w14:textId="77777777" w:rsidR="00FD7CD8" w:rsidRPr="00FD7CD8" w:rsidRDefault="00FD7CD8" w:rsidP="00FD7CD8">
      <w:pPr>
        <w:pStyle w:val="NormalWeb"/>
        <w:numPr>
          <w:ilvl w:val="0"/>
          <w:numId w:val="22"/>
        </w:numPr>
        <w:shd w:val="clear" w:color="auto" w:fill="FFFFFF"/>
        <w:rPr>
          <w:color w:val="201F1E"/>
          <w:sz w:val="22"/>
          <w:szCs w:val="22"/>
        </w:rPr>
      </w:pPr>
      <w:r w:rsidRPr="00FD7CD8">
        <w:rPr>
          <w:color w:val="201F1E"/>
          <w:sz w:val="22"/>
          <w:szCs w:val="22"/>
        </w:rPr>
        <w:t>3 Sig Sauer Romeo 4 weapon sights Serial Numbers: 93K15427MKC, 99K15969MKC, 88KC10544D</w:t>
      </w:r>
    </w:p>
    <w:p w14:paraId="1DAE81E7" w14:textId="77777777" w:rsidR="00FD7CD8" w:rsidRPr="00FD7CD8" w:rsidRDefault="00FD7CD8" w:rsidP="00FD7CD8">
      <w:pPr>
        <w:pStyle w:val="NormalWeb"/>
        <w:numPr>
          <w:ilvl w:val="0"/>
          <w:numId w:val="22"/>
        </w:numPr>
        <w:shd w:val="clear" w:color="auto" w:fill="FFFFFF"/>
        <w:rPr>
          <w:color w:val="201F1E"/>
          <w:sz w:val="22"/>
          <w:szCs w:val="22"/>
        </w:rPr>
      </w:pPr>
      <w:r w:rsidRPr="00FD7CD8">
        <w:rPr>
          <w:color w:val="201F1E"/>
          <w:sz w:val="22"/>
          <w:szCs w:val="22"/>
        </w:rPr>
        <w:t xml:space="preserve">Leupoid scope </w:t>
      </w:r>
    </w:p>
    <w:p w14:paraId="4ABA3044" w14:textId="77777777" w:rsidR="00FD7CD8" w:rsidRPr="00FD7CD8" w:rsidRDefault="00FD7CD8" w:rsidP="00FD7CD8">
      <w:pPr>
        <w:pStyle w:val="NormalWeb"/>
        <w:numPr>
          <w:ilvl w:val="0"/>
          <w:numId w:val="22"/>
        </w:numPr>
        <w:shd w:val="clear" w:color="auto" w:fill="FFFFFF"/>
        <w:rPr>
          <w:color w:val="201F1E"/>
          <w:sz w:val="22"/>
          <w:szCs w:val="22"/>
        </w:rPr>
      </w:pPr>
      <w:r w:rsidRPr="00FD7CD8">
        <w:rPr>
          <w:color w:val="201F1E"/>
          <w:sz w:val="22"/>
          <w:szCs w:val="22"/>
        </w:rPr>
        <w:t xml:space="preserve">11 Safariland Holsters  </w:t>
      </w:r>
    </w:p>
    <w:p w14:paraId="0183D992" w14:textId="77777777" w:rsidR="00422009" w:rsidRDefault="00422009" w:rsidP="00FD7CD8">
      <w:pPr>
        <w:pStyle w:val="ListParagraph"/>
        <w:jc w:val="center"/>
        <w:rPr>
          <w:sz w:val="22"/>
        </w:rPr>
      </w:pPr>
    </w:p>
    <w:p w14:paraId="0BC1E0A5" w14:textId="7B36D485" w:rsidR="00FD7CD8" w:rsidRPr="00FD7CD8" w:rsidRDefault="00FD7CD8" w:rsidP="00FD7CD8">
      <w:pPr>
        <w:pStyle w:val="ListParagraph"/>
        <w:jc w:val="center"/>
        <w:rPr>
          <w:sz w:val="22"/>
        </w:rPr>
      </w:pPr>
      <w:r w:rsidRPr="00FD7CD8">
        <w:rPr>
          <w:sz w:val="22"/>
        </w:rPr>
        <w:lastRenderedPageBreak/>
        <w:t xml:space="preserve">Police Department </w:t>
      </w:r>
    </w:p>
    <w:p w14:paraId="27D3DA62" w14:textId="77777777" w:rsidR="00FD7CD8" w:rsidRPr="00FD7CD8" w:rsidRDefault="00FD7CD8" w:rsidP="00FD7CD8">
      <w:pPr>
        <w:pStyle w:val="ListParagraph"/>
        <w:jc w:val="center"/>
        <w:rPr>
          <w:sz w:val="22"/>
        </w:rPr>
      </w:pPr>
      <w:r w:rsidRPr="00FD7CD8">
        <w:rPr>
          <w:sz w:val="22"/>
        </w:rPr>
        <w:t>Toner Cartridges</w:t>
      </w:r>
    </w:p>
    <w:p w14:paraId="056D9D2C" w14:textId="77777777" w:rsidR="00FD7CD8" w:rsidRPr="00FD7CD8" w:rsidRDefault="00FD7CD8" w:rsidP="00FD7CD8">
      <w:pPr>
        <w:pStyle w:val="ListParagraph"/>
        <w:rPr>
          <w:sz w:val="22"/>
        </w:rPr>
      </w:pPr>
      <w:r w:rsidRPr="00FD7CD8">
        <w:rPr>
          <w:sz w:val="22"/>
        </w:rPr>
        <w:t>Staff will try to resell these items on PropertyRoom.com. Those not sold will be disposed.</w:t>
      </w:r>
    </w:p>
    <w:p w14:paraId="593363F8" w14:textId="77777777" w:rsidR="00FD7CD8" w:rsidRPr="00FD7CD8" w:rsidRDefault="00FD7CD8" w:rsidP="00FD7CD8">
      <w:pPr>
        <w:pStyle w:val="ListParagraph"/>
        <w:rPr>
          <w:sz w:val="22"/>
        </w:rPr>
      </w:pPr>
    </w:p>
    <w:p w14:paraId="238F09C5" w14:textId="77777777" w:rsidR="00FD7CD8" w:rsidRPr="00FD7CD8" w:rsidRDefault="00FD7CD8" w:rsidP="00FD7CD8">
      <w:pPr>
        <w:pStyle w:val="ListParagraph"/>
        <w:rPr>
          <w:b/>
          <w:bCs/>
          <w:sz w:val="22"/>
        </w:rPr>
      </w:pPr>
      <w:r w:rsidRPr="00FD7CD8">
        <w:rPr>
          <w:b/>
          <w:bCs/>
          <w:sz w:val="22"/>
        </w:rPr>
        <w:t>CE</w:t>
      </w:r>
    </w:p>
    <w:p w14:paraId="41769AE4" w14:textId="77777777" w:rsidR="00FD7CD8" w:rsidRPr="00FD7CD8" w:rsidRDefault="00FD7CD8" w:rsidP="00FD7CD8">
      <w:pPr>
        <w:pStyle w:val="ListParagraph"/>
        <w:rPr>
          <w:sz w:val="22"/>
        </w:rPr>
      </w:pPr>
      <w:r w:rsidRPr="00FD7CD8">
        <w:rPr>
          <w:sz w:val="22"/>
        </w:rPr>
        <w:t>2 - 250A               BLACK</w:t>
      </w:r>
    </w:p>
    <w:p w14:paraId="7E20EBE0" w14:textId="77777777" w:rsidR="00FD7CD8" w:rsidRPr="00FD7CD8" w:rsidRDefault="00FD7CD8" w:rsidP="00FD7CD8">
      <w:pPr>
        <w:pStyle w:val="ListParagraph"/>
        <w:rPr>
          <w:sz w:val="22"/>
        </w:rPr>
      </w:pPr>
      <w:r w:rsidRPr="00FD7CD8">
        <w:rPr>
          <w:sz w:val="22"/>
        </w:rPr>
        <w:t>1 - 251A               CYAN</w:t>
      </w:r>
    </w:p>
    <w:p w14:paraId="5005E26A" w14:textId="77777777" w:rsidR="00FD7CD8" w:rsidRPr="00FD7CD8" w:rsidRDefault="00FD7CD8" w:rsidP="00FD7CD8">
      <w:pPr>
        <w:pStyle w:val="ListParagraph"/>
        <w:rPr>
          <w:sz w:val="22"/>
        </w:rPr>
      </w:pPr>
      <w:r w:rsidRPr="00FD7CD8">
        <w:rPr>
          <w:sz w:val="22"/>
        </w:rPr>
        <w:t>1 - 252A               YELLOW</w:t>
      </w:r>
    </w:p>
    <w:p w14:paraId="0CCBE809" w14:textId="77777777" w:rsidR="00FD7CD8" w:rsidRPr="00FD7CD8" w:rsidRDefault="00FD7CD8" w:rsidP="00FD7CD8">
      <w:pPr>
        <w:pStyle w:val="ListParagraph"/>
        <w:rPr>
          <w:sz w:val="22"/>
        </w:rPr>
      </w:pPr>
      <w:r w:rsidRPr="00FD7CD8">
        <w:rPr>
          <w:sz w:val="22"/>
        </w:rPr>
        <w:t>1 - 253A               MAGENTA</w:t>
      </w:r>
    </w:p>
    <w:p w14:paraId="0591477D" w14:textId="77777777" w:rsidR="00FD7CD8" w:rsidRPr="00FD7CD8" w:rsidRDefault="00FD7CD8" w:rsidP="00FD7CD8">
      <w:pPr>
        <w:pStyle w:val="ListParagraph"/>
        <w:rPr>
          <w:sz w:val="22"/>
        </w:rPr>
      </w:pPr>
      <w:r w:rsidRPr="00FD7CD8">
        <w:rPr>
          <w:sz w:val="22"/>
        </w:rPr>
        <w:t>1 – 271A              CYAN</w:t>
      </w:r>
    </w:p>
    <w:p w14:paraId="31702BF3" w14:textId="77777777" w:rsidR="00FD7CD8" w:rsidRPr="00FD7CD8" w:rsidRDefault="00FD7CD8" w:rsidP="00FD7CD8">
      <w:pPr>
        <w:pStyle w:val="ListParagraph"/>
        <w:rPr>
          <w:sz w:val="22"/>
        </w:rPr>
      </w:pPr>
      <w:r w:rsidRPr="00FD7CD8">
        <w:rPr>
          <w:sz w:val="22"/>
        </w:rPr>
        <w:t xml:space="preserve">4 - 410A               BLACK   </w:t>
      </w:r>
    </w:p>
    <w:p w14:paraId="3752E331" w14:textId="77777777" w:rsidR="00FD7CD8" w:rsidRPr="00FD7CD8" w:rsidRDefault="00FD7CD8" w:rsidP="00FD7CD8">
      <w:pPr>
        <w:pStyle w:val="ListParagraph"/>
        <w:rPr>
          <w:sz w:val="22"/>
        </w:rPr>
      </w:pPr>
      <w:r w:rsidRPr="00FD7CD8">
        <w:rPr>
          <w:sz w:val="22"/>
        </w:rPr>
        <w:t>2 - 410X               BLACK</w:t>
      </w:r>
    </w:p>
    <w:p w14:paraId="01E2A772" w14:textId="77777777" w:rsidR="00FD7CD8" w:rsidRPr="00FD7CD8" w:rsidRDefault="00FD7CD8" w:rsidP="00FD7CD8">
      <w:pPr>
        <w:pStyle w:val="ListParagraph"/>
        <w:rPr>
          <w:sz w:val="22"/>
        </w:rPr>
      </w:pPr>
      <w:r w:rsidRPr="00FD7CD8">
        <w:rPr>
          <w:sz w:val="22"/>
        </w:rPr>
        <w:t>3 - 411A               CYAN</w:t>
      </w:r>
    </w:p>
    <w:p w14:paraId="6F3E6F51" w14:textId="77777777" w:rsidR="00FD7CD8" w:rsidRPr="00FD7CD8" w:rsidRDefault="00FD7CD8" w:rsidP="00FD7CD8">
      <w:pPr>
        <w:pStyle w:val="ListParagraph"/>
        <w:rPr>
          <w:sz w:val="22"/>
        </w:rPr>
      </w:pPr>
      <w:r w:rsidRPr="00FD7CD8">
        <w:rPr>
          <w:sz w:val="22"/>
        </w:rPr>
        <w:t>3 - 412A               YELLOW</w:t>
      </w:r>
    </w:p>
    <w:p w14:paraId="49416B64" w14:textId="77777777" w:rsidR="00FD7CD8" w:rsidRPr="00FD7CD8" w:rsidRDefault="00FD7CD8" w:rsidP="00FD7CD8">
      <w:pPr>
        <w:pStyle w:val="ListParagraph"/>
        <w:rPr>
          <w:sz w:val="22"/>
        </w:rPr>
      </w:pPr>
      <w:r w:rsidRPr="00FD7CD8">
        <w:rPr>
          <w:sz w:val="22"/>
        </w:rPr>
        <w:t>3 - 413A               MAGENTA</w:t>
      </w:r>
    </w:p>
    <w:p w14:paraId="6DC1BA8F" w14:textId="77777777" w:rsidR="00FD7CD8" w:rsidRPr="00FD7CD8" w:rsidRDefault="00FD7CD8" w:rsidP="00FD7CD8">
      <w:pPr>
        <w:pStyle w:val="ListParagraph"/>
        <w:rPr>
          <w:sz w:val="22"/>
        </w:rPr>
      </w:pPr>
    </w:p>
    <w:p w14:paraId="3C1EFAFB" w14:textId="77777777" w:rsidR="00FD7CD8" w:rsidRPr="00FD7CD8" w:rsidRDefault="00FD7CD8" w:rsidP="00FD7CD8">
      <w:pPr>
        <w:pStyle w:val="ListParagraph"/>
        <w:rPr>
          <w:b/>
          <w:bCs/>
          <w:sz w:val="22"/>
        </w:rPr>
      </w:pPr>
      <w:r w:rsidRPr="00FD7CD8">
        <w:rPr>
          <w:b/>
          <w:bCs/>
          <w:sz w:val="22"/>
        </w:rPr>
        <w:t>CF</w:t>
      </w:r>
    </w:p>
    <w:p w14:paraId="0B8F52EB" w14:textId="77777777" w:rsidR="00FD7CD8" w:rsidRPr="00FD7CD8" w:rsidRDefault="00FD7CD8" w:rsidP="00FD7CD8">
      <w:pPr>
        <w:pStyle w:val="ListParagraph"/>
        <w:rPr>
          <w:sz w:val="22"/>
        </w:rPr>
      </w:pPr>
      <w:r w:rsidRPr="00FD7CD8">
        <w:rPr>
          <w:sz w:val="22"/>
        </w:rPr>
        <w:t>2 - 410A               BLACK</w:t>
      </w:r>
    </w:p>
    <w:p w14:paraId="146CABC9" w14:textId="77777777" w:rsidR="00FD7CD8" w:rsidRPr="00FD7CD8" w:rsidRDefault="00FD7CD8" w:rsidP="00FD7CD8">
      <w:pPr>
        <w:pStyle w:val="ListParagraph"/>
        <w:rPr>
          <w:sz w:val="22"/>
        </w:rPr>
      </w:pPr>
      <w:r w:rsidRPr="00FD7CD8">
        <w:rPr>
          <w:sz w:val="22"/>
        </w:rPr>
        <w:t>3 - 411A               CYAN</w:t>
      </w:r>
    </w:p>
    <w:p w14:paraId="2806EA27" w14:textId="77777777" w:rsidR="00FD7CD8" w:rsidRPr="00FD7CD8" w:rsidRDefault="00FD7CD8" w:rsidP="00FD7CD8">
      <w:pPr>
        <w:pStyle w:val="ListParagraph"/>
        <w:rPr>
          <w:sz w:val="22"/>
        </w:rPr>
      </w:pPr>
      <w:r w:rsidRPr="00FD7CD8">
        <w:rPr>
          <w:sz w:val="22"/>
        </w:rPr>
        <w:t>2 - 412A               YELLOW</w:t>
      </w:r>
    </w:p>
    <w:p w14:paraId="2C51B37C" w14:textId="77777777" w:rsidR="00FD7CD8" w:rsidRPr="00FD7CD8" w:rsidRDefault="00FD7CD8" w:rsidP="00FD7CD8">
      <w:pPr>
        <w:pStyle w:val="ListParagraph"/>
        <w:rPr>
          <w:sz w:val="22"/>
        </w:rPr>
      </w:pPr>
      <w:r w:rsidRPr="00FD7CD8">
        <w:rPr>
          <w:sz w:val="22"/>
        </w:rPr>
        <w:t>2 - 413A               MAGENTA</w:t>
      </w:r>
    </w:p>
    <w:p w14:paraId="555F634D" w14:textId="77777777" w:rsidR="00FD7CD8" w:rsidRPr="00FD7CD8" w:rsidRDefault="00FD7CD8" w:rsidP="00FD7CD8">
      <w:pPr>
        <w:pStyle w:val="ListParagraph"/>
        <w:rPr>
          <w:sz w:val="22"/>
        </w:rPr>
      </w:pPr>
    </w:p>
    <w:p w14:paraId="47717736" w14:textId="77777777" w:rsidR="00FD7CD8" w:rsidRPr="00FD7CD8" w:rsidRDefault="00FD7CD8" w:rsidP="00FD7CD8">
      <w:pPr>
        <w:pStyle w:val="ListParagraph"/>
        <w:rPr>
          <w:sz w:val="22"/>
        </w:rPr>
      </w:pPr>
      <w:r w:rsidRPr="00FD7CD8">
        <w:rPr>
          <w:sz w:val="22"/>
        </w:rPr>
        <w:t xml:space="preserve">2 – </w:t>
      </w:r>
      <w:r w:rsidRPr="00FD7CD8">
        <w:rPr>
          <w:b/>
          <w:bCs/>
          <w:sz w:val="22"/>
        </w:rPr>
        <w:t>Q</w:t>
      </w:r>
      <w:r w:rsidRPr="00FD7CD8">
        <w:rPr>
          <w:sz w:val="22"/>
        </w:rPr>
        <w:t>6470A        BLACK</w:t>
      </w:r>
    </w:p>
    <w:p w14:paraId="3FD48A12" w14:textId="77777777" w:rsidR="00FD7CD8" w:rsidRPr="00B865D7" w:rsidRDefault="00FD7CD8" w:rsidP="00CC6233">
      <w:pPr>
        <w:ind w:firstLine="720"/>
        <w:rPr>
          <w:sz w:val="22"/>
        </w:rPr>
      </w:pPr>
    </w:p>
    <w:p w14:paraId="16F7EE2F" w14:textId="292791C1" w:rsidR="000213AA" w:rsidRDefault="000213AA" w:rsidP="00CC6233">
      <w:pPr>
        <w:rPr>
          <w:rFonts w:eastAsia="Calibri"/>
          <w:color w:val="FF0000"/>
          <w:sz w:val="22"/>
          <w:lang w:eastAsia="ar-SA"/>
        </w:rPr>
      </w:pPr>
      <w:r w:rsidRPr="00684F5F">
        <w:rPr>
          <w:color w:val="FF0000"/>
          <w:sz w:val="22"/>
        </w:rPr>
        <w:tab/>
      </w:r>
      <w:r w:rsidRPr="00684F5F">
        <w:rPr>
          <w:color w:val="FF0000"/>
          <w:sz w:val="22"/>
        </w:rPr>
        <w:tab/>
      </w:r>
      <w:r w:rsidRPr="00FD7CD8">
        <w:rPr>
          <w:rFonts w:eastAsia="Calibri"/>
          <w:color w:val="auto"/>
          <w:sz w:val="22"/>
          <w:lang w:eastAsia="ar-SA"/>
        </w:rPr>
        <w:t>Councilor</w:t>
      </w:r>
      <w:r w:rsidR="000973E9">
        <w:rPr>
          <w:rFonts w:eastAsia="Calibri"/>
          <w:color w:val="auto"/>
          <w:sz w:val="22"/>
          <w:lang w:eastAsia="ar-SA"/>
        </w:rPr>
        <w:t xml:space="preserve"> Gardiner </w:t>
      </w:r>
      <w:r w:rsidRPr="00FD7CD8">
        <w:rPr>
          <w:color w:val="auto"/>
          <w:sz w:val="22"/>
        </w:rPr>
        <w:t>moved</w:t>
      </w:r>
      <w:r w:rsidRPr="00FD7CD8">
        <w:rPr>
          <w:rFonts w:eastAsia="Calibri"/>
          <w:color w:val="auto"/>
          <w:sz w:val="22"/>
          <w:lang w:eastAsia="ar-SA"/>
        </w:rPr>
        <w:t xml:space="preserve">, with a second by Councilor </w:t>
      </w:r>
      <w:r w:rsidR="000973E9">
        <w:rPr>
          <w:rFonts w:eastAsia="Calibri"/>
          <w:color w:val="auto"/>
          <w:sz w:val="22"/>
          <w:lang w:eastAsia="ar-SA"/>
        </w:rPr>
        <w:t>Hofferth</w:t>
      </w:r>
      <w:r w:rsidRPr="00FD7CD8">
        <w:rPr>
          <w:rFonts w:eastAsia="Calibri"/>
          <w:color w:val="auto"/>
          <w:sz w:val="22"/>
          <w:lang w:eastAsia="ar-SA"/>
        </w:rPr>
        <w:t xml:space="preserve">, to declare as surplus and authorize </w:t>
      </w:r>
      <w:r w:rsidR="00FD7CD8" w:rsidRPr="00FD7CD8">
        <w:rPr>
          <w:rFonts w:eastAsia="Calibri"/>
          <w:color w:val="auto"/>
          <w:sz w:val="22"/>
          <w:lang w:eastAsia="ar-SA"/>
        </w:rPr>
        <w:t>its disposal</w:t>
      </w:r>
      <w:r w:rsidRPr="00FD7CD8">
        <w:rPr>
          <w:rFonts w:eastAsia="Calibri"/>
          <w:color w:val="auto"/>
          <w:sz w:val="22"/>
          <w:lang w:eastAsia="ar-SA"/>
        </w:rPr>
        <w:t>. Councilors Shinkan, Hofferth, Gardiner, Petersen, and Nellans voted in favor; none voted against. Motion carried.</w:t>
      </w:r>
    </w:p>
    <w:p w14:paraId="12136337" w14:textId="77777777" w:rsidR="00CC6233" w:rsidRDefault="00CC6233" w:rsidP="00CC6233">
      <w:pPr>
        <w:rPr>
          <w:rFonts w:eastAsia="Calibri"/>
          <w:color w:val="FF0000"/>
          <w:sz w:val="22"/>
          <w:lang w:eastAsia="ar-SA"/>
        </w:rPr>
      </w:pPr>
    </w:p>
    <w:p w14:paraId="40792FE8" w14:textId="67F9CB14" w:rsidR="000213AA" w:rsidRPr="005F4715" w:rsidRDefault="005F4715" w:rsidP="000213AA">
      <w:pPr>
        <w:pStyle w:val="Heading1"/>
        <w:ind w:right="9"/>
        <w:rPr>
          <w:color w:val="auto"/>
          <w:sz w:val="22"/>
        </w:rPr>
      </w:pPr>
      <w:r w:rsidRPr="005F4715">
        <w:rPr>
          <w:color w:val="auto"/>
          <w:sz w:val="22"/>
        </w:rPr>
        <w:t>RIDGE ROAD</w:t>
      </w:r>
    </w:p>
    <w:p w14:paraId="6AB457F8" w14:textId="77777777" w:rsidR="005F4715" w:rsidRPr="005F4715" w:rsidRDefault="005F4715" w:rsidP="005F4715">
      <w:pPr>
        <w:rPr>
          <w:color w:val="auto"/>
        </w:rPr>
      </w:pPr>
    </w:p>
    <w:p w14:paraId="77FCA7E8" w14:textId="77777777" w:rsidR="005F4715" w:rsidRPr="005F4715" w:rsidRDefault="005F4715" w:rsidP="005F4715">
      <w:pPr>
        <w:ind w:firstLine="720"/>
        <w:contextualSpacing/>
        <w:rPr>
          <w:sz w:val="22"/>
        </w:rPr>
      </w:pPr>
      <w:r w:rsidRPr="005F4715">
        <w:rPr>
          <w:color w:val="auto"/>
          <w:sz w:val="22"/>
        </w:rPr>
        <w:t xml:space="preserve">At the June 17, 2024, meeting, Council approved drawings to be used as the basis for submittal to the Federal Highway Administration and to allow design engineers IEI to use their professional judgment </w:t>
      </w:r>
      <w:r w:rsidRPr="005F4715">
        <w:rPr>
          <w:sz w:val="22"/>
        </w:rPr>
        <w:t xml:space="preserve">to include additional safety elements to the drawings. The motion also stated that the updated drawings were to be submitted to the Town prior to submittal to the Federal Highway Administration. </w:t>
      </w:r>
    </w:p>
    <w:p w14:paraId="32C26B97" w14:textId="77777777" w:rsidR="005F4715" w:rsidRPr="005F4715" w:rsidRDefault="005F4715" w:rsidP="005F4715">
      <w:pPr>
        <w:ind w:firstLine="720"/>
        <w:contextualSpacing/>
        <w:rPr>
          <w:sz w:val="22"/>
        </w:rPr>
      </w:pPr>
    </w:p>
    <w:p w14:paraId="67A64084" w14:textId="77777777" w:rsidR="005F4715" w:rsidRPr="005F4715" w:rsidRDefault="005F4715" w:rsidP="005F4715">
      <w:pPr>
        <w:ind w:firstLine="720"/>
        <w:contextualSpacing/>
        <w:rPr>
          <w:sz w:val="22"/>
        </w:rPr>
      </w:pPr>
      <w:r w:rsidRPr="005F4715">
        <w:rPr>
          <w:sz w:val="22"/>
        </w:rPr>
        <w:t>IEI has submitted a Preliminary Engineering Assessment which includes three alternatives for the project. Alternative 1 is the original grant proposal reducing the number of lanes. Alternative 2 is keeping two lanes in each direction with Complete Street elements for increased safety, and Alternative 3 is to do nothing. The preferred preliminary alternative is Alternative 2. This document must be submitted to Federal Highway for their review and approval to proceed with design work.</w:t>
      </w:r>
    </w:p>
    <w:p w14:paraId="7005FEC9" w14:textId="77777777" w:rsidR="005F4715" w:rsidRPr="005F4715" w:rsidRDefault="005F4715" w:rsidP="005F4715">
      <w:pPr>
        <w:ind w:firstLine="720"/>
        <w:contextualSpacing/>
        <w:rPr>
          <w:sz w:val="22"/>
        </w:rPr>
      </w:pPr>
    </w:p>
    <w:p w14:paraId="310C685F" w14:textId="77777777" w:rsidR="005F4715" w:rsidRPr="005F4715" w:rsidRDefault="005F4715" w:rsidP="005F4715">
      <w:pPr>
        <w:ind w:firstLine="720"/>
        <w:contextualSpacing/>
        <w:rPr>
          <w:sz w:val="22"/>
        </w:rPr>
      </w:pPr>
      <w:r w:rsidRPr="005F4715">
        <w:rPr>
          <w:sz w:val="22"/>
        </w:rPr>
        <w:t xml:space="preserve">On a parallel track, the grant agreement between the Town and Federal Highway must be amended to reflect the proposed changes. The original agreement was written with highly specific language which does not match the preferred preliminary alternative. In addition, Federal Highway has informed the Town that it is unusual to have such specific, restrictive language in the project scope. It is preferable to have less restrictive language to allow for modifications to the project without having to amend the agreement each time. As design work proceeds, it will be submitted for Federal Highway at set intervals to receive feedback and approval. </w:t>
      </w:r>
    </w:p>
    <w:p w14:paraId="440CC806" w14:textId="77777777" w:rsidR="005F4715" w:rsidRPr="005F4715" w:rsidRDefault="005F4715" w:rsidP="005F4715">
      <w:pPr>
        <w:ind w:firstLine="720"/>
        <w:contextualSpacing/>
        <w:rPr>
          <w:sz w:val="22"/>
        </w:rPr>
      </w:pPr>
    </w:p>
    <w:p w14:paraId="39625AE8" w14:textId="77777777" w:rsidR="005F4715" w:rsidRPr="005F4715" w:rsidRDefault="005F4715" w:rsidP="005F4715">
      <w:pPr>
        <w:ind w:firstLine="720"/>
        <w:contextualSpacing/>
        <w:rPr>
          <w:sz w:val="22"/>
        </w:rPr>
      </w:pPr>
      <w:r w:rsidRPr="005F4715">
        <w:rPr>
          <w:sz w:val="22"/>
        </w:rPr>
        <w:t xml:space="preserve">IEI representative Dustin Quincy was present at the October 2, 2024, Agenda Review meeting providing information about the process and the language put in the proposed amended agreement between </w:t>
      </w:r>
      <w:r w:rsidRPr="005F4715">
        <w:rPr>
          <w:sz w:val="22"/>
        </w:rPr>
        <w:lastRenderedPageBreak/>
        <w:t>the Town and Federal Highway. The project is now six months behind the original schedule, and it is unknown how long Federal Highway will take to approve the amendment and the proposed preferred preliminary alternative. Council approval is not a part of the Federal Highway Administration’s process, and there is concern about more delays. Time is of the essence.</w:t>
      </w:r>
    </w:p>
    <w:p w14:paraId="0D465020" w14:textId="77777777" w:rsidR="005F4715" w:rsidRPr="005F4715" w:rsidRDefault="005F4715" w:rsidP="005F4715">
      <w:pPr>
        <w:ind w:firstLine="720"/>
        <w:contextualSpacing/>
        <w:rPr>
          <w:sz w:val="22"/>
        </w:rPr>
      </w:pPr>
    </w:p>
    <w:p w14:paraId="5D7C86EF" w14:textId="77777777" w:rsidR="005F4715" w:rsidRDefault="005F4715" w:rsidP="005F4715">
      <w:pPr>
        <w:ind w:firstLine="720"/>
        <w:contextualSpacing/>
        <w:rPr>
          <w:sz w:val="22"/>
        </w:rPr>
      </w:pPr>
      <w:r w:rsidRPr="005F4715">
        <w:rPr>
          <w:sz w:val="22"/>
        </w:rPr>
        <w:t>Staff recommends approving the proposed amendment language and submittal of the Preliminary Engineering Assessment to Federal Highway.</w:t>
      </w:r>
    </w:p>
    <w:p w14:paraId="09232A74" w14:textId="77777777" w:rsidR="00422009" w:rsidRDefault="00422009" w:rsidP="005F4715">
      <w:pPr>
        <w:ind w:firstLine="720"/>
        <w:contextualSpacing/>
        <w:rPr>
          <w:sz w:val="22"/>
        </w:rPr>
      </w:pPr>
    </w:p>
    <w:p w14:paraId="67D91705" w14:textId="47DD0399" w:rsidR="00422009" w:rsidRPr="005F4715" w:rsidRDefault="00422009" w:rsidP="005F4715">
      <w:pPr>
        <w:ind w:firstLine="720"/>
        <w:contextualSpacing/>
        <w:rPr>
          <w:sz w:val="22"/>
        </w:rPr>
      </w:pPr>
      <w:r>
        <w:rPr>
          <w:sz w:val="22"/>
        </w:rPr>
        <w:t xml:space="preserve">A discussion ensued in which Councilor Gardiner shared concern regarding the lack of public input for keeping the road five lanes as the safety concerns expressed by public safety were </w:t>
      </w:r>
      <w:r w:rsidR="000D640B">
        <w:rPr>
          <w:sz w:val="22"/>
        </w:rPr>
        <w:t>addressed</w:t>
      </w:r>
      <w:r>
        <w:rPr>
          <w:sz w:val="22"/>
        </w:rPr>
        <w:t xml:space="preserve">.  Councilor Petersen stressed the </w:t>
      </w:r>
      <w:r w:rsidR="000D640B">
        <w:rPr>
          <w:sz w:val="22"/>
        </w:rPr>
        <w:t>five-lane</w:t>
      </w:r>
      <w:r>
        <w:rPr>
          <w:sz w:val="22"/>
        </w:rPr>
        <w:t xml:space="preserve"> configuration is what the voters </w:t>
      </w:r>
      <w:r w:rsidR="000D640B">
        <w:rPr>
          <w:sz w:val="22"/>
        </w:rPr>
        <w:t xml:space="preserve">and </w:t>
      </w:r>
      <w:r w:rsidR="000D640B">
        <w:rPr>
          <w:sz w:val="22"/>
        </w:rPr>
        <w:t>the local business community</w:t>
      </w:r>
      <w:r w:rsidR="000D640B">
        <w:rPr>
          <w:sz w:val="22"/>
        </w:rPr>
        <w:t xml:space="preserve"> want</w:t>
      </w:r>
      <w:r>
        <w:rPr>
          <w:sz w:val="22"/>
        </w:rPr>
        <w:t xml:space="preserve">.  </w:t>
      </w:r>
    </w:p>
    <w:p w14:paraId="0D515838" w14:textId="77777777" w:rsidR="005F4715" w:rsidRPr="005F4715" w:rsidRDefault="005F4715" w:rsidP="005F4715">
      <w:pPr>
        <w:ind w:firstLine="720"/>
        <w:contextualSpacing/>
        <w:rPr>
          <w:color w:val="auto"/>
          <w:sz w:val="23"/>
          <w:szCs w:val="23"/>
        </w:rPr>
      </w:pPr>
    </w:p>
    <w:p w14:paraId="31F0435C" w14:textId="74B27C6B" w:rsidR="000213AA" w:rsidRPr="005F4715" w:rsidRDefault="000213AA" w:rsidP="000213AA">
      <w:pPr>
        <w:rPr>
          <w:rFonts w:eastAsia="Calibri"/>
          <w:color w:val="auto"/>
          <w:sz w:val="22"/>
          <w:lang w:eastAsia="ar-SA"/>
        </w:rPr>
      </w:pPr>
      <w:r w:rsidRPr="005F4715">
        <w:rPr>
          <w:color w:val="auto"/>
          <w:sz w:val="22"/>
        </w:rPr>
        <w:tab/>
      </w:r>
      <w:r w:rsidRPr="005F4715">
        <w:rPr>
          <w:color w:val="auto"/>
          <w:sz w:val="22"/>
        </w:rPr>
        <w:tab/>
      </w:r>
      <w:r w:rsidRPr="005F4715">
        <w:rPr>
          <w:rFonts w:eastAsia="Calibri"/>
          <w:color w:val="auto"/>
          <w:sz w:val="22"/>
          <w:lang w:eastAsia="ar-SA"/>
        </w:rPr>
        <w:t xml:space="preserve">Councilor </w:t>
      </w:r>
      <w:r w:rsidR="000973E9">
        <w:rPr>
          <w:rFonts w:eastAsia="Calibri"/>
          <w:color w:val="auto"/>
          <w:sz w:val="22"/>
          <w:lang w:eastAsia="ar-SA"/>
        </w:rPr>
        <w:t xml:space="preserve">Shinkan </w:t>
      </w:r>
      <w:r w:rsidRPr="005F4715">
        <w:rPr>
          <w:color w:val="auto"/>
          <w:sz w:val="22"/>
        </w:rPr>
        <w:t>moved</w:t>
      </w:r>
      <w:r w:rsidRPr="005F4715">
        <w:rPr>
          <w:rFonts w:eastAsia="Calibri"/>
          <w:color w:val="auto"/>
          <w:sz w:val="22"/>
          <w:lang w:eastAsia="ar-SA"/>
        </w:rPr>
        <w:t xml:space="preserve">, with a second by Councilor </w:t>
      </w:r>
      <w:r w:rsidR="000973E9">
        <w:rPr>
          <w:rFonts w:eastAsia="Calibri"/>
          <w:color w:val="auto"/>
          <w:sz w:val="22"/>
          <w:lang w:eastAsia="ar-SA"/>
        </w:rPr>
        <w:t>Hofferth</w:t>
      </w:r>
      <w:r w:rsidRPr="005F4715">
        <w:rPr>
          <w:rFonts w:eastAsia="Calibri"/>
          <w:color w:val="auto"/>
          <w:sz w:val="22"/>
          <w:lang w:eastAsia="ar-SA"/>
        </w:rPr>
        <w:t xml:space="preserve">, to </w:t>
      </w:r>
      <w:r w:rsidR="005F4715" w:rsidRPr="005F4715">
        <w:rPr>
          <w:rFonts w:eastAsia="Calibri"/>
          <w:color w:val="auto"/>
          <w:sz w:val="22"/>
          <w:lang w:eastAsia="ar-SA"/>
        </w:rPr>
        <w:t>approve submittal of the proposed Amendment to the Grant Agreement and submittal of the Preliminary Engineering Assessment to the Federal Highway Administration</w:t>
      </w:r>
      <w:r w:rsidRPr="005F4715">
        <w:rPr>
          <w:rFonts w:eastAsia="Calibri"/>
          <w:color w:val="auto"/>
          <w:sz w:val="22"/>
          <w:lang w:eastAsia="ar-SA"/>
        </w:rPr>
        <w:t xml:space="preserve">. Councilors Shinkan, Hofferth, Gardiner, Petersen, and Nellans voted in favor; </w:t>
      </w:r>
      <w:r w:rsidR="000973E9" w:rsidRPr="005F4715">
        <w:rPr>
          <w:rFonts w:eastAsia="Calibri"/>
          <w:color w:val="auto"/>
          <w:sz w:val="22"/>
          <w:lang w:eastAsia="ar-SA"/>
        </w:rPr>
        <w:t>Councilors Gardiner</w:t>
      </w:r>
      <w:r w:rsidRPr="005F4715">
        <w:rPr>
          <w:rFonts w:eastAsia="Calibri"/>
          <w:color w:val="auto"/>
          <w:sz w:val="22"/>
          <w:lang w:eastAsia="ar-SA"/>
        </w:rPr>
        <w:t xml:space="preserve"> voted against. Motion carried.</w:t>
      </w:r>
    </w:p>
    <w:p w14:paraId="66A91E8C" w14:textId="77777777" w:rsidR="003A4DC8" w:rsidRPr="00AC058F" w:rsidRDefault="003A4DC8" w:rsidP="007A0F19">
      <w:pPr>
        <w:rPr>
          <w:rFonts w:eastAsia="Calibri"/>
          <w:color w:val="auto"/>
          <w:sz w:val="22"/>
          <w:lang w:eastAsia="ar-SA"/>
        </w:rPr>
      </w:pPr>
    </w:p>
    <w:p w14:paraId="23BDA778" w14:textId="77777777" w:rsidR="00010E88" w:rsidRPr="00AC058F" w:rsidRDefault="00CC1551" w:rsidP="00010E88">
      <w:pPr>
        <w:pStyle w:val="Heading1"/>
        <w:ind w:right="9"/>
        <w:jc w:val="left"/>
        <w:rPr>
          <w:color w:val="auto"/>
          <w:sz w:val="22"/>
          <w:u w:val="none"/>
        </w:rPr>
      </w:pPr>
      <w:r w:rsidRPr="00AC058F">
        <w:rPr>
          <w:color w:val="auto"/>
          <w:sz w:val="22"/>
        </w:rPr>
        <w:t xml:space="preserve">PORTFOLIO </w:t>
      </w:r>
      <w:r w:rsidR="00010E88" w:rsidRPr="00AC058F">
        <w:rPr>
          <w:color w:val="auto"/>
          <w:sz w:val="22"/>
        </w:rPr>
        <w:t>REPORTS</w:t>
      </w:r>
      <w:r w:rsidR="00010E88" w:rsidRPr="00AC058F">
        <w:rPr>
          <w:color w:val="auto"/>
          <w:sz w:val="22"/>
          <w:u w:val="none"/>
        </w:rPr>
        <w:t xml:space="preserve"> </w:t>
      </w:r>
    </w:p>
    <w:p w14:paraId="3DCE6214" w14:textId="77777777" w:rsidR="00A24EB4" w:rsidRPr="00684F5F" w:rsidRDefault="00A11EA7" w:rsidP="0083285F">
      <w:pPr>
        <w:rPr>
          <w:color w:val="FF0000"/>
          <w:sz w:val="22"/>
        </w:rPr>
      </w:pPr>
      <w:r w:rsidRPr="00684F5F">
        <w:rPr>
          <w:color w:val="FF0000"/>
          <w:sz w:val="22"/>
        </w:rPr>
        <w:tab/>
      </w:r>
      <w:r w:rsidRPr="00684F5F">
        <w:rPr>
          <w:color w:val="FF0000"/>
          <w:sz w:val="22"/>
        </w:rPr>
        <w:tab/>
      </w:r>
    </w:p>
    <w:p w14:paraId="4C6C6004" w14:textId="039C1FAA" w:rsidR="00043B04" w:rsidRPr="000973E9" w:rsidRDefault="000973E9" w:rsidP="007F00AD">
      <w:pPr>
        <w:ind w:firstLine="710"/>
        <w:rPr>
          <w:color w:val="auto"/>
          <w:sz w:val="22"/>
        </w:rPr>
      </w:pPr>
      <w:r w:rsidRPr="000973E9">
        <w:rPr>
          <w:color w:val="auto"/>
          <w:sz w:val="22"/>
        </w:rPr>
        <w:t xml:space="preserve">No portfolio reports were presented.  </w:t>
      </w:r>
      <w:r w:rsidR="007F00AD" w:rsidRPr="000973E9">
        <w:rPr>
          <w:color w:val="auto"/>
          <w:sz w:val="22"/>
        </w:rPr>
        <w:t xml:space="preserve"> </w:t>
      </w:r>
    </w:p>
    <w:p w14:paraId="1EBED9B3" w14:textId="77777777" w:rsidR="007F00AD" w:rsidRPr="00AC058F" w:rsidRDefault="007F00AD" w:rsidP="007F00AD">
      <w:pPr>
        <w:ind w:firstLine="710"/>
        <w:rPr>
          <w:b/>
          <w:i/>
          <w:color w:val="auto"/>
          <w:sz w:val="22"/>
          <w:u w:val="single" w:color="000000"/>
        </w:rPr>
      </w:pPr>
    </w:p>
    <w:p w14:paraId="74AC66EC" w14:textId="77777777" w:rsidR="00BC68EC" w:rsidRPr="00AC058F" w:rsidRDefault="00442DE0">
      <w:pPr>
        <w:pStyle w:val="Heading2"/>
        <w:ind w:left="-5"/>
        <w:rPr>
          <w:color w:val="auto"/>
          <w:sz w:val="22"/>
        </w:rPr>
      </w:pPr>
      <w:r w:rsidRPr="00AC058F">
        <w:rPr>
          <w:color w:val="auto"/>
          <w:sz w:val="22"/>
        </w:rPr>
        <w:t>ANNOUNCEMENTS</w:t>
      </w:r>
      <w:r w:rsidRPr="00AC058F">
        <w:rPr>
          <w:b w:val="0"/>
          <w:i w:val="0"/>
          <w:color w:val="auto"/>
          <w:sz w:val="22"/>
          <w:u w:val="none"/>
        </w:rPr>
        <w:t xml:space="preserve"> </w:t>
      </w:r>
    </w:p>
    <w:p w14:paraId="14F5540A" w14:textId="77777777" w:rsidR="00BC68EC" w:rsidRPr="00AC058F" w:rsidRDefault="00442DE0">
      <w:pPr>
        <w:spacing w:after="0" w:line="259" w:lineRule="auto"/>
        <w:ind w:left="0" w:right="0" w:firstLine="0"/>
        <w:jc w:val="left"/>
        <w:rPr>
          <w:color w:val="auto"/>
          <w:sz w:val="22"/>
        </w:rPr>
      </w:pPr>
      <w:r w:rsidRPr="00AC058F">
        <w:rPr>
          <w:color w:val="auto"/>
          <w:sz w:val="22"/>
        </w:rPr>
        <w:t xml:space="preserve"> </w:t>
      </w:r>
    </w:p>
    <w:p w14:paraId="22A5B11E" w14:textId="77777777" w:rsidR="00BC68EC" w:rsidRPr="00AC058F" w:rsidRDefault="00442DE0">
      <w:pPr>
        <w:ind w:left="-15" w:right="0" w:firstLine="720"/>
        <w:rPr>
          <w:color w:val="auto"/>
          <w:sz w:val="22"/>
        </w:rPr>
      </w:pPr>
      <w:r w:rsidRPr="00AC058F">
        <w:rPr>
          <w:color w:val="auto"/>
          <w:sz w:val="22"/>
        </w:rPr>
        <w:t xml:space="preserve">(Unless stated otherwise, all meetings of the Town Council begin at 7:00 p.m. at </w:t>
      </w:r>
      <w:r w:rsidR="00127373" w:rsidRPr="00AC058F">
        <w:rPr>
          <w:color w:val="auto"/>
          <w:sz w:val="22"/>
        </w:rPr>
        <w:t>Munster</w:t>
      </w:r>
      <w:r w:rsidRPr="00AC058F">
        <w:rPr>
          <w:color w:val="auto"/>
          <w:sz w:val="22"/>
        </w:rPr>
        <w:t xml:space="preserve"> Town Hall.) </w:t>
      </w:r>
    </w:p>
    <w:p w14:paraId="49888931" w14:textId="77777777" w:rsidR="001012CC" w:rsidRPr="00AC058F" w:rsidRDefault="001012CC">
      <w:pPr>
        <w:ind w:left="-15" w:right="0" w:firstLine="720"/>
        <w:rPr>
          <w:color w:val="auto"/>
          <w:sz w:val="22"/>
        </w:rPr>
      </w:pPr>
    </w:p>
    <w:p w14:paraId="1603E69C" w14:textId="6613830E" w:rsidR="004B2FC7" w:rsidRPr="00AC058F" w:rsidRDefault="00BD46CA" w:rsidP="009D3F7F">
      <w:pPr>
        <w:ind w:left="-15" w:right="0" w:firstLine="720"/>
        <w:rPr>
          <w:color w:val="auto"/>
          <w:sz w:val="22"/>
        </w:rPr>
      </w:pPr>
      <w:r w:rsidRPr="00AC058F">
        <w:rPr>
          <w:color w:val="auto"/>
          <w:sz w:val="22"/>
        </w:rPr>
        <w:t>The Town Council will hold</w:t>
      </w:r>
      <w:r w:rsidR="009A2452" w:rsidRPr="00AC058F">
        <w:rPr>
          <w:color w:val="auto"/>
          <w:sz w:val="22"/>
        </w:rPr>
        <w:t xml:space="preserve"> a</w:t>
      </w:r>
      <w:r w:rsidR="00F01F61" w:rsidRPr="00AC058F">
        <w:rPr>
          <w:color w:val="auto"/>
          <w:sz w:val="22"/>
        </w:rPr>
        <w:t xml:space="preserve"> </w:t>
      </w:r>
      <w:r w:rsidR="0015649F" w:rsidRPr="00AC058F">
        <w:rPr>
          <w:color w:val="auto"/>
          <w:sz w:val="22"/>
        </w:rPr>
        <w:t>regular</w:t>
      </w:r>
      <w:r w:rsidRPr="00AC058F">
        <w:rPr>
          <w:color w:val="auto"/>
          <w:sz w:val="22"/>
        </w:rPr>
        <w:t xml:space="preserve"> meeting on </w:t>
      </w:r>
      <w:r w:rsidR="00F77A83" w:rsidRPr="00AC058F">
        <w:rPr>
          <w:color w:val="auto"/>
          <w:sz w:val="22"/>
        </w:rPr>
        <w:t>Monday</w:t>
      </w:r>
      <w:r w:rsidRPr="00AC058F">
        <w:rPr>
          <w:color w:val="auto"/>
          <w:sz w:val="22"/>
        </w:rPr>
        <w:t>,</w:t>
      </w:r>
      <w:r w:rsidR="009C3BC1" w:rsidRPr="00AC058F">
        <w:rPr>
          <w:color w:val="auto"/>
          <w:sz w:val="22"/>
        </w:rPr>
        <w:t xml:space="preserve"> </w:t>
      </w:r>
      <w:r w:rsidR="003A34C4" w:rsidRPr="00AC058F">
        <w:rPr>
          <w:color w:val="auto"/>
          <w:sz w:val="22"/>
        </w:rPr>
        <w:t>October</w:t>
      </w:r>
      <w:r w:rsidR="0047234B" w:rsidRPr="00AC058F">
        <w:rPr>
          <w:color w:val="auto"/>
          <w:sz w:val="22"/>
        </w:rPr>
        <w:t xml:space="preserve"> </w:t>
      </w:r>
      <w:r w:rsidR="00AC058F" w:rsidRPr="00AC058F">
        <w:rPr>
          <w:color w:val="auto"/>
          <w:sz w:val="22"/>
        </w:rPr>
        <w:t>21</w:t>
      </w:r>
      <w:r w:rsidR="00FA2EE2" w:rsidRPr="00AC058F">
        <w:rPr>
          <w:color w:val="auto"/>
          <w:sz w:val="22"/>
        </w:rPr>
        <w:t xml:space="preserve">, </w:t>
      </w:r>
      <w:r w:rsidR="0047234B" w:rsidRPr="00AC058F">
        <w:rPr>
          <w:color w:val="auto"/>
          <w:sz w:val="22"/>
        </w:rPr>
        <w:t>2024</w:t>
      </w:r>
      <w:r w:rsidR="00DB6B33" w:rsidRPr="00AC058F">
        <w:rPr>
          <w:color w:val="auto"/>
          <w:sz w:val="22"/>
        </w:rPr>
        <w:t>.</w:t>
      </w:r>
      <w:r w:rsidR="00777925" w:rsidRPr="00AC058F">
        <w:rPr>
          <w:color w:val="auto"/>
          <w:sz w:val="22"/>
        </w:rPr>
        <w:t xml:space="preserve"> </w:t>
      </w:r>
      <w:r w:rsidR="00DB6B33" w:rsidRPr="00AC058F">
        <w:rPr>
          <w:color w:val="auto"/>
          <w:sz w:val="22"/>
        </w:rPr>
        <w:t>The Redevelopment Commission will hold</w:t>
      </w:r>
      <w:r w:rsidR="00D45A6F" w:rsidRPr="00AC058F">
        <w:rPr>
          <w:color w:val="auto"/>
          <w:sz w:val="22"/>
        </w:rPr>
        <w:t xml:space="preserve"> </w:t>
      </w:r>
      <w:r w:rsidR="009A2452" w:rsidRPr="00AC058F">
        <w:rPr>
          <w:color w:val="auto"/>
          <w:sz w:val="22"/>
        </w:rPr>
        <w:t xml:space="preserve">a </w:t>
      </w:r>
      <w:r w:rsidR="0015649F" w:rsidRPr="00AC058F">
        <w:rPr>
          <w:color w:val="auto"/>
          <w:sz w:val="22"/>
        </w:rPr>
        <w:t>regular</w:t>
      </w:r>
      <w:r w:rsidR="00DB6B33" w:rsidRPr="00AC058F">
        <w:rPr>
          <w:color w:val="auto"/>
          <w:sz w:val="22"/>
        </w:rPr>
        <w:t xml:space="preserve"> meeting immediately following.</w:t>
      </w:r>
    </w:p>
    <w:p w14:paraId="2EB29EED" w14:textId="77777777" w:rsidR="009D3F7F" w:rsidRPr="00AC058F" w:rsidRDefault="009D3F7F" w:rsidP="009D3F7F">
      <w:pPr>
        <w:ind w:left="-15" w:right="0" w:firstLine="720"/>
        <w:rPr>
          <w:b/>
          <w:i/>
          <w:color w:val="auto"/>
          <w:sz w:val="22"/>
          <w:u w:val="single" w:color="000000"/>
        </w:rPr>
      </w:pPr>
    </w:p>
    <w:p w14:paraId="1587C30A" w14:textId="77777777" w:rsidR="00BC68EC" w:rsidRPr="00AC058F" w:rsidRDefault="00442DE0">
      <w:pPr>
        <w:pStyle w:val="Heading2"/>
        <w:ind w:left="-5"/>
        <w:rPr>
          <w:color w:val="auto"/>
          <w:sz w:val="22"/>
        </w:rPr>
      </w:pPr>
      <w:r w:rsidRPr="00AC058F">
        <w:rPr>
          <w:color w:val="auto"/>
          <w:sz w:val="22"/>
        </w:rPr>
        <w:t>ADJOURNMENT</w:t>
      </w:r>
      <w:r w:rsidRPr="00AC058F">
        <w:rPr>
          <w:b w:val="0"/>
          <w:i w:val="0"/>
          <w:color w:val="auto"/>
          <w:sz w:val="22"/>
          <w:u w:val="none"/>
        </w:rPr>
        <w:t xml:space="preserve"> </w:t>
      </w:r>
    </w:p>
    <w:p w14:paraId="1452216A" w14:textId="77777777" w:rsidR="00BC68EC" w:rsidRPr="00AC058F" w:rsidRDefault="00442DE0">
      <w:pPr>
        <w:spacing w:after="0" w:line="259" w:lineRule="auto"/>
        <w:ind w:left="0" w:right="0" w:firstLine="0"/>
        <w:jc w:val="left"/>
        <w:rPr>
          <w:color w:val="auto"/>
          <w:sz w:val="22"/>
        </w:rPr>
      </w:pPr>
      <w:r w:rsidRPr="00AC058F">
        <w:rPr>
          <w:color w:val="auto"/>
          <w:sz w:val="22"/>
        </w:rPr>
        <w:t xml:space="preserve"> </w:t>
      </w:r>
    </w:p>
    <w:p w14:paraId="2DD89DA0" w14:textId="1D5B0D01" w:rsidR="008A1F4A" w:rsidRPr="00AC058F" w:rsidRDefault="009A365B" w:rsidP="008A1F4A">
      <w:pPr>
        <w:spacing w:after="0" w:line="259" w:lineRule="auto"/>
        <w:ind w:left="0" w:right="0" w:firstLine="720"/>
        <w:jc w:val="left"/>
        <w:rPr>
          <w:color w:val="auto"/>
          <w:sz w:val="22"/>
        </w:rPr>
      </w:pPr>
      <w:r w:rsidRPr="00AC058F">
        <w:rPr>
          <w:color w:val="auto"/>
          <w:sz w:val="22"/>
          <w:lang w:eastAsia="ar-SA"/>
        </w:rPr>
        <w:t xml:space="preserve">There being no further business to come before the </w:t>
      </w:r>
      <w:r w:rsidR="00442DE0" w:rsidRPr="00AC058F">
        <w:rPr>
          <w:color w:val="auto"/>
          <w:sz w:val="22"/>
          <w:lang w:eastAsia="ar-SA"/>
        </w:rPr>
        <w:t>Cou</w:t>
      </w:r>
      <w:r w:rsidR="0052481D" w:rsidRPr="00AC058F">
        <w:rPr>
          <w:color w:val="auto"/>
          <w:sz w:val="22"/>
          <w:lang w:eastAsia="ar-SA"/>
        </w:rPr>
        <w:t>n</w:t>
      </w:r>
      <w:r w:rsidR="00442DE0" w:rsidRPr="00AC058F">
        <w:rPr>
          <w:color w:val="auto"/>
          <w:sz w:val="22"/>
          <w:lang w:eastAsia="ar-SA"/>
        </w:rPr>
        <w:t>cil</w:t>
      </w:r>
      <w:r w:rsidRPr="00AC058F">
        <w:rPr>
          <w:color w:val="auto"/>
          <w:sz w:val="22"/>
          <w:lang w:eastAsia="ar-SA"/>
        </w:rPr>
        <w:t xml:space="preserve">, and upon a motion by </w:t>
      </w:r>
      <w:r w:rsidR="00387D34" w:rsidRPr="00AC058F">
        <w:rPr>
          <w:color w:val="auto"/>
          <w:sz w:val="22"/>
          <w:lang w:eastAsia="ar-SA"/>
        </w:rPr>
        <w:t>Councilor</w:t>
      </w:r>
      <w:r w:rsidR="00431FFD" w:rsidRPr="00AC058F">
        <w:rPr>
          <w:color w:val="auto"/>
          <w:sz w:val="22"/>
          <w:lang w:eastAsia="ar-SA"/>
        </w:rPr>
        <w:t xml:space="preserve"> </w:t>
      </w:r>
      <w:r w:rsidR="000973E9" w:rsidRPr="000973E9">
        <w:rPr>
          <w:color w:val="auto"/>
          <w:sz w:val="22"/>
          <w:lang w:eastAsia="ar-SA"/>
        </w:rPr>
        <w:t>Shinkan and</w:t>
      </w:r>
      <w:r w:rsidRPr="00AC058F">
        <w:rPr>
          <w:color w:val="auto"/>
          <w:sz w:val="22"/>
          <w:lang w:eastAsia="ar-SA"/>
        </w:rPr>
        <w:t xml:space="preserve"> seconded by Councilor</w:t>
      </w:r>
      <w:r w:rsidR="000973E9">
        <w:rPr>
          <w:color w:val="auto"/>
          <w:sz w:val="22"/>
          <w:lang w:eastAsia="ar-SA"/>
        </w:rPr>
        <w:t xml:space="preserve"> Hofferth</w:t>
      </w:r>
      <w:r w:rsidR="00B966DF" w:rsidRPr="00AC058F">
        <w:rPr>
          <w:color w:val="auto"/>
          <w:sz w:val="22"/>
          <w:lang w:eastAsia="ar-SA"/>
        </w:rPr>
        <w:t>,</w:t>
      </w:r>
      <w:r w:rsidR="008A1F4A" w:rsidRPr="00AC058F">
        <w:rPr>
          <w:color w:val="auto"/>
          <w:sz w:val="22"/>
        </w:rPr>
        <w:t xml:space="preserve"> </w:t>
      </w:r>
      <w:r w:rsidR="008A1F4A" w:rsidRPr="00AC058F">
        <w:rPr>
          <w:color w:val="auto"/>
          <w:sz w:val="22"/>
          <w:lang w:eastAsia="ar-SA"/>
        </w:rPr>
        <w:t>the</w:t>
      </w:r>
      <w:r w:rsidRPr="00AC058F">
        <w:rPr>
          <w:color w:val="auto"/>
          <w:sz w:val="22"/>
          <w:lang w:eastAsia="ar-SA"/>
        </w:rPr>
        <w:t xml:space="preserve"> meeting adjourned </w:t>
      </w:r>
      <w:r w:rsidR="00FA2EE2" w:rsidRPr="00AC058F">
        <w:rPr>
          <w:color w:val="auto"/>
          <w:sz w:val="22"/>
          <w:lang w:eastAsia="ar-SA"/>
        </w:rPr>
        <w:t>at</w:t>
      </w:r>
      <w:r w:rsidR="000973E9">
        <w:rPr>
          <w:color w:val="auto"/>
          <w:sz w:val="22"/>
          <w:lang w:eastAsia="ar-SA"/>
        </w:rPr>
        <w:t xml:space="preserve"> 8:30 </w:t>
      </w:r>
      <w:r w:rsidR="005F2B8E" w:rsidRPr="00AC058F">
        <w:rPr>
          <w:color w:val="auto"/>
          <w:sz w:val="22"/>
          <w:lang w:eastAsia="ar-SA"/>
        </w:rPr>
        <w:t>p</w:t>
      </w:r>
      <w:r w:rsidR="00FB69C5" w:rsidRPr="00AC058F">
        <w:rPr>
          <w:color w:val="auto"/>
          <w:sz w:val="22"/>
          <w:lang w:eastAsia="ar-SA"/>
        </w:rPr>
        <w:t>.m.</w:t>
      </w:r>
      <w:r w:rsidRPr="00AC058F">
        <w:rPr>
          <w:color w:val="auto"/>
          <w:sz w:val="22"/>
          <w:lang w:eastAsia="ar-SA"/>
        </w:rPr>
        <w:t xml:space="preserve"> by voice vote.</w:t>
      </w:r>
      <w:r w:rsidR="00442DE0" w:rsidRPr="00AC058F">
        <w:rPr>
          <w:color w:val="auto"/>
          <w:sz w:val="22"/>
        </w:rPr>
        <w:t xml:space="preserve"> </w:t>
      </w:r>
    </w:p>
    <w:p w14:paraId="6A23CCDA" w14:textId="77777777" w:rsidR="00BC68EC" w:rsidRPr="00AC058F" w:rsidRDefault="00442DE0" w:rsidP="008A1F4A">
      <w:pPr>
        <w:spacing w:after="0" w:line="259" w:lineRule="auto"/>
        <w:ind w:left="0" w:right="0" w:firstLine="720"/>
        <w:jc w:val="left"/>
        <w:rPr>
          <w:color w:val="auto"/>
          <w:sz w:val="22"/>
        </w:rPr>
      </w:pPr>
      <w:r w:rsidRPr="00AC058F">
        <w:rPr>
          <w:color w:val="auto"/>
          <w:sz w:val="22"/>
        </w:rPr>
        <w:t xml:space="preserve"> </w:t>
      </w:r>
    </w:p>
    <w:p w14:paraId="7A76BD34" w14:textId="77777777" w:rsidR="00A23B6A" w:rsidRPr="00AC058F" w:rsidRDefault="00A23B6A" w:rsidP="008A1F4A">
      <w:pPr>
        <w:spacing w:after="0" w:line="259" w:lineRule="auto"/>
        <w:ind w:left="0" w:right="0" w:firstLine="720"/>
        <w:jc w:val="left"/>
        <w:rPr>
          <w:color w:val="auto"/>
          <w:sz w:val="22"/>
        </w:rPr>
      </w:pPr>
    </w:p>
    <w:p w14:paraId="38457751" w14:textId="77777777" w:rsidR="00A23B6A" w:rsidRPr="00AC058F" w:rsidRDefault="00A23B6A" w:rsidP="008A1F4A">
      <w:pPr>
        <w:spacing w:after="0" w:line="259" w:lineRule="auto"/>
        <w:ind w:left="0" w:right="0" w:firstLine="720"/>
        <w:jc w:val="left"/>
        <w:rPr>
          <w:color w:val="auto"/>
          <w:sz w:val="22"/>
        </w:rPr>
      </w:pPr>
    </w:p>
    <w:p w14:paraId="5BFF28FA" w14:textId="77777777" w:rsidR="00BC68EC" w:rsidRPr="00AC058F" w:rsidRDefault="00442DE0">
      <w:pPr>
        <w:tabs>
          <w:tab w:val="center" w:pos="720"/>
          <w:tab w:val="center" w:pos="1440"/>
          <w:tab w:val="center" w:pos="2160"/>
          <w:tab w:val="center" w:pos="2881"/>
          <w:tab w:val="center" w:pos="3601"/>
          <w:tab w:val="center" w:pos="4321"/>
          <w:tab w:val="center" w:pos="6791"/>
        </w:tabs>
        <w:ind w:left="-15" w:right="0" w:firstLine="0"/>
        <w:jc w:val="left"/>
        <w:rPr>
          <w:color w:val="auto"/>
          <w:sz w:val="22"/>
        </w:rPr>
      </w:pPr>
      <w:r w:rsidRPr="00AC058F">
        <w:rPr>
          <w:color w:val="auto"/>
          <w:sz w:val="22"/>
        </w:rPr>
        <w:t xml:space="preserve"> </w:t>
      </w:r>
      <w:r w:rsidRPr="00AC058F">
        <w:rPr>
          <w:color w:val="auto"/>
          <w:sz w:val="22"/>
        </w:rPr>
        <w:tab/>
        <w:t xml:space="preserve"> </w:t>
      </w:r>
      <w:r w:rsidRPr="00AC058F">
        <w:rPr>
          <w:color w:val="auto"/>
          <w:sz w:val="22"/>
        </w:rPr>
        <w:tab/>
        <w:t xml:space="preserve"> </w:t>
      </w:r>
      <w:r w:rsidRPr="00AC058F">
        <w:rPr>
          <w:color w:val="auto"/>
          <w:sz w:val="22"/>
        </w:rPr>
        <w:tab/>
        <w:t xml:space="preserve"> </w:t>
      </w:r>
      <w:r w:rsidRPr="00AC058F">
        <w:rPr>
          <w:color w:val="auto"/>
          <w:sz w:val="22"/>
        </w:rPr>
        <w:tab/>
        <w:t xml:space="preserve"> </w:t>
      </w:r>
      <w:r w:rsidRPr="00AC058F">
        <w:rPr>
          <w:color w:val="auto"/>
          <w:sz w:val="22"/>
        </w:rPr>
        <w:tab/>
        <w:t xml:space="preserve"> </w:t>
      </w:r>
      <w:r w:rsidRPr="00AC058F">
        <w:rPr>
          <w:color w:val="auto"/>
          <w:sz w:val="22"/>
        </w:rPr>
        <w:tab/>
        <w:t xml:space="preserve"> </w:t>
      </w:r>
      <w:r w:rsidRPr="00AC058F">
        <w:rPr>
          <w:color w:val="auto"/>
          <w:sz w:val="22"/>
        </w:rPr>
        <w:tab/>
      </w:r>
      <w:r w:rsidR="00700606" w:rsidRPr="00AC058F">
        <w:rPr>
          <w:color w:val="auto"/>
          <w:sz w:val="22"/>
        </w:rPr>
        <w:t xml:space="preserve">    </w:t>
      </w:r>
      <w:r w:rsidRPr="00AC058F">
        <w:rPr>
          <w:color w:val="auto"/>
          <w:sz w:val="22"/>
        </w:rPr>
        <w:t xml:space="preserve">___________________________________ </w:t>
      </w:r>
      <w:r w:rsidRPr="00AC058F">
        <w:rPr>
          <w:b/>
          <w:color w:val="auto"/>
          <w:sz w:val="22"/>
        </w:rPr>
        <w:t xml:space="preserve"> </w:t>
      </w:r>
    </w:p>
    <w:p w14:paraId="66D3F4C1" w14:textId="77777777" w:rsidR="00BC68EC" w:rsidRPr="00AC058F" w:rsidRDefault="00442DE0">
      <w:pPr>
        <w:tabs>
          <w:tab w:val="center" w:pos="1440"/>
          <w:tab w:val="center" w:pos="2160"/>
          <w:tab w:val="center" w:pos="2881"/>
          <w:tab w:val="center" w:pos="3601"/>
          <w:tab w:val="center" w:pos="4321"/>
          <w:tab w:val="center" w:pos="6316"/>
        </w:tabs>
        <w:spacing w:after="3" w:line="259" w:lineRule="auto"/>
        <w:ind w:left="-15" w:right="0" w:firstLine="0"/>
        <w:jc w:val="left"/>
        <w:rPr>
          <w:b/>
          <w:color w:val="auto"/>
          <w:sz w:val="22"/>
        </w:rPr>
      </w:pPr>
      <w:r w:rsidRPr="00AC058F">
        <w:rPr>
          <w:b/>
          <w:color w:val="auto"/>
          <w:sz w:val="22"/>
        </w:rPr>
        <w:t xml:space="preserve"> </w:t>
      </w:r>
      <w:r w:rsidRPr="00AC058F">
        <w:rPr>
          <w:b/>
          <w:color w:val="auto"/>
          <w:sz w:val="22"/>
        </w:rPr>
        <w:tab/>
        <w:t xml:space="preserve"> </w:t>
      </w:r>
      <w:r w:rsidRPr="00AC058F">
        <w:rPr>
          <w:b/>
          <w:color w:val="auto"/>
          <w:sz w:val="22"/>
        </w:rPr>
        <w:tab/>
        <w:t xml:space="preserve"> </w:t>
      </w:r>
      <w:r w:rsidRPr="00AC058F">
        <w:rPr>
          <w:b/>
          <w:color w:val="auto"/>
          <w:sz w:val="22"/>
        </w:rPr>
        <w:tab/>
        <w:t xml:space="preserve"> </w:t>
      </w:r>
      <w:r w:rsidRPr="00AC058F">
        <w:rPr>
          <w:b/>
          <w:color w:val="auto"/>
          <w:sz w:val="22"/>
        </w:rPr>
        <w:tab/>
        <w:t xml:space="preserve"> </w:t>
      </w:r>
      <w:r w:rsidRPr="00AC058F">
        <w:rPr>
          <w:b/>
          <w:color w:val="auto"/>
          <w:sz w:val="22"/>
        </w:rPr>
        <w:tab/>
        <w:t xml:space="preserve"> </w:t>
      </w:r>
      <w:r w:rsidR="001D6317" w:rsidRPr="00AC058F">
        <w:rPr>
          <w:b/>
          <w:color w:val="auto"/>
          <w:sz w:val="22"/>
        </w:rPr>
        <w:tab/>
      </w:r>
      <w:r w:rsidR="00672405" w:rsidRPr="00AC058F">
        <w:rPr>
          <w:b/>
          <w:color w:val="auto"/>
          <w:sz w:val="22"/>
        </w:rPr>
        <w:t>David B. Nellans</w:t>
      </w:r>
      <w:r w:rsidR="00700606" w:rsidRPr="00AC058F">
        <w:rPr>
          <w:b/>
          <w:color w:val="auto"/>
          <w:sz w:val="22"/>
        </w:rPr>
        <w:t>, President</w:t>
      </w:r>
    </w:p>
    <w:p w14:paraId="6C618C91" w14:textId="77777777" w:rsidR="00C56774" w:rsidRPr="00AC058F" w:rsidRDefault="00C56774">
      <w:pPr>
        <w:tabs>
          <w:tab w:val="center" w:pos="1440"/>
          <w:tab w:val="center" w:pos="2160"/>
          <w:tab w:val="center" w:pos="2881"/>
          <w:tab w:val="center" w:pos="3601"/>
          <w:tab w:val="center" w:pos="4321"/>
          <w:tab w:val="center" w:pos="6316"/>
        </w:tabs>
        <w:spacing w:after="3" w:line="259" w:lineRule="auto"/>
        <w:ind w:left="-15" w:right="0" w:firstLine="0"/>
        <w:jc w:val="left"/>
        <w:rPr>
          <w:color w:val="auto"/>
          <w:sz w:val="22"/>
        </w:rPr>
      </w:pPr>
      <w:r w:rsidRPr="00AC058F">
        <w:rPr>
          <w:b/>
          <w:color w:val="auto"/>
          <w:sz w:val="22"/>
        </w:rPr>
        <w:t>ATTEST:</w:t>
      </w:r>
    </w:p>
    <w:p w14:paraId="755A8B90" w14:textId="77777777" w:rsidR="00BC68EC" w:rsidRPr="00AC058F" w:rsidRDefault="00442DE0">
      <w:pPr>
        <w:spacing w:after="0" w:line="259" w:lineRule="auto"/>
        <w:ind w:left="0" w:right="0" w:firstLine="0"/>
        <w:jc w:val="left"/>
        <w:rPr>
          <w:color w:val="auto"/>
          <w:sz w:val="22"/>
        </w:rPr>
      </w:pPr>
      <w:r w:rsidRPr="00AC058F">
        <w:rPr>
          <w:b/>
          <w:color w:val="auto"/>
          <w:sz w:val="22"/>
        </w:rPr>
        <w:t xml:space="preserve"> </w:t>
      </w:r>
    </w:p>
    <w:p w14:paraId="2DA8FAF1" w14:textId="77777777" w:rsidR="00BC68EC" w:rsidRPr="00AC058F" w:rsidRDefault="00442DE0">
      <w:pPr>
        <w:spacing w:after="0" w:line="259" w:lineRule="auto"/>
        <w:ind w:left="0" w:right="0" w:firstLine="0"/>
        <w:jc w:val="left"/>
        <w:rPr>
          <w:color w:val="auto"/>
          <w:sz w:val="22"/>
        </w:rPr>
      </w:pPr>
      <w:r w:rsidRPr="00AC058F">
        <w:rPr>
          <w:b/>
          <w:color w:val="auto"/>
          <w:sz w:val="22"/>
        </w:rPr>
        <w:t xml:space="preserve">  </w:t>
      </w:r>
    </w:p>
    <w:p w14:paraId="46AFAB1E" w14:textId="77777777" w:rsidR="00BC68EC" w:rsidRPr="00AC058F" w:rsidRDefault="00442DE0">
      <w:pPr>
        <w:spacing w:after="3" w:line="259" w:lineRule="auto"/>
        <w:ind w:left="-5" w:right="0"/>
        <w:jc w:val="left"/>
        <w:rPr>
          <w:color w:val="auto"/>
          <w:sz w:val="22"/>
        </w:rPr>
      </w:pPr>
      <w:r w:rsidRPr="00AC058F">
        <w:rPr>
          <w:b/>
          <w:color w:val="auto"/>
          <w:sz w:val="22"/>
        </w:rPr>
        <w:t xml:space="preserve">__________________________  </w:t>
      </w:r>
    </w:p>
    <w:p w14:paraId="5C44873F" w14:textId="77777777" w:rsidR="00BC68EC" w:rsidRPr="00AC058F" w:rsidRDefault="00442DE0">
      <w:pPr>
        <w:spacing w:after="3" w:line="259" w:lineRule="auto"/>
        <w:ind w:left="-5" w:right="0"/>
        <w:jc w:val="left"/>
        <w:rPr>
          <w:color w:val="auto"/>
          <w:sz w:val="22"/>
        </w:rPr>
      </w:pPr>
      <w:r w:rsidRPr="00AC058F">
        <w:rPr>
          <w:b/>
          <w:color w:val="auto"/>
          <w:sz w:val="22"/>
        </w:rPr>
        <w:t>Wendy Mis, Clerk-Treasurer</w:t>
      </w:r>
      <w:r w:rsidRPr="00AC058F">
        <w:rPr>
          <w:rFonts w:eastAsia="Calibri"/>
          <w:color w:val="auto"/>
          <w:sz w:val="22"/>
        </w:rPr>
        <w:t xml:space="preserve"> </w:t>
      </w:r>
    </w:p>
    <w:sectPr w:rsidR="00BC68EC" w:rsidRPr="00AC058F">
      <w:headerReference w:type="even" r:id="rId18"/>
      <w:headerReference w:type="default" r:id="rId19"/>
      <w:footerReference w:type="even" r:id="rId20"/>
      <w:footerReference w:type="default" r:id="rId21"/>
      <w:headerReference w:type="first" r:id="rId22"/>
      <w:footerReference w:type="first" r:id="rId23"/>
      <w:pgSz w:w="12240" w:h="15840"/>
      <w:pgMar w:top="763" w:right="1434" w:bottom="14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5FE" w14:textId="77777777" w:rsidR="00864A22" w:rsidRDefault="00864A22">
      <w:pPr>
        <w:spacing w:after="0" w:line="240" w:lineRule="auto"/>
      </w:pPr>
      <w:r>
        <w:separator/>
      </w:r>
    </w:p>
  </w:endnote>
  <w:endnote w:type="continuationSeparator" w:id="0">
    <w:p w14:paraId="693E5A5E" w14:textId="77777777" w:rsidR="00864A22" w:rsidRDefault="0086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C862" w14:textId="77777777" w:rsidR="00626A33" w:rsidRDefault="00626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867B" w14:textId="77777777" w:rsidR="00626A33" w:rsidRDefault="00626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F9DD" w14:textId="77777777" w:rsidR="00626A33" w:rsidRDefault="0062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1443" w14:textId="77777777" w:rsidR="00864A22" w:rsidRDefault="00864A22">
      <w:pPr>
        <w:spacing w:after="0" w:line="240" w:lineRule="auto"/>
      </w:pPr>
      <w:r>
        <w:separator/>
      </w:r>
    </w:p>
  </w:footnote>
  <w:footnote w:type="continuationSeparator" w:id="0">
    <w:p w14:paraId="7AD3B49B" w14:textId="77777777" w:rsidR="00864A22" w:rsidRDefault="0086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B936" w14:textId="77777777" w:rsidR="004B69AF" w:rsidRDefault="00251D75">
    <w:r>
      <w:rPr>
        <w:noProof/>
      </w:rPr>
      <mc:AlternateContent>
        <mc:Choice Requires="wpg">
          <w:drawing>
            <wp:anchor distT="0" distB="0" distL="114300" distR="114300" simplePos="0" relativeHeight="251656704" behindDoc="1" locked="0" layoutInCell="1" allowOverlap="1" wp14:anchorId="583049AE" wp14:editId="4F877CB0">
              <wp:simplePos x="0" y="0"/>
              <wp:positionH relativeFrom="page">
                <wp:posOffset>1288415</wp:posOffset>
              </wp:positionH>
              <wp:positionV relativeFrom="page">
                <wp:posOffset>2557780</wp:posOffset>
              </wp:positionV>
              <wp:extent cx="4672330" cy="4936490"/>
              <wp:effectExtent l="2540" t="5080" r="1905" b="1905"/>
              <wp:wrapNone/>
              <wp:docPr id="1374067113" name="Group 16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3" cy="49362"/>
                      </a:xfrm>
                    </wpg:grpSpPr>
                    <wps:wsp>
                      <wps:cNvPr id="859843287" name="Shape 16782"/>
                      <wps:cNvSpPr>
                        <a:spLocks/>
                      </wps:cNvSpPr>
                      <wps:spPr bwMode="auto">
                        <a:xfrm>
                          <a:off x="0" y="31602"/>
                          <a:ext cx="9076" cy="13358"/>
                        </a:xfrm>
                        <a:custGeom>
                          <a:avLst/>
                          <a:gdLst>
                            <a:gd name="T0" fmla="*/ 5800 w 907648"/>
                            <a:gd name="T1" fmla="*/ 5 h 1335765"/>
                            <a:gd name="T2" fmla="*/ 7175 w 907648"/>
                            <a:gd name="T3" fmla="*/ 189 h 1335765"/>
                            <a:gd name="T4" fmla="*/ 8624 w 907648"/>
                            <a:gd name="T5" fmla="*/ 712 h 1335765"/>
                            <a:gd name="T6" fmla="*/ 9076 w 907648"/>
                            <a:gd name="T7" fmla="*/ 938 h 1335765"/>
                            <a:gd name="T8" fmla="*/ 9076 w 907648"/>
                            <a:gd name="T9" fmla="*/ 2999 h 1335765"/>
                            <a:gd name="T10" fmla="*/ 8658 w 907648"/>
                            <a:gd name="T11" fmla="*/ 2766 h 1335765"/>
                            <a:gd name="T12" fmla="*/ 7554 w 907648"/>
                            <a:gd name="T13" fmla="*/ 2306 h 1335765"/>
                            <a:gd name="T14" fmla="*/ 5984 w 907648"/>
                            <a:gd name="T15" fmla="*/ 2087 h 1335765"/>
                            <a:gd name="T16" fmla="*/ 5486 w 907648"/>
                            <a:gd name="T17" fmla="*/ 2139 h 1335765"/>
                            <a:gd name="T18" fmla="*/ 3609 w 907648"/>
                            <a:gd name="T19" fmla="*/ 3213 h 1335765"/>
                            <a:gd name="T20" fmla="*/ 2429 w 907648"/>
                            <a:gd name="T21" fmla="*/ 4393 h 1335765"/>
                            <a:gd name="T22" fmla="*/ 9076 w 907648"/>
                            <a:gd name="T23" fmla="*/ 11040 h 1335765"/>
                            <a:gd name="T24" fmla="*/ 9076 w 907648"/>
                            <a:gd name="T25" fmla="*/ 13358 h 1335765"/>
                            <a:gd name="T26" fmla="*/ 479 w 907648"/>
                            <a:gd name="T27" fmla="*/ 4760 h 1335765"/>
                            <a:gd name="T28" fmla="*/ 23 w 907648"/>
                            <a:gd name="T29" fmla="*/ 4021 h 1335765"/>
                            <a:gd name="T30" fmla="*/ 150 w 907648"/>
                            <a:gd name="T31" fmla="*/ 3569 h 1335765"/>
                            <a:gd name="T32" fmla="*/ 2125 w 907648"/>
                            <a:gd name="T33" fmla="*/ 1594 h 1335765"/>
                            <a:gd name="T34" fmla="*/ 4504 w 907648"/>
                            <a:gd name="T35" fmla="*/ 147 h 1335765"/>
                            <a:gd name="T36" fmla="*/ 5800 w 907648"/>
                            <a:gd name="T37" fmla="*/ 5 h 13357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07648"/>
                            <a:gd name="T58" fmla="*/ 0 h 1335765"/>
                            <a:gd name="T59" fmla="*/ 907648 w 907648"/>
                            <a:gd name="T60" fmla="*/ 1335765 h 133576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5717884" name="Shape 16783"/>
                      <wps:cNvSpPr>
                        <a:spLocks/>
                      </wps:cNvSpPr>
                      <wps:spPr bwMode="auto">
                        <a:xfrm>
                          <a:off x="9076" y="32540"/>
                          <a:ext cx="8701" cy="16822"/>
                        </a:xfrm>
                        <a:custGeom>
                          <a:avLst/>
                          <a:gdLst>
                            <a:gd name="T0" fmla="*/ 0 w 870098"/>
                            <a:gd name="T1" fmla="*/ 0 h 1682167"/>
                            <a:gd name="T2" fmla="*/ 293 w 870098"/>
                            <a:gd name="T3" fmla="*/ 147 h 1682167"/>
                            <a:gd name="T4" fmla="*/ 1049 w 870098"/>
                            <a:gd name="T5" fmla="*/ 599 h 1682167"/>
                            <a:gd name="T6" fmla="*/ 4162 w 870098"/>
                            <a:gd name="T7" fmla="*/ 3172 h 1682167"/>
                            <a:gd name="T8" fmla="*/ 7050 w 870098"/>
                            <a:gd name="T9" fmla="*/ 6640 h 1682167"/>
                            <a:gd name="T10" fmla="*/ 8466 w 870098"/>
                            <a:gd name="T11" fmla="*/ 9739 h 1682167"/>
                            <a:gd name="T12" fmla="*/ 8443 w 870098"/>
                            <a:gd name="T13" fmla="*/ 12453 h 1682167"/>
                            <a:gd name="T14" fmla="*/ 6961 w 870098"/>
                            <a:gd name="T15" fmla="*/ 14826 h 1682167"/>
                            <a:gd name="T16" fmla="*/ 5115 w 870098"/>
                            <a:gd name="T17" fmla="*/ 16671 h 1682167"/>
                            <a:gd name="T18" fmla="*/ 4651 w 870098"/>
                            <a:gd name="T19" fmla="*/ 16788 h 1682167"/>
                            <a:gd name="T20" fmla="*/ 3923 w 870098"/>
                            <a:gd name="T21" fmla="*/ 16343 h 1682167"/>
                            <a:gd name="T22" fmla="*/ 0 w 870098"/>
                            <a:gd name="T23" fmla="*/ 12420 h 1682167"/>
                            <a:gd name="T24" fmla="*/ 0 w 870098"/>
                            <a:gd name="T25" fmla="*/ 10102 h 1682167"/>
                            <a:gd name="T26" fmla="*/ 4279 w 870098"/>
                            <a:gd name="T27" fmla="*/ 14381 h 1682167"/>
                            <a:gd name="T28" fmla="*/ 5473 w 870098"/>
                            <a:gd name="T29" fmla="*/ 13188 h 1682167"/>
                            <a:gd name="T30" fmla="*/ 6545 w 870098"/>
                            <a:gd name="T31" fmla="*/ 11443 h 1682167"/>
                            <a:gd name="T32" fmla="*/ 6470 w 870098"/>
                            <a:gd name="T33" fmla="*/ 9456 h 1682167"/>
                            <a:gd name="T34" fmla="*/ 5304 w 870098"/>
                            <a:gd name="T35" fmla="*/ 7130 h 1682167"/>
                            <a:gd name="T36" fmla="*/ 3018 w 870098"/>
                            <a:gd name="T37" fmla="*/ 4467 h 1682167"/>
                            <a:gd name="T38" fmla="*/ 716 w 870098"/>
                            <a:gd name="T39" fmla="*/ 2515 h 1682167"/>
                            <a:gd name="T40" fmla="*/ 146 w 870098"/>
                            <a:gd name="T41" fmla="*/ 2142 h 1682167"/>
                            <a:gd name="T42" fmla="*/ 0 w 870098"/>
                            <a:gd name="T43" fmla="*/ 2061 h 1682167"/>
                            <a:gd name="T44" fmla="*/ 0 w 870098"/>
                            <a:gd name="T45" fmla="*/ 0 h 168216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70098"/>
                            <a:gd name="T70" fmla="*/ 0 h 1682167"/>
                            <a:gd name="T71" fmla="*/ 870098 w 870098"/>
                            <a:gd name="T72" fmla="*/ 1682167 h 168216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3878824" name="Shape 16780"/>
                      <wps:cNvSpPr>
                        <a:spLocks/>
                      </wps:cNvSpPr>
                      <wps:spPr bwMode="auto">
                        <a:xfrm>
                          <a:off x="8491" y="23492"/>
                          <a:ext cx="5702" cy="9604"/>
                        </a:xfrm>
                        <a:custGeom>
                          <a:avLst/>
                          <a:gdLst>
                            <a:gd name="T0" fmla="*/ 5072 w 570206"/>
                            <a:gd name="T1" fmla="*/ 19 h 960458"/>
                            <a:gd name="T2" fmla="*/ 5702 w 570206"/>
                            <a:gd name="T3" fmla="*/ 135 h 960458"/>
                            <a:gd name="T4" fmla="*/ 5702 w 570206"/>
                            <a:gd name="T5" fmla="*/ 2159 h 960458"/>
                            <a:gd name="T6" fmla="*/ 5656 w 570206"/>
                            <a:gd name="T7" fmla="*/ 2144 h 960458"/>
                            <a:gd name="T8" fmla="*/ 5259 w 570206"/>
                            <a:gd name="T9" fmla="*/ 2095 h 960458"/>
                            <a:gd name="T10" fmla="*/ 4473 w 570206"/>
                            <a:gd name="T11" fmla="*/ 2229 h 960458"/>
                            <a:gd name="T12" fmla="*/ 3988 w 570206"/>
                            <a:gd name="T13" fmla="*/ 2498 h 960458"/>
                            <a:gd name="T14" fmla="*/ 3395 w 570206"/>
                            <a:gd name="T15" fmla="*/ 3025 h 960458"/>
                            <a:gd name="T16" fmla="*/ 2418 w 570206"/>
                            <a:gd name="T17" fmla="*/ 4002 h 960458"/>
                            <a:gd name="T18" fmla="*/ 5702 w 570206"/>
                            <a:gd name="T19" fmla="*/ 7286 h 960458"/>
                            <a:gd name="T20" fmla="*/ 5702 w 570206"/>
                            <a:gd name="T21" fmla="*/ 9604 h 960458"/>
                            <a:gd name="T22" fmla="*/ 478 w 570206"/>
                            <a:gd name="T23" fmla="*/ 4380 h 960458"/>
                            <a:gd name="T24" fmla="*/ 23 w 570206"/>
                            <a:gd name="T25" fmla="*/ 3641 h 960458"/>
                            <a:gd name="T26" fmla="*/ 150 w 570206"/>
                            <a:gd name="T27" fmla="*/ 3189 h 960458"/>
                            <a:gd name="T28" fmla="*/ 2003 w 570206"/>
                            <a:gd name="T29" fmla="*/ 1336 h 960458"/>
                            <a:gd name="T30" fmla="*/ 2577 w 570206"/>
                            <a:gd name="T31" fmla="*/ 805 h 960458"/>
                            <a:gd name="T32" fmla="*/ 3033 w 570206"/>
                            <a:gd name="T33" fmla="*/ 479 h 960458"/>
                            <a:gd name="T34" fmla="*/ 4374 w 570206"/>
                            <a:gd name="T35" fmla="*/ 27 h 960458"/>
                            <a:gd name="T36" fmla="*/ 5072 w 570206"/>
                            <a:gd name="T37" fmla="*/ 19 h 96045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0206"/>
                            <a:gd name="T58" fmla="*/ 0 h 960458"/>
                            <a:gd name="T59" fmla="*/ 570206 w 570206"/>
                            <a:gd name="T60" fmla="*/ 960458 h 96045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6923362" name="Shape 16781"/>
                      <wps:cNvSpPr>
                        <a:spLocks/>
                      </wps:cNvSpPr>
                      <wps:spPr bwMode="auto">
                        <a:xfrm>
                          <a:off x="14193" y="23627"/>
                          <a:ext cx="13755" cy="17396"/>
                        </a:xfrm>
                        <a:custGeom>
                          <a:avLst/>
                          <a:gdLst>
                            <a:gd name="T0" fmla="*/ 0 w 1375561"/>
                            <a:gd name="T1" fmla="*/ 0 h 1739641"/>
                            <a:gd name="T2" fmla="*/ 89 w 1375561"/>
                            <a:gd name="T3" fmla="*/ 16 h 1739641"/>
                            <a:gd name="T4" fmla="*/ 1550 w 1375561"/>
                            <a:gd name="T5" fmla="*/ 682 h 1739641"/>
                            <a:gd name="T6" fmla="*/ 3013 w 1375561"/>
                            <a:gd name="T7" fmla="*/ 1888 h 1739641"/>
                            <a:gd name="T8" fmla="*/ 4157 w 1375561"/>
                            <a:gd name="T9" fmla="*/ 3261 h 1739641"/>
                            <a:gd name="T10" fmla="*/ 4801 w 1375561"/>
                            <a:gd name="T11" fmla="*/ 4592 h 1739641"/>
                            <a:gd name="T12" fmla="*/ 5017 w 1375561"/>
                            <a:gd name="T13" fmla="*/ 5874 h 1739641"/>
                            <a:gd name="T14" fmla="*/ 4854 w 1375561"/>
                            <a:gd name="T15" fmla="*/ 7099 h 1739641"/>
                            <a:gd name="T16" fmla="*/ 5625 w 1375561"/>
                            <a:gd name="T17" fmla="*/ 7089 h 1739641"/>
                            <a:gd name="T18" fmla="*/ 6519 w 1375561"/>
                            <a:gd name="T19" fmla="*/ 7323 h 1739641"/>
                            <a:gd name="T20" fmla="*/ 7550 w 1375561"/>
                            <a:gd name="T21" fmla="*/ 7789 h 1739641"/>
                            <a:gd name="T22" fmla="*/ 8776 w 1375561"/>
                            <a:gd name="T23" fmla="*/ 8473 h 1739641"/>
                            <a:gd name="T24" fmla="*/ 12649 w 1375561"/>
                            <a:gd name="T25" fmla="*/ 10785 h 1739641"/>
                            <a:gd name="T26" fmla="*/ 13313 w 1375561"/>
                            <a:gd name="T27" fmla="*/ 11205 h 1739641"/>
                            <a:gd name="T28" fmla="*/ 13590 w 1375561"/>
                            <a:gd name="T29" fmla="*/ 11428 h 1739641"/>
                            <a:gd name="T30" fmla="*/ 13721 w 1375561"/>
                            <a:gd name="T31" fmla="*/ 11600 h 1739641"/>
                            <a:gd name="T32" fmla="*/ 13742 w 1375561"/>
                            <a:gd name="T33" fmla="*/ 11797 h 1739641"/>
                            <a:gd name="T34" fmla="*/ 13618 w 1375561"/>
                            <a:gd name="T35" fmla="*/ 12049 h 1739641"/>
                            <a:gd name="T36" fmla="*/ 13317 w 1375561"/>
                            <a:gd name="T37" fmla="*/ 12395 h 1739641"/>
                            <a:gd name="T38" fmla="*/ 13012 w 1375561"/>
                            <a:gd name="T39" fmla="*/ 12656 h 1739641"/>
                            <a:gd name="T40" fmla="*/ 12754 w 1375561"/>
                            <a:gd name="T41" fmla="*/ 12763 h 1739641"/>
                            <a:gd name="T42" fmla="*/ 12523 w 1375561"/>
                            <a:gd name="T43" fmla="*/ 12733 h 1739641"/>
                            <a:gd name="T44" fmla="*/ 12239 w 1375561"/>
                            <a:gd name="T45" fmla="*/ 12583 h 1739641"/>
                            <a:gd name="T46" fmla="*/ 8128 w 1375561"/>
                            <a:gd name="T47" fmla="*/ 10076 h 1739641"/>
                            <a:gd name="T48" fmla="*/ 6796 w 1375561"/>
                            <a:gd name="T49" fmla="*/ 9324 h 1739641"/>
                            <a:gd name="T50" fmla="*/ 5618 w 1375561"/>
                            <a:gd name="T51" fmla="*/ 8875 h 1739641"/>
                            <a:gd name="T52" fmla="*/ 4595 w 1375561"/>
                            <a:gd name="T53" fmla="*/ 8835 h 1739641"/>
                            <a:gd name="T54" fmla="*/ 3729 w 1375561"/>
                            <a:gd name="T55" fmla="*/ 9330 h 1739641"/>
                            <a:gd name="T56" fmla="*/ 2954 w 1375561"/>
                            <a:gd name="T57" fmla="*/ 10105 h 1739641"/>
                            <a:gd name="T58" fmla="*/ 8933 w 1375561"/>
                            <a:gd name="T59" fmla="*/ 16084 h 1739641"/>
                            <a:gd name="T60" fmla="*/ 9059 w 1375561"/>
                            <a:gd name="T61" fmla="*/ 16263 h 1739641"/>
                            <a:gd name="T62" fmla="*/ 9061 w 1375561"/>
                            <a:gd name="T63" fmla="*/ 16455 h 1739641"/>
                            <a:gd name="T64" fmla="*/ 8962 w 1375561"/>
                            <a:gd name="T65" fmla="*/ 16706 h 1739641"/>
                            <a:gd name="T66" fmla="*/ 8701 w 1375561"/>
                            <a:gd name="T67" fmla="*/ 17010 h 1739641"/>
                            <a:gd name="T68" fmla="*/ 8403 w 1375561"/>
                            <a:gd name="T69" fmla="*/ 17265 h 1739641"/>
                            <a:gd name="T70" fmla="*/ 8146 w 1375561"/>
                            <a:gd name="T71" fmla="*/ 17372 h 1739641"/>
                            <a:gd name="T72" fmla="*/ 7954 w 1375561"/>
                            <a:gd name="T73" fmla="*/ 17368 h 1739641"/>
                            <a:gd name="T74" fmla="*/ 7775 w 1375561"/>
                            <a:gd name="T75" fmla="*/ 17244 h 1739641"/>
                            <a:gd name="T76" fmla="*/ 0 w 1375561"/>
                            <a:gd name="T77" fmla="*/ 9469 h 1739641"/>
                            <a:gd name="T78" fmla="*/ 0 w 1375561"/>
                            <a:gd name="T79" fmla="*/ 7151 h 1739641"/>
                            <a:gd name="T80" fmla="*/ 1447 w 1375561"/>
                            <a:gd name="T81" fmla="*/ 8598 h 1739641"/>
                            <a:gd name="T82" fmla="*/ 2579 w 1375561"/>
                            <a:gd name="T83" fmla="*/ 7466 h 1739641"/>
                            <a:gd name="T84" fmla="*/ 3189 w 1375561"/>
                            <a:gd name="T85" fmla="*/ 6486 h 1739641"/>
                            <a:gd name="T86" fmla="*/ 3242 w 1375561"/>
                            <a:gd name="T87" fmla="*/ 5434 h 1739641"/>
                            <a:gd name="T88" fmla="*/ 2825 w 1375561"/>
                            <a:gd name="T89" fmla="*/ 4355 h 1739641"/>
                            <a:gd name="T90" fmla="*/ 1981 w 1375561"/>
                            <a:gd name="T91" fmla="*/ 3311 h 1739641"/>
                            <a:gd name="T92" fmla="*/ 353 w 1375561"/>
                            <a:gd name="T93" fmla="*/ 2140 h 1739641"/>
                            <a:gd name="T94" fmla="*/ 0 w 1375561"/>
                            <a:gd name="T95" fmla="*/ 2024 h 1739641"/>
                            <a:gd name="T96" fmla="*/ 0 w 1375561"/>
                            <a:gd name="T97" fmla="*/ 0 h 173964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75561"/>
                            <a:gd name="T148" fmla="*/ 0 h 1739641"/>
                            <a:gd name="T149" fmla="*/ 1375561 w 1375561"/>
                            <a:gd name="T150" fmla="*/ 1739641 h 173964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0855546" name="Shape 16778"/>
                      <wps:cNvSpPr>
                        <a:spLocks/>
                      </wps:cNvSpPr>
                      <wps:spPr bwMode="auto">
                        <a:xfrm>
                          <a:off x="17941" y="16204"/>
                          <a:ext cx="6662" cy="11956"/>
                        </a:xfrm>
                        <a:custGeom>
                          <a:avLst/>
                          <a:gdLst>
                            <a:gd name="T0" fmla="*/ 1298 w 666179"/>
                            <a:gd name="T1" fmla="*/ 3 h 1195585"/>
                            <a:gd name="T2" fmla="*/ 1422 w 666179"/>
                            <a:gd name="T3" fmla="*/ 15 h 1195585"/>
                            <a:gd name="T4" fmla="*/ 1703 w 666179"/>
                            <a:gd name="T5" fmla="*/ 147 h 1195585"/>
                            <a:gd name="T6" fmla="*/ 6662 w 666179"/>
                            <a:gd name="T7" fmla="*/ 3289 h 1195585"/>
                            <a:gd name="T8" fmla="*/ 6662 w 666179"/>
                            <a:gd name="T9" fmla="*/ 5241 h 1195585"/>
                            <a:gd name="T10" fmla="*/ 2404 w 666179"/>
                            <a:gd name="T11" fmla="*/ 2505 h 1195585"/>
                            <a:gd name="T12" fmla="*/ 2398 w 666179"/>
                            <a:gd name="T13" fmla="*/ 2511 h 1195585"/>
                            <a:gd name="T14" fmla="*/ 5146 w 666179"/>
                            <a:gd name="T15" fmla="*/ 6763 h 1195585"/>
                            <a:gd name="T16" fmla="*/ 6662 w 666179"/>
                            <a:gd name="T17" fmla="*/ 9108 h 1195585"/>
                            <a:gd name="T18" fmla="*/ 6662 w 666179"/>
                            <a:gd name="T19" fmla="*/ 11956 h 1195585"/>
                            <a:gd name="T20" fmla="*/ 5208 w 666179"/>
                            <a:gd name="T21" fmla="*/ 9661 h 1195585"/>
                            <a:gd name="T22" fmla="*/ 149 w 666179"/>
                            <a:gd name="T23" fmla="*/ 1678 h 1195585"/>
                            <a:gd name="T24" fmla="*/ 28 w 666179"/>
                            <a:gd name="T25" fmla="*/ 1409 h 1195585"/>
                            <a:gd name="T26" fmla="*/ 37 w 666179"/>
                            <a:gd name="T27" fmla="*/ 1161 h 1195585"/>
                            <a:gd name="T28" fmla="*/ 187 w 666179"/>
                            <a:gd name="T29" fmla="*/ 881 h 1195585"/>
                            <a:gd name="T30" fmla="*/ 505 w 666179"/>
                            <a:gd name="T31" fmla="*/ 539 h 1195585"/>
                            <a:gd name="T32" fmla="*/ 874 w 666179"/>
                            <a:gd name="T33" fmla="*/ 194 h 1195585"/>
                            <a:gd name="T34" fmla="*/ 1168 w 666179"/>
                            <a:gd name="T35" fmla="*/ 30 h 1195585"/>
                            <a:gd name="T36" fmla="*/ 1298 w 666179"/>
                            <a:gd name="T37" fmla="*/ 3 h 119558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666179"/>
                            <a:gd name="T58" fmla="*/ 0 h 1195585"/>
                            <a:gd name="T59" fmla="*/ 666179 w 666179"/>
                            <a:gd name="T60" fmla="*/ 1195585 h 119558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9107146" name="Shape 16779"/>
                      <wps:cNvSpPr>
                        <a:spLocks/>
                      </wps:cNvSpPr>
                      <wps:spPr bwMode="auto">
                        <a:xfrm>
                          <a:off x="24603" y="19493"/>
                          <a:ext cx="11644" cy="14992"/>
                        </a:xfrm>
                        <a:custGeom>
                          <a:avLst/>
                          <a:gdLst>
                            <a:gd name="T0" fmla="*/ 0 w 1164400"/>
                            <a:gd name="T1" fmla="*/ 0 h 1499234"/>
                            <a:gd name="T2" fmla="*/ 3025 w 1164400"/>
                            <a:gd name="T3" fmla="*/ 1916 h 1499234"/>
                            <a:gd name="T4" fmla="*/ 11008 w 1164400"/>
                            <a:gd name="T5" fmla="*/ 6975 h 1499234"/>
                            <a:gd name="T6" fmla="*/ 11448 w 1164400"/>
                            <a:gd name="T7" fmla="*/ 7293 h 1499234"/>
                            <a:gd name="T8" fmla="*/ 11622 w 1164400"/>
                            <a:gd name="T9" fmla="*/ 7575 h 1499234"/>
                            <a:gd name="T10" fmla="*/ 11545 w 1164400"/>
                            <a:gd name="T11" fmla="*/ 7848 h 1499234"/>
                            <a:gd name="T12" fmla="*/ 11229 w 1164400"/>
                            <a:gd name="T13" fmla="*/ 8207 h 1499234"/>
                            <a:gd name="T14" fmla="*/ 10888 w 1164400"/>
                            <a:gd name="T15" fmla="*/ 8527 h 1499234"/>
                            <a:gd name="T16" fmla="*/ 10634 w 1164400"/>
                            <a:gd name="T17" fmla="*/ 8650 h 1499234"/>
                            <a:gd name="T18" fmla="*/ 10443 w 1164400"/>
                            <a:gd name="T19" fmla="*/ 8647 h 1499234"/>
                            <a:gd name="T20" fmla="*/ 10219 w 1164400"/>
                            <a:gd name="T21" fmla="*/ 8544 h 1499234"/>
                            <a:gd name="T22" fmla="*/ 6053 w 1164400"/>
                            <a:gd name="T23" fmla="*/ 5875 h 1499234"/>
                            <a:gd name="T24" fmla="*/ 2428 w 1164400"/>
                            <a:gd name="T25" fmla="*/ 9499 h 1499234"/>
                            <a:gd name="T26" fmla="*/ 5088 w 1164400"/>
                            <a:gd name="T27" fmla="*/ 13589 h 1499234"/>
                            <a:gd name="T28" fmla="*/ 5197 w 1164400"/>
                            <a:gd name="T29" fmla="*/ 13805 h 1499234"/>
                            <a:gd name="T30" fmla="*/ 5223 w 1164400"/>
                            <a:gd name="T31" fmla="*/ 14019 h 1499234"/>
                            <a:gd name="T32" fmla="*/ 5116 w 1164400"/>
                            <a:gd name="T33" fmla="*/ 14277 h 1499234"/>
                            <a:gd name="T34" fmla="*/ 4828 w 1164400"/>
                            <a:gd name="T35" fmla="*/ 14608 h 1499234"/>
                            <a:gd name="T36" fmla="*/ 4490 w 1164400"/>
                            <a:gd name="T37" fmla="*/ 14903 h 1499234"/>
                            <a:gd name="T38" fmla="*/ 4206 w 1164400"/>
                            <a:gd name="T39" fmla="*/ 14970 h 1499234"/>
                            <a:gd name="T40" fmla="*/ 3931 w 1164400"/>
                            <a:gd name="T41" fmla="*/ 14790 h 1499234"/>
                            <a:gd name="T42" fmla="*/ 3605 w 1164400"/>
                            <a:gd name="T43" fmla="*/ 14356 h 1499234"/>
                            <a:gd name="T44" fmla="*/ 0 w 1164400"/>
                            <a:gd name="T45" fmla="*/ 8667 h 1499234"/>
                            <a:gd name="T46" fmla="*/ 0 w 1164400"/>
                            <a:gd name="T47" fmla="*/ 5819 h 1499234"/>
                            <a:gd name="T48" fmla="*/ 1231 w 1164400"/>
                            <a:gd name="T49" fmla="*/ 7723 h 1499234"/>
                            <a:gd name="T50" fmla="*/ 4264 w 1164400"/>
                            <a:gd name="T51" fmla="*/ 4691 h 1499234"/>
                            <a:gd name="T52" fmla="*/ 3 w 1164400"/>
                            <a:gd name="T53" fmla="*/ 1954 h 1499234"/>
                            <a:gd name="T54" fmla="*/ 0 w 1164400"/>
                            <a:gd name="T55" fmla="*/ 1952 h 1499234"/>
                            <a:gd name="T56" fmla="*/ 0 w 1164400"/>
                            <a:gd name="T57" fmla="*/ 0 h 149923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164400"/>
                            <a:gd name="T88" fmla="*/ 0 h 1499234"/>
                            <a:gd name="T89" fmla="*/ 1164400 w 1164400"/>
                            <a:gd name="T90" fmla="*/ 1499234 h 149923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1847853" name="Shape 16777"/>
                      <wps:cNvSpPr>
                        <a:spLocks/>
                      </wps:cNvSpPr>
                      <wps:spPr bwMode="auto">
                        <a:xfrm>
                          <a:off x="23969" y="7230"/>
                          <a:ext cx="14790" cy="18316"/>
                        </a:xfrm>
                        <a:custGeom>
                          <a:avLst/>
                          <a:gdLst>
                            <a:gd name="T0" fmla="*/ 4209 w 1478915"/>
                            <a:gd name="T1" fmla="*/ 0 h 1831594"/>
                            <a:gd name="T2" fmla="*/ 4424 w 1478915"/>
                            <a:gd name="T3" fmla="*/ 67 h 1831594"/>
                            <a:gd name="T4" fmla="*/ 4721 w 1478915"/>
                            <a:gd name="T5" fmla="*/ 269 h 1831594"/>
                            <a:gd name="T6" fmla="*/ 5103 w 1478915"/>
                            <a:gd name="T7" fmla="*/ 625 h 1831594"/>
                            <a:gd name="T8" fmla="*/ 5447 w 1478915"/>
                            <a:gd name="T9" fmla="*/ 996 h 1831594"/>
                            <a:gd name="T10" fmla="*/ 5639 w 1478915"/>
                            <a:gd name="T11" fmla="*/ 1283 h 1831594"/>
                            <a:gd name="T12" fmla="*/ 5706 w 1478915"/>
                            <a:gd name="T13" fmla="*/ 1497 h 1831594"/>
                            <a:gd name="T14" fmla="*/ 5656 w 1478915"/>
                            <a:gd name="T15" fmla="*/ 1636 h 1831594"/>
                            <a:gd name="T16" fmla="*/ 2461 w 1478915"/>
                            <a:gd name="T17" fmla="*/ 4830 h 1831594"/>
                            <a:gd name="T18" fmla="*/ 7236 w 1478915"/>
                            <a:gd name="T19" fmla="*/ 9604 h 1831594"/>
                            <a:gd name="T20" fmla="*/ 10255 w 1478915"/>
                            <a:gd name="T21" fmla="*/ 6585 h 1831594"/>
                            <a:gd name="T22" fmla="*/ 10382 w 1478915"/>
                            <a:gd name="T23" fmla="*/ 6523 h 1831594"/>
                            <a:gd name="T24" fmla="*/ 10586 w 1478915"/>
                            <a:gd name="T25" fmla="*/ 6579 h 1831594"/>
                            <a:gd name="T26" fmla="*/ 10860 w 1478915"/>
                            <a:gd name="T27" fmla="*/ 6759 h 1831594"/>
                            <a:gd name="T28" fmla="*/ 11254 w 1478915"/>
                            <a:gd name="T29" fmla="*/ 7126 h 1831594"/>
                            <a:gd name="T30" fmla="*/ 11588 w 1478915"/>
                            <a:gd name="T31" fmla="*/ 7487 h 1831594"/>
                            <a:gd name="T32" fmla="*/ 11779 w 1478915"/>
                            <a:gd name="T33" fmla="*/ 7772 h 1831594"/>
                            <a:gd name="T34" fmla="*/ 11846 w 1478915"/>
                            <a:gd name="T35" fmla="*/ 7988 h 1831594"/>
                            <a:gd name="T36" fmla="*/ 11807 w 1478915"/>
                            <a:gd name="T37" fmla="*/ 8137 h 1831594"/>
                            <a:gd name="T38" fmla="*/ 8788 w 1478915"/>
                            <a:gd name="T39" fmla="*/ 11156 h 1831594"/>
                            <a:gd name="T40" fmla="*/ 14636 w 1478915"/>
                            <a:gd name="T41" fmla="*/ 17004 h 1831594"/>
                            <a:gd name="T42" fmla="*/ 14751 w 1478915"/>
                            <a:gd name="T43" fmla="*/ 17172 h 1831594"/>
                            <a:gd name="T44" fmla="*/ 14765 w 1478915"/>
                            <a:gd name="T45" fmla="*/ 17374 h 1831594"/>
                            <a:gd name="T46" fmla="*/ 14666 w 1478915"/>
                            <a:gd name="T47" fmla="*/ 17625 h 1831594"/>
                            <a:gd name="T48" fmla="*/ 14404 w 1478915"/>
                            <a:gd name="T49" fmla="*/ 17930 h 1831594"/>
                            <a:gd name="T50" fmla="*/ 14105 w 1478915"/>
                            <a:gd name="T51" fmla="*/ 18184 h 1831594"/>
                            <a:gd name="T52" fmla="*/ 13848 w 1478915"/>
                            <a:gd name="T53" fmla="*/ 18291 h 1831594"/>
                            <a:gd name="T54" fmla="*/ 13646 w 1478915"/>
                            <a:gd name="T55" fmla="*/ 18277 h 1831594"/>
                            <a:gd name="T56" fmla="*/ 13477 w 1478915"/>
                            <a:gd name="T57" fmla="*/ 18162 h 1831594"/>
                            <a:gd name="T58" fmla="*/ 478 w 1478915"/>
                            <a:gd name="T59" fmla="*/ 5164 h 1831594"/>
                            <a:gd name="T60" fmla="*/ 22 w 1478915"/>
                            <a:gd name="T61" fmla="*/ 4425 h 1831594"/>
                            <a:gd name="T62" fmla="*/ 149 w 1478915"/>
                            <a:gd name="T63" fmla="*/ 3973 h 1831594"/>
                            <a:gd name="T64" fmla="*/ 4071 w 1478915"/>
                            <a:gd name="T65" fmla="*/ 51 h 1831594"/>
                            <a:gd name="T66" fmla="*/ 4209 w 1478915"/>
                            <a:gd name="T67" fmla="*/ 0 h 183159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915"/>
                            <a:gd name="T103" fmla="*/ 0 h 1831594"/>
                            <a:gd name="T104" fmla="*/ 1478915 w 1478915"/>
                            <a:gd name="T105" fmla="*/ 1831594 h 183159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6606994" name="Shape 16776"/>
                      <wps:cNvSpPr>
                        <a:spLocks/>
                      </wps:cNvSpPr>
                      <wps:spPr bwMode="auto">
                        <a:xfrm>
                          <a:off x="29142" y="0"/>
                          <a:ext cx="17581" cy="17580"/>
                        </a:xfrm>
                        <a:custGeom>
                          <a:avLst/>
                          <a:gdLst>
                            <a:gd name="T0" fmla="*/ 6266 w 1758061"/>
                            <a:gd name="T1" fmla="*/ 0 h 1758061"/>
                            <a:gd name="T2" fmla="*/ 6481 w 1758061"/>
                            <a:gd name="T3" fmla="*/ 67 h 1758061"/>
                            <a:gd name="T4" fmla="*/ 6772 w 1758061"/>
                            <a:gd name="T5" fmla="*/ 276 h 1758061"/>
                            <a:gd name="T6" fmla="*/ 7154 w 1758061"/>
                            <a:gd name="T7" fmla="*/ 631 h 1758061"/>
                            <a:gd name="T8" fmla="*/ 7498 w 1758061"/>
                            <a:gd name="T9" fmla="*/ 1002 h 1758061"/>
                            <a:gd name="T10" fmla="*/ 7696 w 1758061"/>
                            <a:gd name="T11" fmla="*/ 1281 h 1758061"/>
                            <a:gd name="T12" fmla="*/ 7764 w 1758061"/>
                            <a:gd name="T13" fmla="*/ 1497 h 1758061"/>
                            <a:gd name="T14" fmla="*/ 7707 w 1758061"/>
                            <a:gd name="T15" fmla="*/ 1642 h 1758061"/>
                            <a:gd name="T16" fmla="*/ 5254 w 1758061"/>
                            <a:gd name="T17" fmla="*/ 4094 h 1758061"/>
                            <a:gd name="T18" fmla="*/ 17427 w 1758061"/>
                            <a:gd name="T19" fmla="*/ 16268 h 1758061"/>
                            <a:gd name="T20" fmla="*/ 17553 w 1758061"/>
                            <a:gd name="T21" fmla="*/ 16447 h 1758061"/>
                            <a:gd name="T22" fmla="*/ 17556 w 1758061"/>
                            <a:gd name="T23" fmla="*/ 16639 h 1758061"/>
                            <a:gd name="T24" fmla="*/ 17457 w 1758061"/>
                            <a:gd name="T25" fmla="*/ 16890 h 1758061"/>
                            <a:gd name="T26" fmla="*/ 17195 w 1758061"/>
                            <a:gd name="T27" fmla="*/ 17195 h 1758061"/>
                            <a:gd name="T28" fmla="*/ 16898 w 1758061"/>
                            <a:gd name="T29" fmla="*/ 17449 h 1758061"/>
                            <a:gd name="T30" fmla="*/ 16640 w 1758061"/>
                            <a:gd name="T31" fmla="*/ 17556 h 1758061"/>
                            <a:gd name="T32" fmla="*/ 16447 w 1758061"/>
                            <a:gd name="T33" fmla="*/ 17552 h 1758061"/>
                            <a:gd name="T34" fmla="*/ 16269 w 1758061"/>
                            <a:gd name="T35" fmla="*/ 17426 h 1758061"/>
                            <a:gd name="T36" fmla="*/ 4095 w 1758061"/>
                            <a:gd name="T37" fmla="*/ 5254 h 1758061"/>
                            <a:gd name="T38" fmla="*/ 1641 w 1758061"/>
                            <a:gd name="T39" fmla="*/ 7706 h 1758061"/>
                            <a:gd name="T40" fmla="*/ 1504 w 1758061"/>
                            <a:gd name="T41" fmla="*/ 7757 h 1758061"/>
                            <a:gd name="T42" fmla="*/ 1288 w 1758061"/>
                            <a:gd name="T43" fmla="*/ 7690 h 1758061"/>
                            <a:gd name="T44" fmla="*/ 1010 w 1758061"/>
                            <a:gd name="T45" fmla="*/ 7491 h 1758061"/>
                            <a:gd name="T46" fmla="*/ 631 w 1758061"/>
                            <a:gd name="T47" fmla="*/ 7154 h 1758061"/>
                            <a:gd name="T48" fmla="*/ 282 w 1758061"/>
                            <a:gd name="T49" fmla="*/ 6764 h 1758061"/>
                            <a:gd name="T50" fmla="*/ 74 w 1758061"/>
                            <a:gd name="T51" fmla="*/ 6476 h 1758061"/>
                            <a:gd name="T52" fmla="*/ 6 w 1758061"/>
                            <a:gd name="T53" fmla="*/ 6260 h 1758061"/>
                            <a:gd name="T54" fmla="*/ 57 w 1758061"/>
                            <a:gd name="T55" fmla="*/ 6121 h 1758061"/>
                            <a:gd name="T56" fmla="*/ 6122 w 1758061"/>
                            <a:gd name="T57" fmla="*/ 57 h 1758061"/>
                            <a:gd name="T58" fmla="*/ 6266 w 1758061"/>
                            <a:gd name="T59" fmla="*/ 0 h 1758061"/>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758061"/>
                            <a:gd name="T91" fmla="*/ 0 h 1758061"/>
                            <a:gd name="T92" fmla="*/ 1758061 w 1758061"/>
                            <a:gd name="T93" fmla="*/ 1758061 h 1758061"/>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C467D" id="Group 16775" o:spid="_x0000_s1026" style="position:absolute;margin-left:101.45pt;margin-top:201.4pt;width:367.9pt;height:388.7pt;z-index:-251659776;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">
              <v:shape id="Shape 16782"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o:connecttype="custom" o:connectlocs="58,0;72,2;86,7;91,9;91,30;87,28;76,23;60,21;55,21;36,32;24,44;91,110;91,134;5,48;0,40;1,36;21,16;45,1;58,0" o:connectangles="0,0,0,0,0,0,0,0,0,0,0,0,0,0,0,0,0,0,0" textboxrect="0,0,907648,1335765"/>
              </v:shape>
              <v:shape id="Shape 16783"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o:connecttype="custom" o:connectlocs="0,0;3,1;10,6;42,32;71,66;85,97;84,125;70,148;51,167;47,168;39,163;0,124;0,101;43,144;55,132;65,114;65,95;53,71;30,45;7,25;1,21;0,21;0,0" o:connectangles="0,0,0,0,0,0,0,0,0,0,0,0,0,0,0,0,0,0,0,0,0,0,0" textboxrect="0,0,870098,1682167"/>
              </v:shape>
              <v:shape id="Shape 16780"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o:connecttype="custom" o:connectlocs="51,0;57,1;57,22;57,21;53,21;45,22;40,25;34,30;24,40;57,73;57,96;5,44;0,36;1,32;20,13;26,8;30,5;44,0;51,0" o:connectangles="0,0,0,0,0,0,0,0,0,0,0,0,0,0,0,0,0,0,0" textboxrect="0,0,570206,960458"/>
              </v:shape>
              <v:shape id="Shape 16781" o:spid="_x0000_s1030" style="position:absolute;left:14193;top:23627;width:13755;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o:connecttype="custom" o:connectlocs="0,0;1,0;15,7;30,19;42,33;48,46;50,59;49,71;56,71;65,73;75,78;88,85;126,108;133,112;136,114;137,116;137,118;136,120;133,124;130,127;128,128;125,127;122,126;81,101;68,93;56,89;46,88;37,93;30,101;89,161;91,163;91,165;90,167;87,170;84,173;81,174;80,174;78,172;0,95;0,72;14,86;26,75;32,65;32,54;28,44;20,33;4,21;0,20;0,0" o:connectangles="0,0,0,0,0,0,0,0,0,0,0,0,0,0,0,0,0,0,0,0,0,0,0,0,0,0,0,0,0,0,0,0,0,0,0,0,0,0,0,0,0,0,0,0,0,0,0,0,0" textboxrect="0,0,1375561,1739641"/>
              </v:shape>
              <v:shape id="Shape 16778"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o:connecttype="custom" o:connectlocs="13,0;14,0;17,1;67,33;67,52;24,25;24,25;51,68;67,91;67,120;52,97;1,17;0,14;0,12;2,9;5,5;9,2;12,0;13,0" o:connectangles="0,0,0,0,0,0,0,0,0,0,0,0,0,0,0,0,0,0,0" textboxrect="0,0,666179,1195585"/>
              </v:shape>
              <v:shape id="Shape 16779"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o:connecttype="custom" o:connectlocs="0,0;30,19;110,70;114,73;116,76;115,78;112,82;109,85;106,86;104,86;102,85;61,59;24,95;51,136;52,138;52,140;51,143;48,146;45,149;42,150;39,148;36,144;0,87;0,58;12,77;43,47;0,20;0,20;0,0" o:connectangles="0,0,0,0,0,0,0,0,0,0,0,0,0,0,0,0,0,0,0,0,0,0,0,0,0,0,0,0,0" textboxrect="0,0,1164400,1499234"/>
              </v:shape>
              <v:shape id="Shape 16777"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o:connecttype="custom" o:connectlocs="42,0;44,1;47,3;51,6;54,10;56,13;57,15;57,16;25,48;72,96;103,66;104,65;106,66;109,68;113,71;116,75;118,78;118,80;118,81;88,112;146,170;148,172;148,174;147,176;144,179;141,182;138,183;136,183;135,182;5,52;0,44;1,40;41,1;42,0" o:connectangles="0,0,0,0,0,0,0,0,0,0,0,0,0,0,0,0,0,0,0,0,0,0,0,0,0,0,0,0,0,0,0,0,0,0" textboxrect="0,0,1478915,1831594"/>
              </v:shape>
              <v:shape id="Shape 16776"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o:connecttype="custom" o:connectlocs="63,0;65,1;68,3;72,6;75,10;77,13;78,15;77,16;53,41;174,163;176,164;176,166;175,169;172,172;169,174;166,176;164,176;163,174;41,53;16,77;15,78;13,77;10,75;6,72;3,68;1,65;0,63;1,61;61,1;63,0" o:connectangles="0,0,0,0,0,0,0,0,0,0,0,0,0,0,0,0,0,0,0,0,0,0,0,0,0,0,0,0,0,0"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870383"/>
      <w:docPartObj>
        <w:docPartGallery w:val="Watermarks"/>
        <w:docPartUnique/>
      </w:docPartObj>
    </w:sdtPr>
    <w:sdtEndPr/>
    <w:sdtContent>
      <w:p w14:paraId="24E790E6" w14:textId="77777777" w:rsidR="00626A33" w:rsidRDefault="000D640B">
        <w:pPr>
          <w:pStyle w:val="Header"/>
        </w:pPr>
        <w:r>
          <w:rPr>
            <w:noProof/>
          </w:rPr>
          <w:pict w14:anchorId="1BC75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C5E6" w14:textId="77777777" w:rsidR="004B69AF" w:rsidRDefault="00251D75">
    <w:r>
      <w:rPr>
        <w:noProof/>
      </w:rPr>
      <mc:AlternateContent>
        <mc:Choice Requires="wpg">
          <w:drawing>
            <wp:anchor distT="0" distB="0" distL="114300" distR="114300" simplePos="0" relativeHeight="251657728" behindDoc="1" locked="0" layoutInCell="1" allowOverlap="1" wp14:anchorId="4A226E8E" wp14:editId="25F81AA6">
              <wp:simplePos x="0" y="0"/>
              <wp:positionH relativeFrom="page">
                <wp:posOffset>1288415</wp:posOffset>
              </wp:positionH>
              <wp:positionV relativeFrom="page">
                <wp:posOffset>2557780</wp:posOffset>
              </wp:positionV>
              <wp:extent cx="4672330" cy="4936490"/>
              <wp:effectExtent l="2540" t="5080" r="1905" b="1905"/>
              <wp:wrapNone/>
              <wp:docPr id="351588857" name="Group 16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3" cy="49362"/>
                      </a:xfrm>
                    </wpg:grpSpPr>
                    <wps:wsp>
                      <wps:cNvPr id="207455611" name="Shape 16762"/>
                      <wps:cNvSpPr>
                        <a:spLocks/>
                      </wps:cNvSpPr>
                      <wps:spPr bwMode="auto">
                        <a:xfrm>
                          <a:off x="0" y="31602"/>
                          <a:ext cx="9076" cy="13358"/>
                        </a:xfrm>
                        <a:custGeom>
                          <a:avLst/>
                          <a:gdLst>
                            <a:gd name="T0" fmla="*/ 5800 w 907648"/>
                            <a:gd name="T1" fmla="*/ 5 h 1335765"/>
                            <a:gd name="T2" fmla="*/ 7175 w 907648"/>
                            <a:gd name="T3" fmla="*/ 189 h 1335765"/>
                            <a:gd name="T4" fmla="*/ 8624 w 907648"/>
                            <a:gd name="T5" fmla="*/ 712 h 1335765"/>
                            <a:gd name="T6" fmla="*/ 9076 w 907648"/>
                            <a:gd name="T7" fmla="*/ 938 h 1335765"/>
                            <a:gd name="T8" fmla="*/ 9076 w 907648"/>
                            <a:gd name="T9" fmla="*/ 2999 h 1335765"/>
                            <a:gd name="T10" fmla="*/ 8658 w 907648"/>
                            <a:gd name="T11" fmla="*/ 2766 h 1335765"/>
                            <a:gd name="T12" fmla="*/ 7554 w 907648"/>
                            <a:gd name="T13" fmla="*/ 2306 h 1335765"/>
                            <a:gd name="T14" fmla="*/ 5984 w 907648"/>
                            <a:gd name="T15" fmla="*/ 2087 h 1335765"/>
                            <a:gd name="T16" fmla="*/ 5486 w 907648"/>
                            <a:gd name="T17" fmla="*/ 2139 h 1335765"/>
                            <a:gd name="T18" fmla="*/ 3609 w 907648"/>
                            <a:gd name="T19" fmla="*/ 3213 h 1335765"/>
                            <a:gd name="T20" fmla="*/ 2429 w 907648"/>
                            <a:gd name="T21" fmla="*/ 4393 h 1335765"/>
                            <a:gd name="T22" fmla="*/ 9076 w 907648"/>
                            <a:gd name="T23" fmla="*/ 11040 h 1335765"/>
                            <a:gd name="T24" fmla="*/ 9076 w 907648"/>
                            <a:gd name="T25" fmla="*/ 13358 h 1335765"/>
                            <a:gd name="T26" fmla="*/ 479 w 907648"/>
                            <a:gd name="T27" fmla="*/ 4760 h 1335765"/>
                            <a:gd name="T28" fmla="*/ 23 w 907648"/>
                            <a:gd name="T29" fmla="*/ 4021 h 1335765"/>
                            <a:gd name="T30" fmla="*/ 150 w 907648"/>
                            <a:gd name="T31" fmla="*/ 3569 h 1335765"/>
                            <a:gd name="T32" fmla="*/ 2125 w 907648"/>
                            <a:gd name="T33" fmla="*/ 1594 h 1335765"/>
                            <a:gd name="T34" fmla="*/ 4504 w 907648"/>
                            <a:gd name="T35" fmla="*/ 147 h 1335765"/>
                            <a:gd name="T36" fmla="*/ 5800 w 907648"/>
                            <a:gd name="T37" fmla="*/ 5 h 13357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07648"/>
                            <a:gd name="T58" fmla="*/ 0 h 1335765"/>
                            <a:gd name="T59" fmla="*/ 907648 w 907648"/>
                            <a:gd name="T60" fmla="*/ 1335765 h 133576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4842091" name="Shape 16763"/>
                      <wps:cNvSpPr>
                        <a:spLocks/>
                      </wps:cNvSpPr>
                      <wps:spPr bwMode="auto">
                        <a:xfrm>
                          <a:off x="9076" y="32540"/>
                          <a:ext cx="8701" cy="16822"/>
                        </a:xfrm>
                        <a:custGeom>
                          <a:avLst/>
                          <a:gdLst>
                            <a:gd name="T0" fmla="*/ 0 w 870098"/>
                            <a:gd name="T1" fmla="*/ 0 h 1682167"/>
                            <a:gd name="T2" fmla="*/ 293 w 870098"/>
                            <a:gd name="T3" fmla="*/ 147 h 1682167"/>
                            <a:gd name="T4" fmla="*/ 1049 w 870098"/>
                            <a:gd name="T5" fmla="*/ 599 h 1682167"/>
                            <a:gd name="T6" fmla="*/ 4162 w 870098"/>
                            <a:gd name="T7" fmla="*/ 3172 h 1682167"/>
                            <a:gd name="T8" fmla="*/ 7050 w 870098"/>
                            <a:gd name="T9" fmla="*/ 6640 h 1682167"/>
                            <a:gd name="T10" fmla="*/ 8466 w 870098"/>
                            <a:gd name="T11" fmla="*/ 9739 h 1682167"/>
                            <a:gd name="T12" fmla="*/ 8443 w 870098"/>
                            <a:gd name="T13" fmla="*/ 12453 h 1682167"/>
                            <a:gd name="T14" fmla="*/ 6961 w 870098"/>
                            <a:gd name="T15" fmla="*/ 14826 h 1682167"/>
                            <a:gd name="T16" fmla="*/ 5115 w 870098"/>
                            <a:gd name="T17" fmla="*/ 16671 h 1682167"/>
                            <a:gd name="T18" fmla="*/ 4651 w 870098"/>
                            <a:gd name="T19" fmla="*/ 16788 h 1682167"/>
                            <a:gd name="T20" fmla="*/ 3923 w 870098"/>
                            <a:gd name="T21" fmla="*/ 16343 h 1682167"/>
                            <a:gd name="T22" fmla="*/ 0 w 870098"/>
                            <a:gd name="T23" fmla="*/ 12420 h 1682167"/>
                            <a:gd name="T24" fmla="*/ 0 w 870098"/>
                            <a:gd name="T25" fmla="*/ 10102 h 1682167"/>
                            <a:gd name="T26" fmla="*/ 4279 w 870098"/>
                            <a:gd name="T27" fmla="*/ 14381 h 1682167"/>
                            <a:gd name="T28" fmla="*/ 5473 w 870098"/>
                            <a:gd name="T29" fmla="*/ 13188 h 1682167"/>
                            <a:gd name="T30" fmla="*/ 6545 w 870098"/>
                            <a:gd name="T31" fmla="*/ 11443 h 1682167"/>
                            <a:gd name="T32" fmla="*/ 6470 w 870098"/>
                            <a:gd name="T33" fmla="*/ 9456 h 1682167"/>
                            <a:gd name="T34" fmla="*/ 5304 w 870098"/>
                            <a:gd name="T35" fmla="*/ 7130 h 1682167"/>
                            <a:gd name="T36" fmla="*/ 3018 w 870098"/>
                            <a:gd name="T37" fmla="*/ 4467 h 1682167"/>
                            <a:gd name="T38" fmla="*/ 716 w 870098"/>
                            <a:gd name="T39" fmla="*/ 2515 h 1682167"/>
                            <a:gd name="T40" fmla="*/ 146 w 870098"/>
                            <a:gd name="T41" fmla="*/ 2142 h 1682167"/>
                            <a:gd name="T42" fmla="*/ 0 w 870098"/>
                            <a:gd name="T43" fmla="*/ 2061 h 1682167"/>
                            <a:gd name="T44" fmla="*/ 0 w 870098"/>
                            <a:gd name="T45" fmla="*/ 0 h 168216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70098"/>
                            <a:gd name="T70" fmla="*/ 0 h 1682167"/>
                            <a:gd name="T71" fmla="*/ 870098 w 870098"/>
                            <a:gd name="T72" fmla="*/ 1682167 h 168216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5296619" name="Shape 16760"/>
                      <wps:cNvSpPr>
                        <a:spLocks/>
                      </wps:cNvSpPr>
                      <wps:spPr bwMode="auto">
                        <a:xfrm>
                          <a:off x="8491" y="23492"/>
                          <a:ext cx="5702" cy="9604"/>
                        </a:xfrm>
                        <a:custGeom>
                          <a:avLst/>
                          <a:gdLst>
                            <a:gd name="T0" fmla="*/ 5072 w 570206"/>
                            <a:gd name="T1" fmla="*/ 19 h 960458"/>
                            <a:gd name="T2" fmla="*/ 5702 w 570206"/>
                            <a:gd name="T3" fmla="*/ 135 h 960458"/>
                            <a:gd name="T4" fmla="*/ 5702 w 570206"/>
                            <a:gd name="T5" fmla="*/ 2159 h 960458"/>
                            <a:gd name="T6" fmla="*/ 5656 w 570206"/>
                            <a:gd name="T7" fmla="*/ 2144 h 960458"/>
                            <a:gd name="T8" fmla="*/ 5259 w 570206"/>
                            <a:gd name="T9" fmla="*/ 2095 h 960458"/>
                            <a:gd name="T10" fmla="*/ 4473 w 570206"/>
                            <a:gd name="T11" fmla="*/ 2229 h 960458"/>
                            <a:gd name="T12" fmla="*/ 3988 w 570206"/>
                            <a:gd name="T13" fmla="*/ 2498 h 960458"/>
                            <a:gd name="T14" fmla="*/ 3395 w 570206"/>
                            <a:gd name="T15" fmla="*/ 3025 h 960458"/>
                            <a:gd name="T16" fmla="*/ 2418 w 570206"/>
                            <a:gd name="T17" fmla="*/ 4002 h 960458"/>
                            <a:gd name="T18" fmla="*/ 5702 w 570206"/>
                            <a:gd name="T19" fmla="*/ 7286 h 960458"/>
                            <a:gd name="T20" fmla="*/ 5702 w 570206"/>
                            <a:gd name="T21" fmla="*/ 9604 h 960458"/>
                            <a:gd name="T22" fmla="*/ 478 w 570206"/>
                            <a:gd name="T23" fmla="*/ 4380 h 960458"/>
                            <a:gd name="T24" fmla="*/ 23 w 570206"/>
                            <a:gd name="T25" fmla="*/ 3641 h 960458"/>
                            <a:gd name="T26" fmla="*/ 150 w 570206"/>
                            <a:gd name="T27" fmla="*/ 3189 h 960458"/>
                            <a:gd name="T28" fmla="*/ 2003 w 570206"/>
                            <a:gd name="T29" fmla="*/ 1336 h 960458"/>
                            <a:gd name="T30" fmla="*/ 2577 w 570206"/>
                            <a:gd name="T31" fmla="*/ 805 h 960458"/>
                            <a:gd name="T32" fmla="*/ 3033 w 570206"/>
                            <a:gd name="T33" fmla="*/ 479 h 960458"/>
                            <a:gd name="T34" fmla="*/ 4374 w 570206"/>
                            <a:gd name="T35" fmla="*/ 27 h 960458"/>
                            <a:gd name="T36" fmla="*/ 5072 w 570206"/>
                            <a:gd name="T37" fmla="*/ 19 h 96045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0206"/>
                            <a:gd name="T58" fmla="*/ 0 h 960458"/>
                            <a:gd name="T59" fmla="*/ 570206 w 570206"/>
                            <a:gd name="T60" fmla="*/ 960458 h 96045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4582932" name="Shape 16761"/>
                      <wps:cNvSpPr>
                        <a:spLocks/>
                      </wps:cNvSpPr>
                      <wps:spPr bwMode="auto">
                        <a:xfrm>
                          <a:off x="14193" y="23627"/>
                          <a:ext cx="13755" cy="17396"/>
                        </a:xfrm>
                        <a:custGeom>
                          <a:avLst/>
                          <a:gdLst>
                            <a:gd name="T0" fmla="*/ 0 w 1375561"/>
                            <a:gd name="T1" fmla="*/ 0 h 1739641"/>
                            <a:gd name="T2" fmla="*/ 89 w 1375561"/>
                            <a:gd name="T3" fmla="*/ 16 h 1739641"/>
                            <a:gd name="T4" fmla="*/ 1550 w 1375561"/>
                            <a:gd name="T5" fmla="*/ 682 h 1739641"/>
                            <a:gd name="T6" fmla="*/ 3013 w 1375561"/>
                            <a:gd name="T7" fmla="*/ 1888 h 1739641"/>
                            <a:gd name="T8" fmla="*/ 4157 w 1375561"/>
                            <a:gd name="T9" fmla="*/ 3261 h 1739641"/>
                            <a:gd name="T10" fmla="*/ 4801 w 1375561"/>
                            <a:gd name="T11" fmla="*/ 4592 h 1739641"/>
                            <a:gd name="T12" fmla="*/ 5017 w 1375561"/>
                            <a:gd name="T13" fmla="*/ 5874 h 1739641"/>
                            <a:gd name="T14" fmla="*/ 4854 w 1375561"/>
                            <a:gd name="T15" fmla="*/ 7099 h 1739641"/>
                            <a:gd name="T16" fmla="*/ 5625 w 1375561"/>
                            <a:gd name="T17" fmla="*/ 7089 h 1739641"/>
                            <a:gd name="T18" fmla="*/ 6519 w 1375561"/>
                            <a:gd name="T19" fmla="*/ 7323 h 1739641"/>
                            <a:gd name="T20" fmla="*/ 7550 w 1375561"/>
                            <a:gd name="T21" fmla="*/ 7789 h 1739641"/>
                            <a:gd name="T22" fmla="*/ 8776 w 1375561"/>
                            <a:gd name="T23" fmla="*/ 8473 h 1739641"/>
                            <a:gd name="T24" fmla="*/ 12649 w 1375561"/>
                            <a:gd name="T25" fmla="*/ 10785 h 1739641"/>
                            <a:gd name="T26" fmla="*/ 13313 w 1375561"/>
                            <a:gd name="T27" fmla="*/ 11205 h 1739641"/>
                            <a:gd name="T28" fmla="*/ 13590 w 1375561"/>
                            <a:gd name="T29" fmla="*/ 11428 h 1739641"/>
                            <a:gd name="T30" fmla="*/ 13721 w 1375561"/>
                            <a:gd name="T31" fmla="*/ 11600 h 1739641"/>
                            <a:gd name="T32" fmla="*/ 13742 w 1375561"/>
                            <a:gd name="T33" fmla="*/ 11797 h 1739641"/>
                            <a:gd name="T34" fmla="*/ 13618 w 1375561"/>
                            <a:gd name="T35" fmla="*/ 12049 h 1739641"/>
                            <a:gd name="T36" fmla="*/ 13317 w 1375561"/>
                            <a:gd name="T37" fmla="*/ 12395 h 1739641"/>
                            <a:gd name="T38" fmla="*/ 13012 w 1375561"/>
                            <a:gd name="T39" fmla="*/ 12656 h 1739641"/>
                            <a:gd name="T40" fmla="*/ 12754 w 1375561"/>
                            <a:gd name="T41" fmla="*/ 12763 h 1739641"/>
                            <a:gd name="T42" fmla="*/ 12523 w 1375561"/>
                            <a:gd name="T43" fmla="*/ 12733 h 1739641"/>
                            <a:gd name="T44" fmla="*/ 12239 w 1375561"/>
                            <a:gd name="T45" fmla="*/ 12583 h 1739641"/>
                            <a:gd name="T46" fmla="*/ 8128 w 1375561"/>
                            <a:gd name="T47" fmla="*/ 10076 h 1739641"/>
                            <a:gd name="T48" fmla="*/ 6796 w 1375561"/>
                            <a:gd name="T49" fmla="*/ 9324 h 1739641"/>
                            <a:gd name="T50" fmla="*/ 5618 w 1375561"/>
                            <a:gd name="T51" fmla="*/ 8875 h 1739641"/>
                            <a:gd name="T52" fmla="*/ 4595 w 1375561"/>
                            <a:gd name="T53" fmla="*/ 8835 h 1739641"/>
                            <a:gd name="T54" fmla="*/ 3729 w 1375561"/>
                            <a:gd name="T55" fmla="*/ 9330 h 1739641"/>
                            <a:gd name="T56" fmla="*/ 2954 w 1375561"/>
                            <a:gd name="T57" fmla="*/ 10105 h 1739641"/>
                            <a:gd name="T58" fmla="*/ 8933 w 1375561"/>
                            <a:gd name="T59" fmla="*/ 16084 h 1739641"/>
                            <a:gd name="T60" fmla="*/ 9059 w 1375561"/>
                            <a:gd name="T61" fmla="*/ 16263 h 1739641"/>
                            <a:gd name="T62" fmla="*/ 9061 w 1375561"/>
                            <a:gd name="T63" fmla="*/ 16455 h 1739641"/>
                            <a:gd name="T64" fmla="*/ 8962 w 1375561"/>
                            <a:gd name="T65" fmla="*/ 16706 h 1739641"/>
                            <a:gd name="T66" fmla="*/ 8701 w 1375561"/>
                            <a:gd name="T67" fmla="*/ 17010 h 1739641"/>
                            <a:gd name="T68" fmla="*/ 8403 w 1375561"/>
                            <a:gd name="T69" fmla="*/ 17265 h 1739641"/>
                            <a:gd name="T70" fmla="*/ 8146 w 1375561"/>
                            <a:gd name="T71" fmla="*/ 17372 h 1739641"/>
                            <a:gd name="T72" fmla="*/ 7954 w 1375561"/>
                            <a:gd name="T73" fmla="*/ 17368 h 1739641"/>
                            <a:gd name="T74" fmla="*/ 7775 w 1375561"/>
                            <a:gd name="T75" fmla="*/ 17244 h 1739641"/>
                            <a:gd name="T76" fmla="*/ 0 w 1375561"/>
                            <a:gd name="T77" fmla="*/ 9469 h 1739641"/>
                            <a:gd name="T78" fmla="*/ 0 w 1375561"/>
                            <a:gd name="T79" fmla="*/ 7151 h 1739641"/>
                            <a:gd name="T80" fmla="*/ 1447 w 1375561"/>
                            <a:gd name="T81" fmla="*/ 8598 h 1739641"/>
                            <a:gd name="T82" fmla="*/ 2579 w 1375561"/>
                            <a:gd name="T83" fmla="*/ 7466 h 1739641"/>
                            <a:gd name="T84" fmla="*/ 3189 w 1375561"/>
                            <a:gd name="T85" fmla="*/ 6486 h 1739641"/>
                            <a:gd name="T86" fmla="*/ 3242 w 1375561"/>
                            <a:gd name="T87" fmla="*/ 5434 h 1739641"/>
                            <a:gd name="T88" fmla="*/ 2825 w 1375561"/>
                            <a:gd name="T89" fmla="*/ 4355 h 1739641"/>
                            <a:gd name="T90" fmla="*/ 1981 w 1375561"/>
                            <a:gd name="T91" fmla="*/ 3311 h 1739641"/>
                            <a:gd name="T92" fmla="*/ 353 w 1375561"/>
                            <a:gd name="T93" fmla="*/ 2140 h 1739641"/>
                            <a:gd name="T94" fmla="*/ 0 w 1375561"/>
                            <a:gd name="T95" fmla="*/ 2024 h 1739641"/>
                            <a:gd name="T96" fmla="*/ 0 w 1375561"/>
                            <a:gd name="T97" fmla="*/ 0 h 173964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75561"/>
                            <a:gd name="T148" fmla="*/ 0 h 1739641"/>
                            <a:gd name="T149" fmla="*/ 1375561 w 1375561"/>
                            <a:gd name="T150" fmla="*/ 1739641 h 173964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885110" name="Shape 16758"/>
                      <wps:cNvSpPr>
                        <a:spLocks/>
                      </wps:cNvSpPr>
                      <wps:spPr bwMode="auto">
                        <a:xfrm>
                          <a:off x="17941" y="16204"/>
                          <a:ext cx="6662" cy="11956"/>
                        </a:xfrm>
                        <a:custGeom>
                          <a:avLst/>
                          <a:gdLst>
                            <a:gd name="T0" fmla="*/ 1298 w 666179"/>
                            <a:gd name="T1" fmla="*/ 3 h 1195585"/>
                            <a:gd name="T2" fmla="*/ 1422 w 666179"/>
                            <a:gd name="T3" fmla="*/ 15 h 1195585"/>
                            <a:gd name="T4" fmla="*/ 1703 w 666179"/>
                            <a:gd name="T5" fmla="*/ 147 h 1195585"/>
                            <a:gd name="T6" fmla="*/ 6662 w 666179"/>
                            <a:gd name="T7" fmla="*/ 3289 h 1195585"/>
                            <a:gd name="T8" fmla="*/ 6662 w 666179"/>
                            <a:gd name="T9" fmla="*/ 5241 h 1195585"/>
                            <a:gd name="T10" fmla="*/ 2404 w 666179"/>
                            <a:gd name="T11" fmla="*/ 2505 h 1195585"/>
                            <a:gd name="T12" fmla="*/ 2398 w 666179"/>
                            <a:gd name="T13" fmla="*/ 2511 h 1195585"/>
                            <a:gd name="T14" fmla="*/ 5146 w 666179"/>
                            <a:gd name="T15" fmla="*/ 6763 h 1195585"/>
                            <a:gd name="T16" fmla="*/ 6662 w 666179"/>
                            <a:gd name="T17" fmla="*/ 9108 h 1195585"/>
                            <a:gd name="T18" fmla="*/ 6662 w 666179"/>
                            <a:gd name="T19" fmla="*/ 11956 h 1195585"/>
                            <a:gd name="T20" fmla="*/ 5208 w 666179"/>
                            <a:gd name="T21" fmla="*/ 9661 h 1195585"/>
                            <a:gd name="T22" fmla="*/ 149 w 666179"/>
                            <a:gd name="T23" fmla="*/ 1678 h 1195585"/>
                            <a:gd name="T24" fmla="*/ 28 w 666179"/>
                            <a:gd name="T25" fmla="*/ 1409 h 1195585"/>
                            <a:gd name="T26" fmla="*/ 37 w 666179"/>
                            <a:gd name="T27" fmla="*/ 1161 h 1195585"/>
                            <a:gd name="T28" fmla="*/ 187 w 666179"/>
                            <a:gd name="T29" fmla="*/ 881 h 1195585"/>
                            <a:gd name="T30" fmla="*/ 505 w 666179"/>
                            <a:gd name="T31" fmla="*/ 539 h 1195585"/>
                            <a:gd name="T32" fmla="*/ 874 w 666179"/>
                            <a:gd name="T33" fmla="*/ 194 h 1195585"/>
                            <a:gd name="T34" fmla="*/ 1168 w 666179"/>
                            <a:gd name="T35" fmla="*/ 30 h 1195585"/>
                            <a:gd name="T36" fmla="*/ 1298 w 666179"/>
                            <a:gd name="T37" fmla="*/ 3 h 119558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666179"/>
                            <a:gd name="T58" fmla="*/ 0 h 1195585"/>
                            <a:gd name="T59" fmla="*/ 666179 w 666179"/>
                            <a:gd name="T60" fmla="*/ 1195585 h 119558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4024437" name="Shape 16759"/>
                      <wps:cNvSpPr>
                        <a:spLocks/>
                      </wps:cNvSpPr>
                      <wps:spPr bwMode="auto">
                        <a:xfrm>
                          <a:off x="24603" y="19493"/>
                          <a:ext cx="11644" cy="14992"/>
                        </a:xfrm>
                        <a:custGeom>
                          <a:avLst/>
                          <a:gdLst>
                            <a:gd name="T0" fmla="*/ 0 w 1164400"/>
                            <a:gd name="T1" fmla="*/ 0 h 1499234"/>
                            <a:gd name="T2" fmla="*/ 3025 w 1164400"/>
                            <a:gd name="T3" fmla="*/ 1916 h 1499234"/>
                            <a:gd name="T4" fmla="*/ 11008 w 1164400"/>
                            <a:gd name="T5" fmla="*/ 6975 h 1499234"/>
                            <a:gd name="T6" fmla="*/ 11448 w 1164400"/>
                            <a:gd name="T7" fmla="*/ 7293 h 1499234"/>
                            <a:gd name="T8" fmla="*/ 11622 w 1164400"/>
                            <a:gd name="T9" fmla="*/ 7575 h 1499234"/>
                            <a:gd name="T10" fmla="*/ 11545 w 1164400"/>
                            <a:gd name="T11" fmla="*/ 7848 h 1499234"/>
                            <a:gd name="T12" fmla="*/ 11229 w 1164400"/>
                            <a:gd name="T13" fmla="*/ 8207 h 1499234"/>
                            <a:gd name="T14" fmla="*/ 10888 w 1164400"/>
                            <a:gd name="T15" fmla="*/ 8527 h 1499234"/>
                            <a:gd name="T16" fmla="*/ 10634 w 1164400"/>
                            <a:gd name="T17" fmla="*/ 8650 h 1499234"/>
                            <a:gd name="T18" fmla="*/ 10443 w 1164400"/>
                            <a:gd name="T19" fmla="*/ 8647 h 1499234"/>
                            <a:gd name="T20" fmla="*/ 10219 w 1164400"/>
                            <a:gd name="T21" fmla="*/ 8544 h 1499234"/>
                            <a:gd name="T22" fmla="*/ 6053 w 1164400"/>
                            <a:gd name="T23" fmla="*/ 5875 h 1499234"/>
                            <a:gd name="T24" fmla="*/ 2428 w 1164400"/>
                            <a:gd name="T25" fmla="*/ 9499 h 1499234"/>
                            <a:gd name="T26" fmla="*/ 5088 w 1164400"/>
                            <a:gd name="T27" fmla="*/ 13589 h 1499234"/>
                            <a:gd name="T28" fmla="*/ 5197 w 1164400"/>
                            <a:gd name="T29" fmla="*/ 13805 h 1499234"/>
                            <a:gd name="T30" fmla="*/ 5223 w 1164400"/>
                            <a:gd name="T31" fmla="*/ 14019 h 1499234"/>
                            <a:gd name="T32" fmla="*/ 5116 w 1164400"/>
                            <a:gd name="T33" fmla="*/ 14277 h 1499234"/>
                            <a:gd name="T34" fmla="*/ 4828 w 1164400"/>
                            <a:gd name="T35" fmla="*/ 14608 h 1499234"/>
                            <a:gd name="T36" fmla="*/ 4490 w 1164400"/>
                            <a:gd name="T37" fmla="*/ 14903 h 1499234"/>
                            <a:gd name="T38" fmla="*/ 4206 w 1164400"/>
                            <a:gd name="T39" fmla="*/ 14970 h 1499234"/>
                            <a:gd name="T40" fmla="*/ 3931 w 1164400"/>
                            <a:gd name="T41" fmla="*/ 14790 h 1499234"/>
                            <a:gd name="T42" fmla="*/ 3605 w 1164400"/>
                            <a:gd name="T43" fmla="*/ 14356 h 1499234"/>
                            <a:gd name="T44" fmla="*/ 0 w 1164400"/>
                            <a:gd name="T45" fmla="*/ 8667 h 1499234"/>
                            <a:gd name="T46" fmla="*/ 0 w 1164400"/>
                            <a:gd name="T47" fmla="*/ 5819 h 1499234"/>
                            <a:gd name="T48" fmla="*/ 1231 w 1164400"/>
                            <a:gd name="T49" fmla="*/ 7723 h 1499234"/>
                            <a:gd name="T50" fmla="*/ 4264 w 1164400"/>
                            <a:gd name="T51" fmla="*/ 4691 h 1499234"/>
                            <a:gd name="T52" fmla="*/ 3 w 1164400"/>
                            <a:gd name="T53" fmla="*/ 1954 h 1499234"/>
                            <a:gd name="T54" fmla="*/ 0 w 1164400"/>
                            <a:gd name="T55" fmla="*/ 1952 h 1499234"/>
                            <a:gd name="T56" fmla="*/ 0 w 1164400"/>
                            <a:gd name="T57" fmla="*/ 0 h 149923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164400"/>
                            <a:gd name="T88" fmla="*/ 0 h 1499234"/>
                            <a:gd name="T89" fmla="*/ 1164400 w 1164400"/>
                            <a:gd name="T90" fmla="*/ 1499234 h 149923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9675269" name="Shape 16757"/>
                      <wps:cNvSpPr>
                        <a:spLocks/>
                      </wps:cNvSpPr>
                      <wps:spPr bwMode="auto">
                        <a:xfrm>
                          <a:off x="23969" y="7230"/>
                          <a:ext cx="14790" cy="18316"/>
                        </a:xfrm>
                        <a:custGeom>
                          <a:avLst/>
                          <a:gdLst>
                            <a:gd name="T0" fmla="*/ 4209 w 1478915"/>
                            <a:gd name="T1" fmla="*/ 0 h 1831594"/>
                            <a:gd name="T2" fmla="*/ 4424 w 1478915"/>
                            <a:gd name="T3" fmla="*/ 67 h 1831594"/>
                            <a:gd name="T4" fmla="*/ 4721 w 1478915"/>
                            <a:gd name="T5" fmla="*/ 269 h 1831594"/>
                            <a:gd name="T6" fmla="*/ 5103 w 1478915"/>
                            <a:gd name="T7" fmla="*/ 625 h 1831594"/>
                            <a:gd name="T8" fmla="*/ 5447 w 1478915"/>
                            <a:gd name="T9" fmla="*/ 996 h 1831594"/>
                            <a:gd name="T10" fmla="*/ 5639 w 1478915"/>
                            <a:gd name="T11" fmla="*/ 1283 h 1831594"/>
                            <a:gd name="T12" fmla="*/ 5706 w 1478915"/>
                            <a:gd name="T13" fmla="*/ 1497 h 1831594"/>
                            <a:gd name="T14" fmla="*/ 5656 w 1478915"/>
                            <a:gd name="T15" fmla="*/ 1636 h 1831594"/>
                            <a:gd name="T16" fmla="*/ 2461 w 1478915"/>
                            <a:gd name="T17" fmla="*/ 4830 h 1831594"/>
                            <a:gd name="T18" fmla="*/ 7236 w 1478915"/>
                            <a:gd name="T19" fmla="*/ 9604 h 1831594"/>
                            <a:gd name="T20" fmla="*/ 10255 w 1478915"/>
                            <a:gd name="T21" fmla="*/ 6585 h 1831594"/>
                            <a:gd name="T22" fmla="*/ 10382 w 1478915"/>
                            <a:gd name="T23" fmla="*/ 6523 h 1831594"/>
                            <a:gd name="T24" fmla="*/ 10586 w 1478915"/>
                            <a:gd name="T25" fmla="*/ 6579 h 1831594"/>
                            <a:gd name="T26" fmla="*/ 10860 w 1478915"/>
                            <a:gd name="T27" fmla="*/ 6759 h 1831594"/>
                            <a:gd name="T28" fmla="*/ 11254 w 1478915"/>
                            <a:gd name="T29" fmla="*/ 7126 h 1831594"/>
                            <a:gd name="T30" fmla="*/ 11588 w 1478915"/>
                            <a:gd name="T31" fmla="*/ 7487 h 1831594"/>
                            <a:gd name="T32" fmla="*/ 11779 w 1478915"/>
                            <a:gd name="T33" fmla="*/ 7772 h 1831594"/>
                            <a:gd name="T34" fmla="*/ 11846 w 1478915"/>
                            <a:gd name="T35" fmla="*/ 7988 h 1831594"/>
                            <a:gd name="T36" fmla="*/ 11807 w 1478915"/>
                            <a:gd name="T37" fmla="*/ 8137 h 1831594"/>
                            <a:gd name="T38" fmla="*/ 8788 w 1478915"/>
                            <a:gd name="T39" fmla="*/ 11156 h 1831594"/>
                            <a:gd name="T40" fmla="*/ 14636 w 1478915"/>
                            <a:gd name="T41" fmla="*/ 17004 h 1831594"/>
                            <a:gd name="T42" fmla="*/ 14751 w 1478915"/>
                            <a:gd name="T43" fmla="*/ 17172 h 1831594"/>
                            <a:gd name="T44" fmla="*/ 14765 w 1478915"/>
                            <a:gd name="T45" fmla="*/ 17374 h 1831594"/>
                            <a:gd name="T46" fmla="*/ 14666 w 1478915"/>
                            <a:gd name="T47" fmla="*/ 17625 h 1831594"/>
                            <a:gd name="T48" fmla="*/ 14404 w 1478915"/>
                            <a:gd name="T49" fmla="*/ 17930 h 1831594"/>
                            <a:gd name="T50" fmla="*/ 14105 w 1478915"/>
                            <a:gd name="T51" fmla="*/ 18184 h 1831594"/>
                            <a:gd name="T52" fmla="*/ 13848 w 1478915"/>
                            <a:gd name="T53" fmla="*/ 18291 h 1831594"/>
                            <a:gd name="T54" fmla="*/ 13646 w 1478915"/>
                            <a:gd name="T55" fmla="*/ 18277 h 1831594"/>
                            <a:gd name="T56" fmla="*/ 13477 w 1478915"/>
                            <a:gd name="T57" fmla="*/ 18162 h 1831594"/>
                            <a:gd name="T58" fmla="*/ 478 w 1478915"/>
                            <a:gd name="T59" fmla="*/ 5164 h 1831594"/>
                            <a:gd name="T60" fmla="*/ 22 w 1478915"/>
                            <a:gd name="T61" fmla="*/ 4425 h 1831594"/>
                            <a:gd name="T62" fmla="*/ 149 w 1478915"/>
                            <a:gd name="T63" fmla="*/ 3973 h 1831594"/>
                            <a:gd name="T64" fmla="*/ 4071 w 1478915"/>
                            <a:gd name="T65" fmla="*/ 51 h 1831594"/>
                            <a:gd name="T66" fmla="*/ 4209 w 1478915"/>
                            <a:gd name="T67" fmla="*/ 0 h 183159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915"/>
                            <a:gd name="T103" fmla="*/ 0 h 1831594"/>
                            <a:gd name="T104" fmla="*/ 1478915 w 1478915"/>
                            <a:gd name="T105" fmla="*/ 1831594 h 183159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8468791" name="Shape 16756"/>
                      <wps:cNvSpPr>
                        <a:spLocks/>
                      </wps:cNvSpPr>
                      <wps:spPr bwMode="auto">
                        <a:xfrm>
                          <a:off x="29142" y="0"/>
                          <a:ext cx="17581" cy="17580"/>
                        </a:xfrm>
                        <a:custGeom>
                          <a:avLst/>
                          <a:gdLst>
                            <a:gd name="T0" fmla="*/ 6266 w 1758061"/>
                            <a:gd name="T1" fmla="*/ 0 h 1758061"/>
                            <a:gd name="T2" fmla="*/ 6481 w 1758061"/>
                            <a:gd name="T3" fmla="*/ 67 h 1758061"/>
                            <a:gd name="T4" fmla="*/ 6772 w 1758061"/>
                            <a:gd name="T5" fmla="*/ 276 h 1758061"/>
                            <a:gd name="T6" fmla="*/ 7154 w 1758061"/>
                            <a:gd name="T7" fmla="*/ 631 h 1758061"/>
                            <a:gd name="T8" fmla="*/ 7498 w 1758061"/>
                            <a:gd name="T9" fmla="*/ 1002 h 1758061"/>
                            <a:gd name="T10" fmla="*/ 7696 w 1758061"/>
                            <a:gd name="T11" fmla="*/ 1281 h 1758061"/>
                            <a:gd name="T12" fmla="*/ 7764 w 1758061"/>
                            <a:gd name="T13" fmla="*/ 1497 h 1758061"/>
                            <a:gd name="T14" fmla="*/ 7707 w 1758061"/>
                            <a:gd name="T15" fmla="*/ 1642 h 1758061"/>
                            <a:gd name="T16" fmla="*/ 5254 w 1758061"/>
                            <a:gd name="T17" fmla="*/ 4094 h 1758061"/>
                            <a:gd name="T18" fmla="*/ 17427 w 1758061"/>
                            <a:gd name="T19" fmla="*/ 16268 h 1758061"/>
                            <a:gd name="T20" fmla="*/ 17553 w 1758061"/>
                            <a:gd name="T21" fmla="*/ 16447 h 1758061"/>
                            <a:gd name="T22" fmla="*/ 17556 w 1758061"/>
                            <a:gd name="T23" fmla="*/ 16639 h 1758061"/>
                            <a:gd name="T24" fmla="*/ 17457 w 1758061"/>
                            <a:gd name="T25" fmla="*/ 16890 h 1758061"/>
                            <a:gd name="T26" fmla="*/ 17195 w 1758061"/>
                            <a:gd name="T27" fmla="*/ 17195 h 1758061"/>
                            <a:gd name="T28" fmla="*/ 16898 w 1758061"/>
                            <a:gd name="T29" fmla="*/ 17449 h 1758061"/>
                            <a:gd name="T30" fmla="*/ 16640 w 1758061"/>
                            <a:gd name="T31" fmla="*/ 17556 h 1758061"/>
                            <a:gd name="T32" fmla="*/ 16447 w 1758061"/>
                            <a:gd name="T33" fmla="*/ 17552 h 1758061"/>
                            <a:gd name="T34" fmla="*/ 16269 w 1758061"/>
                            <a:gd name="T35" fmla="*/ 17426 h 1758061"/>
                            <a:gd name="T36" fmla="*/ 4095 w 1758061"/>
                            <a:gd name="T37" fmla="*/ 5254 h 1758061"/>
                            <a:gd name="T38" fmla="*/ 1641 w 1758061"/>
                            <a:gd name="T39" fmla="*/ 7706 h 1758061"/>
                            <a:gd name="T40" fmla="*/ 1504 w 1758061"/>
                            <a:gd name="T41" fmla="*/ 7757 h 1758061"/>
                            <a:gd name="T42" fmla="*/ 1288 w 1758061"/>
                            <a:gd name="T43" fmla="*/ 7690 h 1758061"/>
                            <a:gd name="T44" fmla="*/ 1010 w 1758061"/>
                            <a:gd name="T45" fmla="*/ 7491 h 1758061"/>
                            <a:gd name="T46" fmla="*/ 631 w 1758061"/>
                            <a:gd name="T47" fmla="*/ 7154 h 1758061"/>
                            <a:gd name="T48" fmla="*/ 282 w 1758061"/>
                            <a:gd name="T49" fmla="*/ 6764 h 1758061"/>
                            <a:gd name="T50" fmla="*/ 74 w 1758061"/>
                            <a:gd name="T51" fmla="*/ 6476 h 1758061"/>
                            <a:gd name="T52" fmla="*/ 6 w 1758061"/>
                            <a:gd name="T53" fmla="*/ 6260 h 1758061"/>
                            <a:gd name="T54" fmla="*/ 57 w 1758061"/>
                            <a:gd name="T55" fmla="*/ 6121 h 1758061"/>
                            <a:gd name="T56" fmla="*/ 6122 w 1758061"/>
                            <a:gd name="T57" fmla="*/ 57 h 1758061"/>
                            <a:gd name="T58" fmla="*/ 6266 w 1758061"/>
                            <a:gd name="T59" fmla="*/ 0 h 1758061"/>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758061"/>
                            <a:gd name="T91" fmla="*/ 0 h 1758061"/>
                            <a:gd name="T92" fmla="*/ 1758061 w 1758061"/>
                            <a:gd name="T93" fmla="*/ 1758061 h 1758061"/>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CA873" id="Group 16755" o:spid="_x0000_s1026" style="position:absolute;margin-left:101.45pt;margin-top:201.4pt;width:367.9pt;height:388.7pt;z-index:-251658752;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">
              <v:shape id="Shape 16762"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o:connecttype="custom" o:connectlocs="58,0;72,2;86,7;91,9;91,30;87,28;76,23;60,21;55,21;36,32;24,44;91,110;91,134;5,48;0,40;1,36;21,16;45,1;58,0" o:connectangles="0,0,0,0,0,0,0,0,0,0,0,0,0,0,0,0,0,0,0" textboxrect="0,0,907648,1335765"/>
              </v:shape>
              <v:shape id="Shape 16763"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o:connecttype="custom" o:connectlocs="0,0;3,1;10,6;42,32;71,66;85,97;84,125;70,148;51,167;47,168;39,163;0,124;0,101;43,144;55,132;65,114;65,95;53,71;30,45;7,25;1,21;0,21;0,0" o:connectangles="0,0,0,0,0,0,0,0,0,0,0,0,0,0,0,0,0,0,0,0,0,0,0" textboxrect="0,0,870098,1682167"/>
              </v:shape>
              <v:shape id="Shape 16760"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o:connecttype="custom" o:connectlocs="51,0;57,1;57,22;57,21;53,21;45,22;40,25;34,30;24,40;57,73;57,96;5,44;0,36;1,32;20,13;26,8;30,5;44,0;51,0" o:connectangles="0,0,0,0,0,0,0,0,0,0,0,0,0,0,0,0,0,0,0" textboxrect="0,0,570206,960458"/>
              </v:shape>
              <v:shape id="Shape 16761" o:spid="_x0000_s1030" style="position:absolute;left:14193;top:23627;width:13755;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o:connecttype="custom" o:connectlocs="0,0;1,0;15,7;30,19;42,33;48,46;50,59;49,71;56,71;65,73;75,78;88,85;126,108;133,112;136,114;137,116;137,118;136,120;133,124;130,127;128,128;125,127;122,126;81,101;68,93;56,89;46,88;37,93;30,101;89,161;91,163;91,165;90,167;87,170;84,173;81,174;80,174;78,172;0,95;0,72;14,86;26,75;32,65;32,54;28,44;20,33;4,21;0,20;0,0" o:connectangles="0,0,0,0,0,0,0,0,0,0,0,0,0,0,0,0,0,0,0,0,0,0,0,0,0,0,0,0,0,0,0,0,0,0,0,0,0,0,0,0,0,0,0,0,0,0,0,0,0" textboxrect="0,0,1375561,1739641"/>
              </v:shape>
              <v:shape id="Shape 16758"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o:connecttype="custom" o:connectlocs="13,0;14,0;17,1;67,33;67,52;24,25;24,25;51,68;67,91;67,120;52,97;1,17;0,14;0,12;2,9;5,5;9,2;12,0;13,0" o:connectangles="0,0,0,0,0,0,0,0,0,0,0,0,0,0,0,0,0,0,0" textboxrect="0,0,666179,1195585"/>
              </v:shape>
              <v:shape id="Shape 16759"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o:connecttype="custom" o:connectlocs="0,0;30,19;110,70;114,73;116,76;115,78;112,82;109,85;106,86;104,86;102,85;61,59;24,95;51,136;52,138;52,140;51,143;48,146;45,149;42,150;39,148;36,144;0,87;0,58;12,77;43,47;0,20;0,20;0,0" o:connectangles="0,0,0,0,0,0,0,0,0,0,0,0,0,0,0,0,0,0,0,0,0,0,0,0,0,0,0,0,0" textboxrect="0,0,1164400,1499234"/>
              </v:shape>
              <v:shape id="Shape 16757"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o:connecttype="custom" o:connectlocs="42,0;44,1;47,3;51,6;54,10;56,13;57,15;57,16;25,48;72,96;103,66;104,65;106,66;109,68;113,71;116,75;118,78;118,80;118,81;88,112;146,170;148,172;148,174;147,176;144,179;141,182;138,183;136,183;135,182;5,52;0,44;1,40;41,1;42,0" o:connectangles="0,0,0,0,0,0,0,0,0,0,0,0,0,0,0,0,0,0,0,0,0,0,0,0,0,0,0,0,0,0,0,0,0,0" textboxrect="0,0,1478915,1831594"/>
              </v:shape>
              <v:shape id="Shape 16756"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o:connecttype="custom" o:connectlocs="63,0;65,1;68,3;72,6;75,10;77,13;78,15;77,16;53,41;174,163;176,164;176,166;175,169;172,172;169,174;166,176;164,176;163,174;41,53;16,77;15,78;13,77;10,75;6,72;3,68;1,65;0,63;1,61;61,1;63,0" o:connectangles="0,0,0,0,0,0,0,0,0,0,0,0,0,0,0,0,0,0,0,0,0,0,0,0,0,0,0,0,0,0"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4F9"/>
    <w:multiLevelType w:val="hybridMultilevel"/>
    <w:tmpl w:val="FCB07A72"/>
    <w:lvl w:ilvl="0" w:tplc="7BFCF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15037"/>
    <w:multiLevelType w:val="hybridMultilevel"/>
    <w:tmpl w:val="03809E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FB37E4C"/>
    <w:multiLevelType w:val="hybridMultilevel"/>
    <w:tmpl w:val="C8003E70"/>
    <w:lvl w:ilvl="0" w:tplc="A30A2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F451C"/>
    <w:multiLevelType w:val="hybridMultilevel"/>
    <w:tmpl w:val="6AA6F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F0E03EF"/>
    <w:multiLevelType w:val="hybridMultilevel"/>
    <w:tmpl w:val="BE5A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E3087"/>
    <w:multiLevelType w:val="hybridMultilevel"/>
    <w:tmpl w:val="2A380784"/>
    <w:lvl w:ilvl="0" w:tplc="B62C6E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84F76"/>
    <w:multiLevelType w:val="hybridMultilevel"/>
    <w:tmpl w:val="D8B4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248E"/>
    <w:multiLevelType w:val="hybridMultilevel"/>
    <w:tmpl w:val="90E636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B9816BE"/>
    <w:multiLevelType w:val="hybridMultilevel"/>
    <w:tmpl w:val="6AA6F976"/>
    <w:lvl w:ilvl="0" w:tplc="651C8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7171D3"/>
    <w:multiLevelType w:val="hybridMultilevel"/>
    <w:tmpl w:val="DF80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FD7366"/>
    <w:multiLevelType w:val="hybridMultilevel"/>
    <w:tmpl w:val="D7A80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23470B"/>
    <w:multiLevelType w:val="hybridMultilevel"/>
    <w:tmpl w:val="346EE99E"/>
    <w:lvl w:ilvl="0" w:tplc="7372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256B9A"/>
    <w:multiLevelType w:val="hybridMultilevel"/>
    <w:tmpl w:val="A4BEB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0469E5"/>
    <w:multiLevelType w:val="hybridMultilevel"/>
    <w:tmpl w:val="E446CEBA"/>
    <w:lvl w:ilvl="0" w:tplc="CDDC2DE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43270B"/>
    <w:multiLevelType w:val="hybridMultilevel"/>
    <w:tmpl w:val="6D62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32FD5"/>
    <w:multiLevelType w:val="hybridMultilevel"/>
    <w:tmpl w:val="C1FC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E7830"/>
    <w:multiLevelType w:val="hybridMultilevel"/>
    <w:tmpl w:val="3C285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AD6839"/>
    <w:multiLevelType w:val="hybridMultilevel"/>
    <w:tmpl w:val="0E949CDE"/>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start w:val="1"/>
      <w:numFmt w:val="bullet"/>
      <w:lvlText w:val=""/>
      <w:lvlJc w:val="left"/>
      <w:pPr>
        <w:ind w:left="3355" w:hanging="360"/>
      </w:pPr>
      <w:rPr>
        <w:rFonts w:ascii="Symbol" w:hAnsi="Symbol" w:hint="default"/>
      </w:rPr>
    </w:lvl>
    <w:lvl w:ilvl="4" w:tplc="04090003">
      <w:start w:val="1"/>
      <w:numFmt w:val="bullet"/>
      <w:lvlText w:val="o"/>
      <w:lvlJc w:val="left"/>
      <w:pPr>
        <w:ind w:left="4075" w:hanging="360"/>
      </w:pPr>
      <w:rPr>
        <w:rFonts w:ascii="Courier New" w:hAnsi="Courier New" w:cs="Courier New" w:hint="default"/>
      </w:rPr>
    </w:lvl>
    <w:lvl w:ilvl="5" w:tplc="04090005">
      <w:start w:val="1"/>
      <w:numFmt w:val="bullet"/>
      <w:lvlText w:val=""/>
      <w:lvlJc w:val="left"/>
      <w:pPr>
        <w:ind w:left="4795" w:hanging="360"/>
      </w:pPr>
      <w:rPr>
        <w:rFonts w:ascii="Wingdings" w:hAnsi="Wingdings" w:hint="default"/>
      </w:rPr>
    </w:lvl>
    <w:lvl w:ilvl="6" w:tplc="04090001">
      <w:start w:val="1"/>
      <w:numFmt w:val="bullet"/>
      <w:lvlText w:val=""/>
      <w:lvlJc w:val="left"/>
      <w:pPr>
        <w:ind w:left="5515" w:hanging="360"/>
      </w:pPr>
      <w:rPr>
        <w:rFonts w:ascii="Symbol" w:hAnsi="Symbol" w:hint="default"/>
      </w:rPr>
    </w:lvl>
    <w:lvl w:ilvl="7" w:tplc="04090003">
      <w:start w:val="1"/>
      <w:numFmt w:val="bullet"/>
      <w:lvlText w:val="o"/>
      <w:lvlJc w:val="left"/>
      <w:pPr>
        <w:ind w:left="6235" w:hanging="360"/>
      </w:pPr>
      <w:rPr>
        <w:rFonts w:ascii="Courier New" w:hAnsi="Courier New" w:cs="Courier New" w:hint="default"/>
      </w:rPr>
    </w:lvl>
    <w:lvl w:ilvl="8" w:tplc="04090005">
      <w:start w:val="1"/>
      <w:numFmt w:val="bullet"/>
      <w:lvlText w:val=""/>
      <w:lvlJc w:val="left"/>
      <w:pPr>
        <w:ind w:left="6955" w:hanging="360"/>
      </w:pPr>
      <w:rPr>
        <w:rFonts w:ascii="Wingdings" w:hAnsi="Wingdings" w:hint="default"/>
      </w:rPr>
    </w:lvl>
  </w:abstractNum>
  <w:abstractNum w:abstractNumId="18" w15:restartNumberingAfterBreak="0">
    <w:nsid w:val="65B9381B"/>
    <w:multiLevelType w:val="hybridMultilevel"/>
    <w:tmpl w:val="3C46D9A2"/>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start w:val="1"/>
      <w:numFmt w:val="bullet"/>
      <w:lvlText w:val=""/>
      <w:lvlJc w:val="left"/>
      <w:pPr>
        <w:ind w:left="3355" w:hanging="360"/>
      </w:pPr>
      <w:rPr>
        <w:rFonts w:ascii="Symbol" w:hAnsi="Symbol" w:hint="default"/>
      </w:rPr>
    </w:lvl>
    <w:lvl w:ilvl="4" w:tplc="04090003">
      <w:start w:val="1"/>
      <w:numFmt w:val="bullet"/>
      <w:lvlText w:val="o"/>
      <w:lvlJc w:val="left"/>
      <w:pPr>
        <w:ind w:left="4075" w:hanging="360"/>
      </w:pPr>
      <w:rPr>
        <w:rFonts w:ascii="Courier New" w:hAnsi="Courier New" w:cs="Courier New" w:hint="default"/>
      </w:rPr>
    </w:lvl>
    <w:lvl w:ilvl="5" w:tplc="04090005">
      <w:start w:val="1"/>
      <w:numFmt w:val="bullet"/>
      <w:lvlText w:val=""/>
      <w:lvlJc w:val="left"/>
      <w:pPr>
        <w:ind w:left="4795" w:hanging="360"/>
      </w:pPr>
      <w:rPr>
        <w:rFonts w:ascii="Wingdings" w:hAnsi="Wingdings" w:hint="default"/>
      </w:rPr>
    </w:lvl>
    <w:lvl w:ilvl="6" w:tplc="04090001">
      <w:start w:val="1"/>
      <w:numFmt w:val="bullet"/>
      <w:lvlText w:val=""/>
      <w:lvlJc w:val="left"/>
      <w:pPr>
        <w:ind w:left="5515" w:hanging="360"/>
      </w:pPr>
      <w:rPr>
        <w:rFonts w:ascii="Symbol" w:hAnsi="Symbol" w:hint="default"/>
      </w:rPr>
    </w:lvl>
    <w:lvl w:ilvl="7" w:tplc="04090003">
      <w:start w:val="1"/>
      <w:numFmt w:val="bullet"/>
      <w:lvlText w:val="o"/>
      <w:lvlJc w:val="left"/>
      <w:pPr>
        <w:ind w:left="6235" w:hanging="360"/>
      </w:pPr>
      <w:rPr>
        <w:rFonts w:ascii="Courier New" w:hAnsi="Courier New" w:cs="Courier New" w:hint="default"/>
      </w:rPr>
    </w:lvl>
    <w:lvl w:ilvl="8" w:tplc="04090005">
      <w:start w:val="1"/>
      <w:numFmt w:val="bullet"/>
      <w:lvlText w:val=""/>
      <w:lvlJc w:val="left"/>
      <w:pPr>
        <w:ind w:left="6955" w:hanging="360"/>
      </w:pPr>
      <w:rPr>
        <w:rFonts w:ascii="Wingdings" w:hAnsi="Wingdings" w:hint="default"/>
      </w:rPr>
    </w:lvl>
  </w:abstractNum>
  <w:abstractNum w:abstractNumId="19" w15:restartNumberingAfterBreak="0">
    <w:nsid w:val="665D4DE0"/>
    <w:multiLevelType w:val="hybridMultilevel"/>
    <w:tmpl w:val="7D2C9090"/>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0" w15:restartNumberingAfterBreak="0">
    <w:nsid w:val="6C611230"/>
    <w:multiLevelType w:val="hybridMultilevel"/>
    <w:tmpl w:val="741A73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C84A3B"/>
    <w:multiLevelType w:val="hybridMultilevel"/>
    <w:tmpl w:val="D826D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B2154"/>
    <w:multiLevelType w:val="hybridMultilevel"/>
    <w:tmpl w:val="002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407224">
    <w:abstractNumId w:val="6"/>
  </w:num>
  <w:num w:numId="2" w16cid:durableId="227109862">
    <w:abstractNumId w:val="21"/>
  </w:num>
  <w:num w:numId="3" w16cid:durableId="608318579">
    <w:abstractNumId w:val="9"/>
  </w:num>
  <w:num w:numId="4" w16cid:durableId="1798640153">
    <w:abstractNumId w:val="16"/>
  </w:num>
  <w:num w:numId="5" w16cid:durableId="609094676">
    <w:abstractNumId w:val="15"/>
  </w:num>
  <w:num w:numId="6" w16cid:durableId="848560643">
    <w:abstractNumId w:val="4"/>
  </w:num>
  <w:num w:numId="7" w16cid:durableId="994793774">
    <w:abstractNumId w:val="2"/>
  </w:num>
  <w:num w:numId="8" w16cid:durableId="1381127445">
    <w:abstractNumId w:val="8"/>
  </w:num>
  <w:num w:numId="9" w16cid:durableId="72556785">
    <w:abstractNumId w:val="3"/>
  </w:num>
  <w:num w:numId="10" w16cid:durableId="1364789608">
    <w:abstractNumId w:val="13"/>
  </w:num>
  <w:num w:numId="11" w16cid:durableId="54857337">
    <w:abstractNumId w:val="5"/>
  </w:num>
  <w:num w:numId="12" w16cid:durableId="1062828129">
    <w:abstractNumId w:val="0"/>
  </w:num>
  <w:num w:numId="13" w16cid:durableId="1023818901">
    <w:abstractNumId w:val="1"/>
  </w:num>
  <w:num w:numId="14" w16cid:durableId="373889549">
    <w:abstractNumId w:val="18"/>
  </w:num>
  <w:num w:numId="15" w16cid:durableId="465588756">
    <w:abstractNumId w:val="17"/>
  </w:num>
  <w:num w:numId="16" w16cid:durableId="1969701812">
    <w:abstractNumId w:val="12"/>
  </w:num>
  <w:num w:numId="17" w16cid:durableId="458915799">
    <w:abstractNumId w:val="10"/>
  </w:num>
  <w:num w:numId="18" w16cid:durableId="836919622">
    <w:abstractNumId w:val="14"/>
  </w:num>
  <w:num w:numId="19" w16cid:durableId="1748454363">
    <w:abstractNumId w:val="19"/>
  </w:num>
  <w:num w:numId="20" w16cid:durableId="1018460356">
    <w:abstractNumId w:val="11"/>
  </w:num>
  <w:num w:numId="21" w16cid:durableId="1355694440">
    <w:abstractNumId w:val="22"/>
  </w:num>
  <w:num w:numId="22" w16cid:durableId="1909488312">
    <w:abstractNumId w:val="20"/>
  </w:num>
  <w:num w:numId="23" w16cid:durableId="49214037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MTYyNjM2swCSRko6SsGpxcWZ+XkgBca1AGffTPksAAAA"/>
  </w:docVars>
  <w:rsids>
    <w:rsidRoot w:val="00BC68EC"/>
    <w:rsid w:val="000010F8"/>
    <w:rsid w:val="000015EF"/>
    <w:rsid w:val="0000190C"/>
    <w:rsid w:val="00001EC0"/>
    <w:rsid w:val="00003230"/>
    <w:rsid w:val="000037CC"/>
    <w:rsid w:val="00004B5D"/>
    <w:rsid w:val="00005353"/>
    <w:rsid w:val="000059FF"/>
    <w:rsid w:val="00005D4C"/>
    <w:rsid w:val="00010E88"/>
    <w:rsid w:val="00011373"/>
    <w:rsid w:val="000114F9"/>
    <w:rsid w:val="00012A1A"/>
    <w:rsid w:val="00012A94"/>
    <w:rsid w:val="00012BBA"/>
    <w:rsid w:val="00012F68"/>
    <w:rsid w:val="0001522B"/>
    <w:rsid w:val="00015575"/>
    <w:rsid w:val="000163AB"/>
    <w:rsid w:val="000174FE"/>
    <w:rsid w:val="00017826"/>
    <w:rsid w:val="00020207"/>
    <w:rsid w:val="000206A3"/>
    <w:rsid w:val="00021268"/>
    <w:rsid w:val="000213AA"/>
    <w:rsid w:val="00022D9D"/>
    <w:rsid w:val="000234D3"/>
    <w:rsid w:val="00023D39"/>
    <w:rsid w:val="00024D13"/>
    <w:rsid w:val="0002551D"/>
    <w:rsid w:val="00025C4C"/>
    <w:rsid w:val="000270FD"/>
    <w:rsid w:val="000274BF"/>
    <w:rsid w:val="00027525"/>
    <w:rsid w:val="000306D5"/>
    <w:rsid w:val="00031144"/>
    <w:rsid w:val="00031CB8"/>
    <w:rsid w:val="00031E39"/>
    <w:rsid w:val="00031FE5"/>
    <w:rsid w:val="00032635"/>
    <w:rsid w:val="00032D3D"/>
    <w:rsid w:val="0003575D"/>
    <w:rsid w:val="000373A4"/>
    <w:rsid w:val="0004034A"/>
    <w:rsid w:val="00040CB3"/>
    <w:rsid w:val="00041461"/>
    <w:rsid w:val="00041C9F"/>
    <w:rsid w:val="000437DB"/>
    <w:rsid w:val="000438C3"/>
    <w:rsid w:val="00043B04"/>
    <w:rsid w:val="00044306"/>
    <w:rsid w:val="00044BA8"/>
    <w:rsid w:val="00045829"/>
    <w:rsid w:val="00045FFA"/>
    <w:rsid w:val="000468AF"/>
    <w:rsid w:val="00046EFF"/>
    <w:rsid w:val="00046F83"/>
    <w:rsid w:val="00050474"/>
    <w:rsid w:val="000507A5"/>
    <w:rsid w:val="00050F74"/>
    <w:rsid w:val="000529DC"/>
    <w:rsid w:val="00052BF3"/>
    <w:rsid w:val="0005429F"/>
    <w:rsid w:val="00054339"/>
    <w:rsid w:val="00054357"/>
    <w:rsid w:val="000549C8"/>
    <w:rsid w:val="000561CB"/>
    <w:rsid w:val="000564EC"/>
    <w:rsid w:val="0005691C"/>
    <w:rsid w:val="00057A15"/>
    <w:rsid w:val="00057F5A"/>
    <w:rsid w:val="00061FA0"/>
    <w:rsid w:val="00062CE7"/>
    <w:rsid w:val="00063682"/>
    <w:rsid w:val="00063C9C"/>
    <w:rsid w:val="00064BA5"/>
    <w:rsid w:val="0006571E"/>
    <w:rsid w:val="000666DD"/>
    <w:rsid w:val="00066F28"/>
    <w:rsid w:val="0006794C"/>
    <w:rsid w:val="00070165"/>
    <w:rsid w:val="00070D24"/>
    <w:rsid w:val="000710E1"/>
    <w:rsid w:val="000728D1"/>
    <w:rsid w:val="00072BE1"/>
    <w:rsid w:val="00072E07"/>
    <w:rsid w:val="00073871"/>
    <w:rsid w:val="00073E8D"/>
    <w:rsid w:val="000752B6"/>
    <w:rsid w:val="00075786"/>
    <w:rsid w:val="00075988"/>
    <w:rsid w:val="00075BC8"/>
    <w:rsid w:val="0007767F"/>
    <w:rsid w:val="00080690"/>
    <w:rsid w:val="00080C53"/>
    <w:rsid w:val="00081CAC"/>
    <w:rsid w:val="00082B38"/>
    <w:rsid w:val="00082DE3"/>
    <w:rsid w:val="00085522"/>
    <w:rsid w:val="00085C12"/>
    <w:rsid w:val="000863C9"/>
    <w:rsid w:val="0008672F"/>
    <w:rsid w:val="0008680F"/>
    <w:rsid w:val="00086D54"/>
    <w:rsid w:val="00087049"/>
    <w:rsid w:val="00090330"/>
    <w:rsid w:val="00090508"/>
    <w:rsid w:val="0009057F"/>
    <w:rsid w:val="00090828"/>
    <w:rsid w:val="00092037"/>
    <w:rsid w:val="000927C9"/>
    <w:rsid w:val="0009340E"/>
    <w:rsid w:val="0009371D"/>
    <w:rsid w:val="00093955"/>
    <w:rsid w:val="00093FCB"/>
    <w:rsid w:val="00096374"/>
    <w:rsid w:val="00096407"/>
    <w:rsid w:val="0009659C"/>
    <w:rsid w:val="00096D39"/>
    <w:rsid w:val="00096E5B"/>
    <w:rsid w:val="000973E9"/>
    <w:rsid w:val="000A0EBF"/>
    <w:rsid w:val="000A111F"/>
    <w:rsid w:val="000A1247"/>
    <w:rsid w:val="000A17CF"/>
    <w:rsid w:val="000A1DF4"/>
    <w:rsid w:val="000A262F"/>
    <w:rsid w:val="000A2C82"/>
    <w:rsid w:val="000A3AE2"/>
    <w:rsid w:val="000A4A36"/>
    <w:rsid w:val="000A4AAF"/>
    <w:rsid w:val="000A5548"/>
    <w:rsid w:val="000A65B2"/>
    <w:rsid w:val="000A7907"/>
    <w:rsid w:val="000B09E5"/>
    <w:rsid w:val="000B1833"/>
    <w:rsid w:val="000B1FCB"/>
    <w:rsid w:val="000B2520"/>
    <w:rsid w:val="000B2F28"/>
    <w:rsid w:val="000B46F8"/>
    <w:rsid w:val="000B48C2"/>
    <w:rsid w:val="000B4A7D"/>
    <w:rsid w:val="000B4D6C"/>
    <w:rsid w:val="000B763D"/>
    <w:rsid w:val="000C1612"/>
    <w:rsid w:val="000C1C82"/>
    <w:rsid w:val="000C1C9D"/>
    <w:rsid w:val="000C2250"/>
    <w:rsid w:val="000C3BA6"/>
    <w:rsid w:val="000C4B58"/>
    <w:rsid w:val="000C4F6B"/>
    <w:rsid w:val="000C52DF"/>
    <w:rsid w:val="000C649E"/>
    <w:rsid w:val="000C69FB"/>
    <w:rsid w:val="000C742D"/>
    <w:rsid w:val="000C74B5"/>
    <w:rsid w:val="000C77E5"/>
    <w:rsid w:val="000C7B53"/>
    <w:rsid w:val="000D0B97"/>
    <w:rsid w:val="000D2A7F"/>
    <w:rsid w:val="000D3AA1"/>
    <w:rsid w:val="000D439F"/>
    <w:rsid w:val="000D4973"/>
    <w:rsid w:val="000D4A84"/>
    <w:rsid w:val="000D569D"/>
    <w:rsid w:val="000D5D5E"/>
    <w:rsid w:val="000D6027"/>
    <w:rsid w:val="000D640B"/>
    <w:rsid w:val="000E264B"/>
    <w:rsid w:val="000E29D6"/>
    <w:rsid w:val="000E3099"/>
    <w:rsid w:val="000E3B0E"/>
    <w:rsid w:val="000E3D8D"/>
    <w:rsid w:val="000E3DB3"/>
    <w:rsid w:val="000E4580"/>
    <w:rsid w:val="000E48A4"/>
    <w:rsid w:val="000E4FE6"/>
    <w:rsid w:val="000E638E"/>
    <w:rsid w:val="000E6793"/>
    <w:rsid w:val="000E70DF"/>
    <w:rsid w:val="000E77F8"/>
    <w:rsid w:val="000E7D5D"/>
    <w:rsid w:val="000F012B"/>
    <w:rsid w:val="000F0C64"/>
    <w:rsid w:val="000F0F05"/>
    <w:rsid w:val="000F1995"/>
    <w:rsid w:val="000F1CAA"/>
    <w:rsid w:val="000F2DEB"/>
    <w:rsid w:val="000F3961"/>
    <w:rsid w:val="000F3E25"/>
    <w:rsid w:val="000F5385"/>
    <w:rsid w:val="000F61C3"/>
    <w:rsid w:val="000F628C"/>
    <w:rsid w:val="000F6C17"/>
    <w:rsid w:val="000F6D52"/>
    <w:rsid w:val="000F72C7"/>
    <w:rsid w:val="001007C5"/>
    <w:rsid w:val="00100A8C"/>
    <w:rsid w:val="00100C86"/>
    <w:rsid w:val="00100D23"/>
    <w:rsid w:val="001012CC"/>
    <w:rsid w:val="0010239B"/>
    <w:rsid w:val="00102D0E"/>
    <w:rsid w:val="00103294"/>
    <w:rsid w:val="0010422D"/>
    <w:rsid w:val="0010489F"/>
    <w:rsid w:val="00104AA1"/>
    <w:rsid w:val="00104AE5"/>
    <w:rsid w:val="00105B57"/>
    <w:rsid w:val="001072D1"/>
    <w:rsid w:val="00107404"/>
    <w:rsid w:val="00110399"/>
    <w:rsid w:val="0011057D"/>
    <w:rsid w:val="001113DC"/>
    <w:rsid w:val="001114B2"/>
    <w:rsid w:val="001124F5"/>
    <w:rsid w:val="00112914"/>
    <w:rsid w:val="00113146"/>
    <w:rsid w:val="00113AD0"/>
    <w:rsid w:val="00114DBB"/>
    <w:rsid w:val="001165A5"/>
    <w:rsid w:val="00116AAD"/>
    <w:rsid w:val="00116CC8"/>
    <w:rsid w:val="00117299"/>
    <w:rsid w:val="001176FE"/>
    <w:rsid w:val="00117FFD"/>
    <w:rsid w:val="0012144A"/>
    <w:rsid w:val="00121A6E"/>
    <w:rsid w:val="00123118"/>
    <w:rsid w:val="001236DA"/>
    <w:rsid w:val="00124FD8"/>
    <w:rsid w:val="00126698"/>
    <w:rsid w:val="0012676A"/>
    <w:rsid w:val="001268A9"/>
    <w:rsid w:val="0012717D"/>
    <w:rsid w:val="00127373"/>
    <w:rsid w:val="0013068E"/>
    <w:rsid w:val="00130FB8"/>
    <w:rsid w:val="00131231"/>
    <w:rsid w:val="00132EFF"/>
    <w:rsid w:val="0013516F"/>
    <w:rsid w:val="001354FE"/>
    <w:rsid w:val="00136D78"/>
    <w:rsid w:val="00137AB4"/>
    <w:rsid w:val="00137EAF"/>
    <w:rsid w:val="00142C3B"/>
    <w:rsid w:val="001432F2"/>
    <w:rsid w:val="00143E9C"/>
    <w:rsid w:val="00144168"/>
    <w:rsid w:val="0014596D"/>
    <w:rsid w:val="00145AE4"/>
    <w:rsid w:val="00145EB0"/>
    <w:rsid w:val="00146C35"/>
    <w:rsid w:val="00146EE4"/>
    <w:rsid w:val="0015107E"/>
    <w:rsid w:val="0015183D"/>
    <w:rsid w:val="00152C47"/>
    <w:rsid w:val="001530ED"/>
    <w:rsid w:val="001536A7"/>
    <w:rsid w:val="0015399F"/>
    <w:rsid w:val="001549C8"/>
    <w:rsid w:val="00155186"/>
    <w:rsid w:val="00155736"/>
    <w:rsid w:val="0015649F"/>
    <w:rsid w:val="00156F39"/>
    <w:rsid w:val="00157444"/>
    <w:rsid w:val="001609B8"/>
    <w:rsid w:val="00160A82"/>
    <w:rsid w:val="00161C65"/>
    <w:rsid w:val="001622A5"/>
    <w:rsid w:val="00162304"/>
    <w:rsid w:val="00162D87"/>
    <w:rsid w:val="00163A70"/>
    <w:rsid w:val="0016458B"/>
    <w:rsid w:val="00165001"/>
    <w:rsid w:val="00165215"/>
    <w:rsid w:val="001659D3"/>
    <w:rsid w:val="00165B9B"/>
    <w:rsid w:val="00165C65"/>
    <w:rsid w:val="00165D81"/>
    <w:rsid w:val="00166048"/>
    <w:rsid w:val="001663AC"/>
    <w:rsid w:val="001673A5"/>
    <w:rsid w:val="0016744C"/>
    <w:rsid w:val="001675A2"/>
    <w:rsid w:val="0017029E"/>
    <w:rsid w:val="001703AC"/>
    <w:rsid w:val="0017082C"/>
    <w:rsid w:val="00170BFF"/>
    <w:rsid w:val="00171581"/>
    <w:rsid w:val="001721EE"/>
    <w:rsid w:val="00172740"/>
    <w:rsid w:val="00172AE8"/>
    <w:rsid w:val="00174380"/>
    <w:rsid w:val="0017532D"/>
    <w:rsid w:val="00175CDA"/>
    <w:rsid w:val="00176AD1"/>
    <w:rsid w:val="00180852"/>
    <w:rsid w:val="001818FB"/>
    <w:rsid w:val="001824C7"/>
    <w:rsid w:val="00182898"/>
    <w:rsid w:val="0018330C"/>
    <w:rsid w:val="0018361C"/>
    <w:rsid w:val="00183F98"/>
    <w:rsid w:val="00184250"/>
    <w:rsid w:val="00184D78"/>
    <w:rsid w:val="00186786"/>
    <w:rsid w:val="00187194"/>
    <w:rsid w:val="001906B0"/>
    <w:rsid w:val="00190BCC"/>
    <w:rsid w:val="00191704"/>
    <w:rsid w:val="00193484"/>
    <w:rsid w:val="00193E6D"/>
    <w:rsid w:val="00194082"/>
    <w:rsid w:val="00194220"/>
    <w:rsid w:val="00194637"/>
    <w:rsid w:val="001949EB"/>
    <w:rsid w:val="0019577A"/>
    <w:rsid w:val="00195F64"/>
    <w:rsid w:val="001970EF"/>
    <w:rsid w:val="001A130A"/>
    <w:rsid w:val="001A2365"/>
    <w:rsid w:val="001A2A91"/>
    <w:rsid w:val="001A35F0"/>
    <w:rsid w:val="001A3662"/>
    <w:rsid w:val="001A43F0"/>
    <w:rsid w:val="001A58F6"/>
    <w:rsid w:val="001A665B"/>
    <w:rsid w:val="001A6749"/>
    <w:rsid w:val="001A6C9A"/>
    <w:rsid w:val="001B13E9"/>
    <w:rsid w:val="001B3568"/>
    <w:rsid w:val="001B3643"/>
    <w:rsid w:val="001B3D4E"/>
    <w:rsid w:val="001B4AA3"/>
    <w:rsid w:val="001B4B70"/>
    <w:rsid w:val="001B5110"/>
    <w:rsid w:val="001B586C"/>
    <w:rsid w:val="001B68F8"/>
    <w:rsid w:val="001C0328"/>
    <w:rsid w:val="001C080B"/>
    <w:rsid w:val="001C0968"/>
    <w:rsid w:val="001C0A85"/>
    <w:rsid w:val="001C0FA9"/>
    <w:rsid w:val="001C16A1"/>
    <w:rsid w:val="001C307E"/>
    <w:rsid w:val="001C39DE"/>
    <w:rsid w:val="001C3D4D"/>
    <w:rsid w:val="001C4A75"/>
    <w:rsid w:val="001C4AA3"/>
    <w:rsid w:val="001C4FA0"/>
    <w:rsid w:val="001C515B"/>
    <w:rsid w:val="001C5E94"/>
    <w:rsid w:val="001C7074"/>
    <w:rsid w:val="001C7197"/>
    <w:rsid w:val="001C7D1A"/>
    <w:rsid w:val="001C7F0E"/>
    <w:rsid w:val="001D15B5"/>
    <w:rsid w:val="001D1E8A"/>
    <w:rsid w:val="001D2619"/>
    <w:rsid w:val="001D2ACE"/>
    <w:rsid w:val="001D3789"/>
    <w:rsid w:val="001D39F0"/>
    <w:rsid w:val="001D4623"/>
    <w:rsid w:val="001D48B7"/>
    <w:rsid w:val="001D4D75"/>
    <w:rsid w:val="001D5698"/>
    <w:rsid w:val="001D6317"/>
    <w:rsid w:val="001E0B32"/>
    <w:rsid w:val="001E128A"/>
    <w:rsid w:val="001E5059"/>
    <w:rsid w:val="001E5C38"/>
    <w:rsid w:val="001E69F9"/>
    <w:rsid w:val="001F06BF"/>
    <w:rsid w:val="001F133E"/>
    <w:rsid w:val="001F1536"/>
    <w:rsid w:val="001F34CF"/>
    <w:rsid w:val="001F38A4"/>
    <w:rsid w:val="001F4E89"/>
    <w:rsid w:val="001F5D97"/>
    <w:rsid w:val="001F6A1D"/>
    <w:rsid w:val="001F7B03"/>
    <w:rsid w:val="001F7E5F"/>
    <w:rsid w:val="00201EBD"/>
    <w:rsid w:val="0020242D"/>
    <w:rsid w:val="0020274C"/>
    <w:rsid w:val="0020308F"/>
    <w:rsid w:val="0020347C"/>
    <w:rsid w:val="002037D7"/>
    <w:rsid w:val="002037E0"/>
    <w:rsid w:val="002039FD"/>
    <w:rsid w:val="002056AE"/>
    <w:rsid w:val="002062FF"/>
    <w:rsid w:val="00206B68"/>
    <w:rsid w:val="00207AF5"/>
    <w:rsid w:val="00211B5A"/>
    <w:rsid w:val="002137D9"/>
    <w:rsid w:val="002142E2"/>
    <w:rsid w:val="00215E8A"/>
    <w:rsid w:val="0021699B"/>
    <w:rsid w:val="00221D83"/>
    <w:rsid w:val="00221E92"/>
    <w:rsid w:val="00221F0D"/>
    <w:rsid w:val="0022212D"/>
    <w:rsid w:val="002223C9"/>
    <w:rsid w:val="00222CF7"/>
    <w:rsid w:val="0022639D"/>
    <w:rsid w:val="0022643C"/>
    <w:rsid w:val="002269B2"/>
    <w:rsid w:val="00230654"/>
    <w:rsid w:val="002312E4"/>
    <w:rsid w:val="0023163A"/>
    <w:rsid w:val="00231C58"/>
    <w:rsid w:val="00233A25"/>
    <w:rsid w:val="002340D8"/>
    <w:rsid w:val="00234AD5"/>
    <w:rsid w:val="0023597C"/>
    <w:rsid w:val="00235F98"/>
    <w:rsid w:val="002377F6"/>
    <w:rsid w:val="00240864"/>
    <w:rsid w:val="00241136"/>
    <w:rsid w:val="00242F2B"/>
    <w:rsid w:val="00243D8D"/>
    <w:rsid w:val="00244438"/>
    <w:rsid w:val="00244C21"/>
    <w:rsid w:val="00244FA5"/>
    <w:rsid w:val="002459CC"/>
    <w:rsid w:val="002467B8"/>
    <w:rsid w:val="00246AD6"/>
    <w:rsid w:val="002502E5"/>
    <w:rsid w:val="00250461"/>
    <w:rsid w:val="00251779"/>
    <w:rsid w:val="00251D75"/>
    <w:rsid w:val="00251DC0"/>
    <w:rsid w:val="00251EF3"/>
    <w:rsid w:val="00251EFD"/>
    <w:rsid w:val="002533AB"/>
    <w:rsid w:val="00253C8F"/>
    <w:rsid w:val="0025590E"/>
    <w:rsid w:val="00255AEE"/>
    <w:rsid w:val="00255C5B"/>
    <w:rsid w:val="00255EB3"/>
    <w:rsid w:val="00256CF3"/>
    <w:rsid w:val="002576FB"/>
    <w:rsid w:val="00257711"/>
    <w:rsid w:val="00260AE3"/>
    <w:rsid w:val="00260FE9"/>
    <w:rsid w:val="00261B96"/>
    <w:rsid w:val="002625B2"/>
    <w:rsid w:val="00262A43"/>
    <w:rsid w:val="00263427"/>
    <w:rsid w:val="00263936"/>
    <w:rsid w:val="002643C3"/>
    <w:rsid w:val="00265431"/>
    <w:rsid w:val="00265987"/>
    <w:rsid w:val="002664D3"/>
    <w:rsid w:val="00266CAA"/>
    <w:rsid w:val="00267F50"/>
    <w:rsid w:val="002707B9"/>
    <w:rsid w:val="00270B25"/>
    <w:rsid w:val="00270F65"/>
    <w:rsid w:val="0027323B"/>
    <w:rsid w:val="00273491"/>
    <w:rsid w:val="00274826"/>
    <w:rsid w:val="0027485E"/>
    <w:rsid w:val="002748A2"/>
    <w:rsid w:val="002756A0"/>
    <w:rsid w:val="002772D6"/>
    <w:rsid w:val="00277E01"/>
    <w:rsid w:val="00280C37"/>
    <w:rsid w:val="002822E1"/>
    <w:rsid w:val="002838DF"/>
    <w:rsid w:val="00284B4E"/>
    <w:rsid w:val="00285F2C"/>
    <w:rsid w:val="00287274"/>
    <w:rsid w:val="0029025E"/>
    <w:rsid w:val="00291206"/>
    <w:rsid w:val="002918CB"/>
    <w:rsid w:val="00292383"/>
    <w:rsid w:val="0029280D"/>
    <w:rsid w:val="00292B4E"/>
    <w:rsid w:val="00293665"/>
    <w:rsid w:val="0029403C"/>
    <w:rsid w:val="002943D0"/>
    <w:rsid w:val="002947CE"/>
    <w:rsid w:val="00297451"/>
    <w:rsid w:val="002975F2"/>
    <w:rsid w:val="002976AD"/>
    <w:rsid w:val="002A0B45"/>
    <w:rsid w:val="002A10B2"/>
    <w:rsid w:val="002A1FBC"/>
    <w:rsid w:val="002A2BDC"/>
    <w:rsid w:val="002A37CF"/>
    <w:rsid w:val="002A38C7"/>
    <w:rsid w:val="002A5CB3"/>
    <w:rsid w:val="002A6D09"/>
    <w:rsid w:val="002A7895"/>
    <w:rsid w:val="002B0D42"/>
    <w:rsid w:val="002B3C21"/>
    <w:rsid w:val="002B45B3"/>
    <w:rsid w:val="002B4968"/>
    <w:rsid w:val="002B51D9"/>
    <w:rsid w:val="002C2406"/>
    <w:rsid w:val="002C25DA"/>
    <w:rsid w:val="002C2BCA"/>
    <w:rsid w:val="002C3866"/>
    <w:rsid w:val="002C59EC"/>
    <w:rsid w:val="002C5D45"/>
    <w:rsid w:val="002C6822"/>
    <w:rsid w:val="002C7758"/>
    <w:rsid w:val="002C78F5"/>
    <w:rsid w:val="002D1586"/>
    <w:rsid w:val="002D22A1"/>
    <w:rsid w:val="002D2A27"/>
    <w:rsid w:val="002D349F"/>
    <w:rsid w:val="002D377A"/>
    <w:rsid w:val="002D3C89"/>
    <w:rsid w:val="002D4C11"/>
    <w:rsid w:val="002D5742"/>
    <w:rsid w:val="002D71AC"/>
    <w:rsid w:val="002E2D0A"/>
    <w:rsid w:val="002E3238"/>
    <w:rsid w:val="002E45DA"/>
    <w:rsid w:val="002E55C0"/>
    <w:rsid w:val="002F26AF"/>
    <w:rsid w:val="002F2B31"/>
    <w:rsid w:val="002F3223"/>
    <w:rsid w:val="002F3D9B"/>
    <w:rsid w:val="002F587B"/>
    <w:rsid w:val="002F5DD8"/>
    <w:rsid w:val="002F65D2"/>
    <w:rsid w:val="002F66BD"/>
    <w:rsid w:val="002F6994"/>
    <w:rsid w:val="002F69AC"/>
    <w:rsid w:val="002F69DF"/>
    <w:rsid w:val="002F6D10"/>
    <w:rsid w:val="0030067E"/>
    <w:rsid w:val="003008FC"/>
    <w:rsid w:val="00300D09"/>
    <w:rsid w:val="0030228F"/>
    <w:rsid w:val="00302F57"/>
    <w:rsid w:val="00303930"/>
    <w:rsid w:val="0030482E"/>
    <w:rsid w:val="003073EE"/>
    <w:rsid w:val="003074ED"/>
    <w:rsid w:val="00311778"/>
    <w:rsid w:val="003119EB"/>
    <w:rsid w:val="00314B87"/>
    <w:rsid w:val="0031589B"/>
    <w:rsid w:val="00315ED9"/>
    <w:rsid w:val="003161C3"/>
    <w:rsid w:val="0031631E"/>
    <w:rsid w:val="0031707F"/>
    <w:rsid w:val="003179A8"/>
    <w:rsid w:val="00317CF1"/>
    <w:rsid w:val="0032027C"/>
    <w:rsid w:val="00320BB2"/>
    <w:rsid w:val="003228DC"/>
    <w:rsid w:val="003242C5"/>
    <w:rsid w:val="00324689"/>
    <w:rsid w:val="00324A22"/>
    <w:rsid w:val="00324C4E"/>
    <w:rsid w:val="00325424"/>
    <w:rsid w:val="0032589C"/>
    <w:rsid w:val="003261CD"/>
    <w:rsid w:val="00326776"/>
    <w:rsid w:val="003272B8"/>
    <w:rsid w:val="00327849"/>
    <w:rsid w:val="00330239"/>
    <w:rsid w:val="00330EB3"/>
    <w:rsid w:val="00330EF1"/>
    <w:rsid w:val="0033108D"/>
    <w:rsid w:val="00331B0E"/>
    <w:rsid w:val="003321FB"/>
    <w:rsid w:val="0033234E"/>
    <w:rsid w:val="00332EAC"/>
    <w:rsid w:val="00333700"/>
    <w:rsid w:val="00333D71"/>
    <w:rsid w:val="00333E65"/>
    <w:rsid w:val="00334E84"/>
    <w:rsid w:val="0033529C"/>
    <w:rsid w:val="00335E46"/>
    <w:rsid w:val="00336727"/>
    <w:rsid w:val="00336951"/>
    <w:rsid w:val="003375E9"/>
    <w:rsid w:val="00340E99"/>
    <w:rsid w:val="00341450"/>
    <w:rsid w:val="00341A94"/>
    <w:rsid w:val="003439CE"/>
    <w:rsid w:val="00344531"/>
    <w:rsid w:val="003450BC"/>
    <w:rsid w:val="003456D6"/>
    <w:rsid w:val="00345926"/>
    <w:rsid w:val="00345EFB"/>
    <w:rsid w:val="0034642E"/>
    <w:rsid w:val="0034660C"/>
    <w:rsid w:val="00346669"/>
    <w:rsid w:val="00346BEE"/>
    <w:rsid w:val="003500F2"/>
    <w:rsid w:val="003507C5"/>
    <w:rsid w:val="00350B3E"/>
    <w:rsid w:val="00350D33"/>
    <w:rsid w:val="0035101F"/>
    <w:rsid w:val="00351463"/>
    <w:rsid w:val="003518F5"/>
    <w:rsid w:val="003520A1"/>
    <w:rsid w:val="003524AD"/>
    <w:rsid w:val="0035287B"/>
    <w:rsid w:val="00352E09"/>
    <w:rsid w:val="003531CA"/>
    <w:rsid w:val="00353390"/>
    <w:rsid w:val="003535C0"/>
    <w:rsid w:val="0035458E"/>
    <w:rsid w:val="003560C9"/>
    <w:rsid w:val="0035631B"/>
    <w:rsid w:val="00357A80"/>
    <w:rsid w:val="00357E06"/>
    <w:rsid w:val="00357EDA"/>
    <w:rsid w:val="003603B6"/>
    <w:rsid w:val="003637BA"/>
    <w:rsid w:val="00363838"/>
    <w:rsid w:val="003642F0"/>
    <w:rsid w:val="003654AE"/>
    <w:rsid w:val="00367130"/>
    <w:rsid w:val="0036734E"/>
    <w:rsid w:val="00367381"/>
    <w:rsid w:val="00367414"/>
    <w:rsid w:val="0036750F"/>
    <w:rsid w:val="00371CB6"/>
    <w:rsid w:val="00372AF4"/>
    <w:rsid w:val="00374E7A"/>
    <w:rsid w:val="0037589F"/>
    <w:rsid w:val="003778FA"/>
    <w:rsid w:val="003814A6"/>
    <w:rsid w:val="00381A08"/>
    <w:rsid w:val="00383034"/>
    <w:rsid w:val="00383BF1"/>
    <w:rsid w:val="00384E15"/>
    <w:rsid w:val="003858D9"/>
    <w:rsid w:val="00387220"/>
    <w:rsid w:val="00387649"/>
    <w:rsid w:val="00387D34"/>
    <w:rsid w:val="00390C66"/>
    <w:rsid w:val="0039101A"/>
    <w:rsid w:val="00391414"/>
    <w:rsid w:val="0039188A"/>
    <w:rsid w:val="00391AC0"/>
    <w:rsid w:val="003926E3"/>
    <w:rsid w:val="003931BB"/>
    <w:rsid w:val="003933EE"/>
    <w:rsid w:val="00393777"/>
    <w:rsid w:val="003939A2"/>
    <w:rsid w:val="003A010F"/>
    <w:rsid w:val="003A05E1"/>
    <w:rsid w:val="003A18B2"/>
    <w:rsid w:val="003A2949"/>
    <w:rsid w:val="003A2EFC"/>
    <w:rsid w:val="003A30D1"/>
    <w:rsid w:val="003A34C4"/>
    <w:rsid w:val="003A4B94"/>
    <w:rsid w:val="003A4DC8"/>
    <w:rsid w:val="003A518C"/>
    <w:rsid w:val="003A5707"/>
    <w:rsid w:val="003A74F6"/>
    <w:rsid w:val="003A7739"/>
    <w:rsid w:val="003A7820"/>
    <w:rsid w:val="003B0D79"/>
    <w:rsid w:val="003B1E4D"/>
    <w:rsid w:val="003B328F"/>
    <w:rsid w:val="003B40FA"/>
    <w:rsid w:val="003B47AF"/>
    <w:rsid w:val="003B67D3"/>
    <w:rsid w:val="003B73D0"/>
    <w:rsid w:val="003B77D8"/>
    <w:rsid w:val="003C09A8"/>
    <w:rsid w:val="003C0C79"/>
    <w:rsid w:val="003C0F6D"/>
    <w:rsid w:val="003C22C0"/>
    <w:rsid w:val="003C253E"/>
    <w:rsid w:val="003C3C5B"/>
    <w:rsid w:val="003C3E1B"/>
    <w:rsid w:val="003C450D"/>
    <w:rsid w:val="003C5445"/>
    <w:rsid w:val="003C5D56"/>
    <w:rsid w:val="003C6853"/>
    <w:rsid w:val="003C715E"/>
    <w:rsid w:val="003C74FC"/>
    <w:rsid w:val="003C7C71"/>
    <w:rsid w:val="003D080A"/>
    <w:rsid w:val="003D1E2C"/>
    <w:rsid w:val="003D217D"/>
    <w:rsid w:val="003D2782"/>
    <w:rsid w:val="003D2B83"/>
    <w:rsid w:val="003D3B8A"/>
    <w:rsid w:val="003D49BC"/>
    <w:rsid w:val="003D79BD"/>
    <w:rsid w:val="003D7D5E"/>
    <w:rsid w:val="003E06C1"/>
    <w:rsid w:val="003E195C"/>
    <w:rsid w:val="003E2020"/>
    <w:rsid w:val="003E3457"/>
    <w:rsid w:val="003E371E"/>
    <w:rsid w:val="003E5495"/>
    <w:rsid w:val="003E5AC1"/>
    <w:rsid w:val="003E6F22"/>
    <w:rsid w:val="003E72C9"/>
    <w:rsid w:val="003F022E"/>
    <w:rsid w:val="003F233E"/>
    <w:rsid w:val="003F2EE4"/>
    <w:rsid w:val="003F3115"/>
    <w:rsid w:val="003F4323"/>
    <w:rsid w:val="003F4542"/>
    <w:rsid w:val="003F4EF2"/>
    <w:rsid w:val="003F5462"/>
    <w:rsid w:val="003F54FF"/>
    <w:rsid w:val="003F555A"/>
    <w:rsid w:val="003F562A"/>
    <w:rsid w:val="003F57CC"/>
    <w:rsid w:val="003F594B"/>
    <w:rsid w:val="003F7512"/>
    <w:rsid w:val="003F7EDC"/>
    <w:rsid w:val="00400C50"/>
    <w:rsid w:val="00400D10"/>
    <w:rsid w:val="00401E6E"/>
    <w:rsid w:val="004025B1"/>
    <w:rsid w:val="00403035"/>
    <w:rsid w:val="00404F58"/>
    <w:rsid w:val="00405599"/>
    <w:rsid w:val="00405924"/>
    <w:rsid w:val="00405BED"/>
    <w:rsid w:val="00405CF0"/>
    <w:rsid w:val="00406493"/>
    <w:rsid w:val="00406BC8"/>
    <w:rsid w:val="00406E00"/>
    <w:rsid w:val="00406FA7"/>
    <w:rsid w:val="004070D3"/>
    <w:rsid w:val="00407937"/>
    <w:rsid w:val="00407C36"/>
    <w:rsid w:val="00407EE5"/>
    <w:rsid w:val="0041005A"/>
    <w:rsid w:val="004122FD"/>
    <w:rsid w:val="004129D8"/>
    <w:rsid w:val="0041308C"/>
    <w:rsid w:val="004147C3"/>
    <w:rsid w:val="00414906"/>
    <w:rsid w:val="004153CA"/>
    <w:rsid w:val="00415C57"/>
    <w:rsid w:val="00416061"/>
    <w:rsid w:val="004160F5"/>
    <w:rsid w:val="00416DCA"/>
    <w:rsid w:val="00416DEA"/>
    <w:rsid w:val="00417115"/>
    <w:rsid w:val="004179C9"/>
    <w:rsid w:val="00417E78"/>
    <w:rsid w:val="00422009"/>
    <w:rsid w:val="00422820"/>
    <w:rsid w:val="0042339B"/>
    <w:rsid w:val="00423E62"/>
    <w:rsid w:val="00425AE9"/>
    <w:rsid w:val="00425BF1"/>
    <w:rsid w:val="00426B26"/>
    <w:rsid w:val="00426E31"/>
    <w:rsid w:val="00427454"/>
    <w:rsid w:val="00427B58"/>
    <w:rsid w:val="004300E5"/>
    <w:rsid w:val="00430C92"/>
    <w:rsid w:val="00431FFD"/>
    <w:rsid w:val="00432846"/>
    <w:rsid w:val="00432BFB"/>
    <w:rsid w:val="0043305C"/>
    <w:rsid w:val="00433DC6"/>
    <w:rsid w:val="00435A38"/>
    <w:rsid w:val="00435E7D"/>
    <w:rsid w:val="00435EB5"/>
    <w:rsid w:val="004370BB"/>
    <w:rsid w:val="00442A53"/>
    <w:rsid w:val="00442ABD"/>
    <w:rsid w:val="00442DE0"/>
    <w:rsid w:val="0044325B"/>
    <w:rsid w:val="00444C9A"/>
    <w:rsid w:val="00444F07"/>
    <w:rsid w:val="00446783"/>
    <w:rsid w:val="00446B90"/>
    <w:rsid w:val="004474A4"/>
    <w:rsid w:val="00450550"/>
    <w:rsid w:val="00450863"/>
    <w:rsid w:val="00451B6C"/>
    <w:rsid w:val="00452366"/>
    <w:rsid w:val="0045249C"/>
    <w:rsid w:val="00453883"/>
    <w:rsid w:val="00455065"/>
    <w:rsid w:val="0045548F"/>
    <w:rsid w:val="00455717"/>
    <w:rsid w:val="004564CB"/>
    <w:rsid w:val="004564ED"/>
    <w:rsid w:val="0045691B"/>
    <w:rsid w:val="00457F1E"/>
    <w:rsid w:val="00460656"/>
    <w:rsid w:val="00461FDA"/>
    <w:rsid w:val="00462101"/>
    <w:rsid w:val="00463781"/>
    <w:rsid w:val="00463AC4"/>
    <w:rsid w:val="00465130"/>
    <w:rsid w:val="00466039"/>
    <w:rsid w:val="00466555"/>
    <w:rsid w:val="0046724C"/>
    <w:rsid w:val="00467515"/>
    <w:rsid w:val="00467793"/>
    <w:rsid w:val="004705F9"/>
    <w:rsid w:val="00470B52"/>
    <w:rsid w:val="00470BA0"/>
    <w:rsid w:val="004716B5"/>
    <w:rsid w:val="00471CE3"/>
    <w:rsid w:val="0047234B"/>
    <w:rsid w:val="0047257F"/>
    <w:rsid w:val="00473785"/>
    <w:rsid w:val="0047379A"/>
    <w:rsid w:val="0047488C"/>
    <w:rsid w:val="00475449"/>
    <w:rsid w:val="00477954"/>
    <w:rsid w:val="00477C33"/>
    <w:rsid w:val="00480064"/>
    <w:rsid w:val="00481362"/>
    <w:rsid w:val="00482F67"/>
    <w:rsid w:val="00483B4E"/>
    <w:rsid w:val="004848EC"/>
    <w:rsid w:val="0048659D"/>
    <w:rsid w:val="00487C33"/>
    <w:rsid w:val="00487FAF"/>
    <w:rsid w:val="00490F34"/>
    <w:rsid w:val="004911DB"/>
    <w:rsid w:val="00491666"/>
    <w:rsid w:val="0049225F"/>
    <w:rsid w:val="00492277"/>
    <w:rsid w:val="00494E55"/>
    <w:rsid w:val="004952CF"/>
    <w:rsid w:val="00495373"/>
    <w:rsid w:val="00497EEF"/>
    <w:rsid w:val="004A0A8B"/>
    <w:rsid w:val="004A1BB9"/>
    <w:rsid w:val="004A1C0A"/>
    <w:rsid w:val="004A368F"/>
    <w:rsid w:val="004A3C11"/>
    <w:rsid w:val="004A3F5E"/>
    <w:rsid w:val="004A6DD0"/>
    <w:rsid w:val="004A7D3A"/>
    <w:rsid w:val="004B06CE"/>
    <w:rsid w:val="004B0BAB"/>
    <w:rsid w:val="004B1928"/>
    <w:rsid w:val="004B2FC7"/>
    <w:rsid w:val="004B55FB"/>
    <w:rsid w:val="004B61C8"/>
    <w:rsid w:val="004B65C9"/>
    <w:rsid w:val="004B69AF"/>
    <w:rsid w:val="004B6B0A"/>
    <w:rsid w:val="004B6DE8"/>
    <w:rsid w:val="004C00D1"/>
    <w:rsid w:val="004C158B"/>
    <w:rsid w:val="004C183B"/>
    <w:rsid w:val="004C27D9"/>
    <w:rsid w:val="004C3930"/>
    <w:rsid w:val="004C69E5"/>
    <w:rsid w:val="004C6B7C"/>
    <w:rsid w:val="004C71AC"/>
    <w:rsid w:val="004C78DD"/>
    <w:rsid w:val="004C79DF"/>
    <w:rsid w:val="004D14C6"/>
    <w:rsid w:val="004D151A"/>
    <w:rsid w:val="004D25D6"/>
    <w:rsid w:val="004D390E"/>
    <w:rsid w:val="004D4656"/>
    <w:rsid w:val="004D4C0F"/>
    <w:rsid w:val="004D65BE"/>
    <w:rsid w:val="004D7B63"/>
    <w:rsid w:val="004E0361"/>
    <w:rsid w:val="004E0522"/>
    <w:rsid w:val="004E0CD8"/>
    <w:rsid w:val="004E1075"/>
    <w:rsid w:val="004E1827"/>
    <w:rsid w:val="004E3796"/>
    <w:rsid w:val="004E3AC4"/>
    <w:rsid w:val="004E406A"/>
    <w:rsid w:val="004E4206"/>
    <w:rsid w:val="004E448D"/>
    <w:rsid w:val="004E4852"/>
    <w:rsid w:val="004E78B7"/>
    <w:rsid w:val="004E7F69"/>
    <w:rsid w:val="004F0651"/>
    <w:rsid w:val="004F0EA4"/>
    <w:rsid w:val="004F25BA"/>
    <w:rsid w:val="004F2FD6"/>
    <w:rsid w:val="004F37C6"/>
    <w:rsid w:val="004F59F6"/>
    <w:rsid w:val="004F6943"/>
    <w:rsid w:val="004F7DAE"/>
    <w:rsid w:val="00500C96"/>
    <w:rsid w:val="0050114A"/>
    <w:rsid w:val="00501C8F"/>
    <w:rsid w:val="00501CAC"/>
    <w:rsid w:val="00502ECC"/>
    <w:rsid w:val="005044DC"/>
    <w:rsid w:val="00504F45"/>
    <w:rsid w:val="005058F7"/>
    <w:rsid w:val="00505A80"/>
    <w:rsid w:val="00506174"/>
    <w:rsid w:val="00506537"/>
    <w:rsid w:val="00506EA1"/>
    <w:rsid w:val="00507206"/>
    <w:rsid w:val="00507899"/>
    <w:rsid w:val="0051115A"/>
    <w:rsid w:val="005125BA"/>
    <w:rsid w:val="00512D0A"/>
    <w:rsid w:val="005137AA"/>
    <w:rsid w:val="00513B36"/>
    <w:rsid w:val="00514ECE"/>
    <w:rsid w:val="005157FE"/>
    <w:rsid w:val="0051601D"/>
    <w:rsid w:val="00520187"/>
    <w:rsid w:val="005204E1"/>
    <w:rsid w:val="005207AE"/>
    <w:rsid w:val="0052133B"/>
    <w:rsid w:val="00521360"/>
    <w:rsid w:val="00522351"/>
    <w:rsid w:val="00522BA8"/>
    <w:rsid w:val="005235B1"/>
    <w:rsid w:val="00523A7C"/>
    <w:rsid w:val="0052481D"/>
    <w:rsid w:val="00524BA7"/>
    <w:rsid w:val="00524D54"/>
    <w:rsid w:val="00525066"/>
    <w:rsid w:val="005254E8"/>
    <w:rsid w:val="00525CB6"/>
    <w:rsid w:val="00527ADF"/>
    <w:rsid w:val="00530953"/>
    <w:rsid w:val="005328AA"/>
    <w:rsid w:val="005341D2"/>
    <w:rsid w:val="0053456D"/>
    <w:rsid w:val="00535155"/>
    <w:rsid w:val="00535655"/>
    <w:rsid w:val="005367A3"/>
    <w:rsid w:val="0053764D"/>
    <w:rsid w:val="00537958"/>
    <w:rsid w:val="00537E4F"/>
    <w:rsid w:val="00540251"/>
    <w:rsid w:val="00540494"/>
    <w:rsid w:val="0054118C"/>
    <w:rsid w:val="00541752"/>
    <w:rsid w:val="005427D3"/>
    <w:rsid w:val="0054391E"/>
    <w:rsid w:val="00545F24"/>
    <w:rsid w:val="0054619F"/>
    <w:rsid w:val="00554F5C"/>
    <w:rsid w:val="00555910"/>
    <w:rsid w:val="00555A97"/>
    <w:rsid w:val="00555D47"/>
    <w:rsid w:val="00555D9C"/>
    <w:rsid w:val="00556DBE"/>
    <w:rsid w:val="005622A8"/>
    <w:rsid w:val="005624F3"/>
    <w:rsid w:val="00562EDD"/>
    <w:rsid w:val="00564F54"/>
    <w:rsid w:val="00565483"/>
    <w:rsid w:val="00565493"/>
    <w:rsid w:val="00570AE9"/>
    <w:rsid w:val="00571D21"/>
    <w:rsid w:val="00572B11"/>
    <w:rsid w:val="005731CF"/>
    <w:rsid w:val="0057356C"/>
    <w:rsid w:val="00573F80"/>
    <w:rsid w:val="0057576B"/>
    <w:rsid w:val="00577AA1"/>
    <w:rsid w:val="00577B44"/>
    <w:rsid w:val="00580765"/>
    <w:rsid w:val="0058113E"/>
    <w:rsid w:val="005814D7"/>
    <w:rsid w:val="005824BA"/>
    <w:rsid w:val="00582564"/>
    <w:rsid w:val="00583D65"/>
    <w:rsid w:val="00584475"/>
    <w:rsid w:val="00584638"/>
    <w:rsid w:val="005846C3"/>
    <w:rsid w:val="00585AB6"/>
    <w:rsid w:val="005862DE"/>
    <w:rsid w:val="00587253"/>
    <w:rsid w:val="0058762F"/>
    <w:rsid w:val="005900CA"/>
    <w:rsid w:val="005901FC"/>
    <w:rsid w:val="00590687"/>
    <w:rsid w:val="005909A8"/>
    <w:rsid w:val="005912AC"/>
    <w:rsid w:val="0059143A"/>
    <w:rsid w:val="005921A5"/>
    <w:rsid w:val="0059278C"/>
    <w:rsid w:val="00593056"/>
    <w:rsid w:val="00593296"/>
    <w:rsid w:val="00593A57"/>
    <w:rsid w:val="00594559"/>
    <w:rsid w:val="00594E47"/>
    <w:rsid w:val="005953AA"/>
    <w:rsid w:val="0059603C"/>
    <w:rsid w:val="00596737"/>
    <w:rsid w:val="00597782"/>
    <w:rsid w:val="00597801"/>
    <w:rsid w:val="00597BAE"/>
    <w:rsid w:val="005A0044"/>
    <w:rsid w:val="005A1041"/>
    <w:rsid w:val="005A1336"/>
    <w:rsid w:val="005A21B3"/>
    <w:rsid w:val="005A46FF"/>
    <w:rsid w:val="005A4998"/>
    <w:rsid w:val="005A4A3D"/>
    <w:rsid w:val="005A527C"/>
    <w:rsid w:val="005A544F"/>
    <w:rsid w:val="005A57B6"/>
    <w:rsid w:val="005A593B"/>
    <w:rsid w:val="005A5A56"/>
    <w:rsid w:val="005A6776"/>
    <w:rsid w:val="005A72FB"/>
    <w:rsid w:val="005B085A"/>
    <w:rsid w:val="005B09BB"/>
    <w:rsid w:val="005B112A"/>
    <w:rsid w:val="005B2DFE"/>
    <w:rsid w:val="005B5C35"/>
    <w:rsid w:val="005B717A"/>
    <w:rsid w:val="005B74CE"/>
    <w:rsid w:val="005B7676"/>
    <w:rsid w:val="005B7CEA"/>
    <w:rsid w:val="005C21F4"/>
    <w:rsid w:val="005C5B34"/>
    <w:rsid w:val="005C5F81"/>
    <w:rsid w:val="005C6101"/>
    <w:rsid w:val="005C6EA7"/>
    <w:rsid w:val="005C7155"/>
    <w:rsid w:val="005C72AA"/>
    <w:rsid w:val="005D095B"/>
    <w:rsid w:val="005D124B"/>
    <w:rsid w:val="005D1904"/>
    <w:rsid w:val="005D2B3B"/>
    <w:rsid w:val="005D55B1"/>
    <w:rsid w:val="005D57FA"/>
    <w:rsid w:val="005D6FA8"/>
    <w:rsid w:val="005D6FB6"/>
    <w:rsid w:val="005D7CF7"/>
    <w:rsid w:val="005E116E"/>
    <w:rsid w:val="005E2DD5"/>
    <w:rsid w:val="005E3199"/>
    <w:rsid w:val="005E380F"/>
    <w:rsid w:val="005E3E7F"/>
    <w:rsid w:val="005E46B8"/>
    <w:rsid w:val="005E4C74"/>
    <w:rsid w:val="005E4D8D"/>
    <w:rsid w:val="005E4D93"/>
    <w:rsid w:val="005E4F04"/>
    <w:rsid w:val="005E5182"/>
    <w:rsid w:val="005E55F0"/>
    <w:rsid w:val="005E6EC5"/>
    <w:rsid w:val="005E6F7A"/>
    <w:rsid w:val="005E7C4E"/>
    <w:rsid w:val="005F207E"/>
    <w:rsid w:val="005F2284"/>
    <w:rsid w:val="005F2B8E"/>
    <w:rsid w:val="005F34ED"/>
    <w:rsid w:val="005F39A9"/>
    <w:rsid w:val="005F3AAD"/>
    <w:rsid w:val="005F41DA"/>
    <w:rsid w:val="005F4715"/>
    <w:rsid w:val="005F62E1"/>
    <w:rsid w:val="005F6439"/>
    <w:rsid w:val="005F6E7C"/>
    <w:rsid w:val="005F7224"/>
    <w:rsid w:val="005F7725"/>
    <w:rsid w:val="00600BB9"/>
    <w:rsid w:val="0060116F"/>
    <w:rsid w:val="00601D2A"/>
    <w:rsid w:val="0060200C"/>
    <w:rsid w:val="006036E2"/>
    <w:rsid w:val="00604A3B"/>
    <w:rsid w:val="0060561D"/>
    <w:rsid w:val="00605EC3"/>
    <w:rsid w:val="00605F6C"/>
    <w:rsid w:val="006060CA"/>
    <w:rsid w:val="006064BA"/>
    <w:rsid w:val="00607C17"/>
    <w:rsid w:val="00610040"/>
    <w:rsid w:val="00610481"/>
    <w:rsid w:val="00611D60"/>
    <w:rsid w:val="00612926"/>
    <w:rsid w:val="00612DFB"/>
    <w:rsid w:val="00613219"/>
    <w:rsid w:val="00613AF0"/>
    <w:rsid w:val="00613C44"/>
    <w:rsid w:val="006145AB"/>
    <w:rsid w:val="006146D8"/>
    <w:rsid w:val="00614BBF"/>
    <w:rsid w:val="00615BC0"/>
    <w:rsid w:val="006172E3"/>
    <w:rsid w:val="00617619"/>
    <w:rsid w:val="006205F8"/>
    <w:rsid w:val="00620D09"/>
    <w:rsid w:val="006212CD"/>
    <w:rsid w:val="00621B5B"/>
    <w:rsid w:val="00623AB7"/>
    <w:rsid w:val="00624180"/>
    <w:rsid w:val="00625529"/>
    <w:rsid w:val="0062676D"/>
    <w:rsid w:val="00626A33"/>
    <w:rsid w:val="006279AE"/>
    <w:rsid w:val="00627C89"/>
    <w:rsid w:val="006307A1"/>
    <w:rsid w:val="00630CB2"/>
    <w:rsid w:val="0063192A"/>
    <w:rsid w:val="00631F59"/>
    <w:rsid w:val="006339E9"/>
    <w:rsid w:val="00634835"/>
    <w:rsid w:val="0063544C"/>
    <w:rsid w:val="00636029"/>
    <w:rsid w:val="00637541"/>
    <w:rsid w:val="006378C3"/>
    <w:rsid w:val="00637E06"/>
    <w:rsid w:val="006429F5"/>
    <w:rsid w:val="0064388D"/>
    <w:rsid w:val="00643A63"/>
    <w:rsid w:val="0064407C"/>
    <w:rsid w:val="00644647"/>
    <w:rsid w:val="0064562B"/>
    <w:rsid w:val="00645889"/>
    <w:rsid w:val="00647275"/>
    <w:rsid w:val="00647546"/>
    <w:rsid w:val="006475BC"/>
    <w:rsid w:val="00647648"/>
    <w:rsid w:val="00650369"/>
    <w:rsid w:val="0065038C"/>
    <w:rsid w:val="00650889"/>
    <w:rsid w:val="00650B26"/>
    <w:rsid w:val="006514BF"/>
    <w:rsid w:val="00651F16"/>
    <w:rsid w:val="006548DF"/>
    <w:rsid w:val="00654B2F"/>
    <w:rsid w:val="00654B72"/>
    <w:rsid w:val="00654B9F"/>
    <w:rsid w:val="00654F33"/>
    <w:rsid w:val="00655043"/>
    <w:rsid w:val="00656C84"/>
    <w:rsid w:val="006573ED"/>
    <w:rsid w:val="006613B0"/>
    <w:rsid w:val="006613F2"/>
    <w:rsid w:val="00661C0E"/>
    <w:rsid w:val="00662B84"/>
    <w:rsid w:val="006640FC"/>
    <w:rsid w:val="00664402"/>
    <w:rsid w:val="00665815"/>
    <w:rsid w:val="00666D3D"/>
    <w:rsid w:val="00666FFF"/>
    <w:rsid w:val="006670B1"/>
    <w:rsid w:val="0067064B"/>
    <w:rsid w:val="00670D51"/>
    <w:rsid w:val="006712C3"/>
    <w:rsid w:val="00671AB8"/>
    <w:rsid w:val="0067220D"/>
    <w:rsid w:val="00672405"/>
    <w:rsid w:val="00672EDA"/>
    <w:rsid w:val="0067434E"/>
    <w:rsid w:val="00675A54"/>
    <w:rsid w:val="00675F71"/>
    <w:rsid w:val="00680336"/>
    <w:rsid w:val="006809A8"/>
    <w:rsid w:val="00680C85"/>
    <w:rsid w:val="00681716"/>
    <w:rsid w:val="00681FEB"/>
    <w:rsid w:val="006842B8"/>
    <w:rsid w:val="006843A5"/>
    <w:rsid w:val="00684F5F"/>
    <w:rsid w:val="00686066"/>
    <w:rsid w:val="006860C3"/>
    <w:rsid w:val="006862BB"/>
    <w:rsid w:val="0069010A"/>
    <w:rsid w:val="006915B9"/>
    <w:rsid w:val="0069282D"/>
    <w:rsid w:val="00693C71"/>
    <w:rsid w:val="00694EAF"/>
    <w:rsid w:val="006955A8"/>
    <w:rsid w:val="006960DE"/>
    <w:rsid w:val="00696593"/>
    <w:rsid w:val="006968AE"/>
    <w:rsid w:val="0069735A"/>
    <w:rsid w:val="00697445"/>
    <w:rsid w:val="00697AFB"/>
    <w:rsid w:val="006A1542"/>
    <w:rsid w:val="006A15E7"/>
    <w:rsid w:val="006A3692"/>
    <w:rsid w:val="006A4109"/>
    <w:rsid w:val="006A4205"/>
    <w:rsid w:val="006A4738"/>
    <w:rsid w:val="006A4C29"/>
    <w:rsid w:val="006A56AB"/>
    <w:rsid w:val="006A6B12"/>
    <w:rsid w:val="006A6CC3"/>
    <w:rsid w:val="006A711A"/>
    <w:rsid w:val="006A745B"/>
    <w:rsid w:val="006A7E3F"/>
    <w:rsid w:val="006A7EE9"/>
    <w:rsid w:val="006B0230"/>
    <w:rsid w:val="006B04AD"/>
    <w:rsid w:val="006B0BD8"/>
    <w:rsid w:val="006B0CE0"/>
    <w:rsid w:val="006B16EC"/>
    <w:rsid w:val="006B3620"/>
    <w:rsid w:val="006B46B5"/>
    <w:rsid w:val="006B4BFC"/>
    <w:rsid w:val="006B602A"/>
    <w:rsid w:val="006B73D6"/>
    <w:rsid w:val="006B7434"/>
    <w:rsid w:val="006B760A"/>
    <w:rsid w:val="006C21FB"/>
    <w:rsid w:val="006C221F"/>
    <w:rsid w:val="006C2C4A"/>
    <w:rsid w:val="006C2E0D"/>
    <w:rsid w:val="006C33CD"/>
    <w:rsid w:val="006C390C"/>
    <w:rsid w:val="006C4173"/>
    <w:rsid w:val="006C500C"/>
    <w:rsid w:val="006C5434"/>
    <w:rsid w:val="006C569D"/>
    <w:rsid w:val="006C60BC"/>
    <w:rsid w:val="006C648F"/>
    <w:rsid w:val="006C706F"/>
    <w:rsid w:val="006D1146"/>
    <w:rsid w:val="006D2532"/>
    <w:rsid w:val="006D2BEE"/>
    <w:rsid w:val="006D3177"/>
    <w:rsid w:val="006D3AEA"/>
    <w:rsid w:val="006D447D"/>
    <w:rsid w:val="006D5111"/>
    <w:rsid w:val="006D5150"/>
    <w:rsid w:val="006D5919"/>
    <w:rsid w:val="006D6179"/>
    <w:rsid w:val="006D6189"/>
    <w:rsid w:val="006D649F"/>
    <w:rsid w:val="006D6F1C"/>
    <w:rsid w:val="006E0421"/>
    <w:rsid w:val="006E0EED"/>
    <w:rsid w:val="006E170F"/>
    <w:rsid w:val="006E2567"/>
    <w:rsid w:val="006E3B49"/>
    <w:rsid w:val="006E4129"/>
    <w:rsid w:val="006E4809"/>
    <w:rsid w:val="006E4B1C"/>
    <w:rsid w:val="006E4B95"/>
    <w:rsid w:val="006E4C57"/>
    <w:rsid w:val="006E60B6"/>
    <w:rsid w:val="006E60E3"/>
    <w:rsid w:val="006E68B0"/>
    <w:rsid w:val="006E787D"/>
    <w:rsid w:val="006E7C1B"/>
    <w:rsid w:val="006F0B5D"/>
    <w:rsid w:val="006F1097"/>
    <w:rsid w:val="006F1F68"/>
    <w:rsid w:val="006F2CAB"/>
    <w:rsid w:val="006F2D56"/>
    <w:rsid w:val="006F3A16"/>
    <w:rsid w:val="006F3A1D"/>
    <w:rsid w:val="006F4B0C"/>
    <w:rsid w:val="006F5541"/>
    <w:rsid w:val="006F5EFE"/>
    <w:rsid w:val="006F663C"/>
    <w:rsid w:val="006F68C4"/>
    <w:rsid w:val="006F760F"/>
    <w:rsid w:val="006F7A26"/>
    <w:rsid w:val="00700606"/>
    <w:rsid w:val="00701520"/>
    <w:rsid w:val="00701584"/>
    <w:rsid w:val="007023E6"/>
    <w:rsid w:val="00702DEC"/>
    <w:rsid w:val="00703065"/>
    <w:rsid w:val="00703659"/>
    <w:rsid w:val="007036B6"/>
    <w:rsid w:val="00703949"/>
    <w:rsid w:val="00703DB2"/>
    <w:rsid w:val="0070508F"/>
    <w:rsid w:val="007058DC"/>
    <w:rsid w:val="00706746"/>
    <w:rsid w:val="00707E83"/>
    <w:rsid w:val="00710017"/>
    <w:rsid w:val="0071044A"/>
    <w:rsid w:val="0071044E"/>
    <w:rsid w:val="00710FE2"/>
    <w:rsid w:val="0071166C"/>
    <w:rsid w:val="0071235A"/>
    <w:rsid w:val="00714399"/>
    <w:rsid w:val="00714BDE"/>
    <w:rsid w:val="00716EFC"/>
    <w:rsid w:val="00717435"/>
    <w:rsid w:val="00717BC0"/>
    <w:rsid w:val="00720257"/>
    <w:rsid w:val="00721290"/>
    <w:rsid w:val="007237BF"/>
    <w:rsid w:val="00723BA6"/>
    <w:rsid w:val="00723F40"/>
    <w:rsid w:val="00724DFB"/>
    <w:rsid w:val="00725296"/>
    <w:rsid w:val="007262B8"/>
    <w:rsid w:val="0072636F"/>
    <w:rsid w:val="00726C90"/>
    <w:rsid w:val="007274B8"/>
    <w:rsid w:val="00731E5A"/>
    <w:rsid w:val="007320B7"/>
    <w:rsid w:val="007329B1"/>
    <w:rsid w:val="00732A18"/>
    <w:rsid w:val="007339F1"/>
    <w:rsid w:val="007344A6"/>
    <w:rsid w:val="00734F2D"/>
    <w:rsid w:val="00737652"/>
    <w:rsid w:val="00737666"/>
    <w:rsid w:val="00741898"/>
    <w:rsid w:val="007431D0"/>
    <w:rsid w:val="00744092"/>
    <w:rsid w:val="0074549B"/>
    <w:rsid w:val="00745CF7"/>
    <w:rsid w:val="00746006"/>
    <w:rsid w:val="00747A28"/>
    <w:rsid w:val="00750613"/>
    <w:rsid w:val="00750668"/>
    <w:rsid w:val="00752331"/>
    <w:rsid w:val="00752ABE"/>
    <w:rsid w:val="00752E39"/>
    <w:rsid w:val="00753202"/>
    <w:rsid w:val="007532CF"/>
    <w:rsid w:val="007537E4"/>
    <w:rsid w:val="007539CD"/>
    <w:rsid w:val="0075484E"/>
    <w:rsid w:val="00754E9E"/>
    <w:rsid w:val="00756B45"/>
    <w:rsid w:val="00760D5B"/>
    <w:rsid w:val="00760EFC"/>
    <w:rsid w:val="00761FF0"/>
    <w:rsid w:val="007642AA"/>
    <w:rsid w:val="007653DA"/>
    <w:rsid w:val="00765449"/>
    <w:rsid w:val="00766DF2"/>
    <w:rsid w:val="00767D4B"/>
    <w:rsid w:val="007702B5"/>
    <w:rsid w:val="00770565"/>
    <w:rsid w:val="0077179B"/>
    <w:rsid w:val="00771AF0"/>
    <w:rsid w:val="00772D9C"/>
    <w:rsid w:val="0077486B"/>
    <w:rsid w:val="00774A04"/>
    <w:rsid w:val="00775EC0"/>
    <w:rsid w:val="00776D47"/>
    <w:rsid w:val="007771F3"/>
    <w:rsid w:val="00777804"/>
    <w:rsid w:val="00777925"/>
    <w:rsid w:val="0078183F"/>
    <w:rsid w:val="00781DD6"/>
    <w:rsid w:val="00782425"/>
    <w:rsid w:val="00783359"/>
    <w:rsid w:val="00785EAE"/>
    <w:rsid w:val="00787764"/>
    <w:rsid w:val="00787B47"/>
    <w:rsid w:val="00792161"/>
    <w:rsid w:val="00792648"/>
    <w:rsid w:val="007927D5"/>
    <w:rsid w:val="00793E2B"/>
    <w:rsid w:val="00794677"/>
    <w:rsid w:val="00794B0A"/>
    <w:rsid w:val="007967D8"/>
    <w:rsid w:val="00796FF9"/>
    <w:rsid w:val="007972DB"/>
    <w:rsid w:val="0079737A"/>
    <w:rsid w:val="00797F7F"/>
    <w:rsid w:val="00797FA8"/>
    <w:rsid w:val="007A09B4"/>
    <w:rsid w:val="007A0E27"/>
    <w:rsid w:val="007A0F19"/>
    <w:rsid w:val="007A162A"/>
    <w:rsid w:val="007A1B67"/>
    <w:rsid w:val="007A2358"/>
    <w:rsid w:val="007A240E"/>
    <w:rsid w:val="007A2680"/>
    <w:rsid w:val="007A4440"/>
    <w:rsid w:val="007A44B6"/>
    <w:rsid w:val="007A7C8C"/>
    <w:rsid w:val="007B07AE"/>
    <w:rsid w:val="007B0C62"/>
    <w:rsid w:val="007B1AE2"/>
    <w:rsid w:val="007B2145"/>
    <w:rsid w:val="007B3054"/>
    <w:rsid w:val="007B308D"/>
    <w:rsid w:val="007B31F4"/>
    <w:rsid w:val="007B416B"/>
    <w:rsid w:val="007B643A"/>
    <w:rsid w:val="007B777A"/>
    <w:rsid w:val="007C1C9E"/>
    <w:rsid w:val="007C337B"/>
    <w:rsid w:val="007C34B3"/>
    <w:rsid w:val="007C3D60"/>
    <w:rsid w:val="007C3E07"/>
    <w:rsid w:val="007C4D6E"/>
    <w:rsid w:val="007C4E74"/>
    <w:rsid w:val="007C6294"/>
    <w:rsid w:val="007C62C9"/>
    <w:rsid w:val="007C6E9F"/>
    <w:rsid w:val="007D1209"/>
    <w:rsid w:val="007D1D3A"/>
    <w:rsid w:val="007D24B6"/>
    <w:rsid w:val="007D4BD6"/>
    <w:rsid w:val="007D4DA0"/>
    <w:rsid w:val="007D50AE"/>
    <w:rsid w:val="007D536F"/>
    <w:rsid w:val="007D735D"/>
    <w:rsid w:val="007D7A64"/>
    <w:rsid w:val="007D7C83"/>
    <w:rsid w:val="007E0669"/>
    <w:rsid w:val="007E0DE8"/>
    <w:rsid w:val="007E16ED"/>
    <w:rsid w:val="007E2C1A"/>
    <w:rsid w:val="007E39BA"/>
    <w:rsid w:val="007E3A41"/>
    <w:rsid w:val="007E5C48"/>
    <w:rsid w:val="007E6207"/>
    <w:rsid w:val="007E6C1D"/>
    <w:rsid w:val="007E7ECE"/>
    <w:rsid w:val="007F00AD"/>
    <w:rsid w:val="007F06BF"/>
    <w:rsid w:val="007F25C7"/>
    <w:rsid w:val="007F7823"/>
    <w:rsid w:val="007F7C31"/>
    <w:rsid w:val="0080072A"/>
    <w:rsid w:val="008025B1"/>
    <w:rsid w:val="00803954"/>
    <w:rsid w:val="00803E3C"/>
    <w:rsid w:val="00804DE8"/>
    <w:rsid w:val="00805250"/>
    <w:rsid w:val="008056E7"/>
    <w:rsid w:val="00806711"/>
    <w:rsid w:val="0081047A"/>
    <w:rsid w:val="00810EA3"/>
    <w:rsid w:val="008116BD"/>
    <w:rsid w:val="008118E5"/>
    <w:rsid w:val="0081776C"/>
    <w:rsid w:val="008179BD"/>
    <w:rsid w:val="00817CF8"/>
    <w:rsid w:val="00822DA2"/>
    <w:rsid w:val="008230E8"/>
    <w:rsid w:val="00823C5F"/>
    <w:rsid w:val="008241A2"/>
    <w:rsid w:val="0082428B"/>
    <w:rsid w:val="008242BD"/>
    <w:rsid w:val="00824810"/>
    <w:rsid w:val="00824863"/>
    <w:rsid w:val="00824C4C"/>
    <w:rsid w:val="008265DF"/>
    <w:rsid w:val="00826609"/>
    <w:rsid w:val="00827477"/>
    <w:rsid w:val="00827BF6"/>
    <w:rsid w:val="008307E0"/>
    <w:rsid w:val="0083133E"/>
    <w:rsid w:val="008321DB"/>
    <w:rsid w:val="0083285F"/>
    <w:rsid w:val="00832E1C"/>
    <w:rsid w:val="008333D0"/>
    <w:rsid w:val="00833468"/>
    <w:rsid w:val="00833D05"/>
    <w:rsid w:val="00834D5E"/>
    <w:rsid w:val="00835587"/>
    <w:rsid w:val="0083575E"/>
    <w:rsid w:val="00841CFE"/>
    <w:rsid w:val="008420E2"/>
    <w:rsid w:val="00842472"/>
    <w:rsid w:val="0084266B"/>
    <w:rsid w:val="008437C3"/>
    <w:rsid w:val="0084476A"/>
    <w:rsid w:val="00845973"/>
    <w:rsid w:val="00845BCD"/>
    <w:rsid w:val="00846976"/>
    <w:rsid w:val="00846B37"/>
    <w:rsid w:val="008473F2"/>
    <w:rsid w:val="0085061A"/>
    <w:rsid w:val="00850971"/>
    <w:rsid w:val="008514A3"/>
    <w:rsid w:val="008553CB"/>
    <w:rsid w:val="00855691"/>
    <w:rsid w:val="00855F12"/>
    <w:rsid w:val="0085624D"/>
    <w:rsid w:val="008569B4"/>
    <w:rsid w:val="00857565"/>
    <w:rsid w:val="00860410"/>
    <w:rsid w:val="00862260"/>
    <w:rsid w:val="008643CD"/>
    <w:rsid w:val="00864A22"/>
    <w:rsid w:val="00864BEB"/>
    <w:rsid w:val="00865575"/>
    <w:rsid w:val="008667E7"/>
    <w:rsid w:val="00866AE4"/>
    <w:rsid w:val="00866C84"/>
    <w:rsid w:val="00866D08"/>
    <w:rsid w:val="00866D4C"/>
    <w:rsid w:val="008674DF"/>
    <w:rsid w:val="00867986"/>
    <w:rsid w:val="008712A9"/>
    <w:rsid w:val="0087166C"/>
    <w:rsid w:val="008738B4"/>
    <w:rsid w:val="00873AE6"/>
    <w:rsid w:val="00874C6B"/>
    <w:rsid w:val="0087536E"/>
    <w:rsid w:val="00876771"/>
    <w:rsid w:val="00876BF2"/>
    <w:rsid w:val="008771F2"/>
    <w:rsid w:val="00877E15"/>
    <w:rsid w:val="0088160F"/>
    <w:rsid w:val="00881D15"/>
    <w:rsid w:val="00882356"/>
    <w:rsid w:val="00882863"/>
    <w:rsid w:val="008848DB"/>
    <w:rsid w:val="00884B91"/>
    <w:rsid w:val="00884E1B"/>
    <w:rsid w:val="008852AB"/>
    <w:rsid w:val="00885A2D"/>
    <w:rsid w:val="0088714A"/>
    <w:rsid w:val="00887AF7"/>
    <w:rsid w:val="008900A3"/>
    <w:rsid w:val="00891A6F"/>
    <w:rsid w:val="0089268F"/>
    <w:rsid w:val="00892980"/>
    <w:rsid w:val="00893178"/>
    <w:rsid w:val="00893326"/>
    <w:rsid w:val="008938FE"/>
    <w:rsid w:val="00894E38"/>
    <w:rsid w:val="008953D2"/>
    <w:rsid w:val="0089556C"/>
    <w:rsid w:val="00896434"/>
    <w:rsid w:val="008966EB"/>
    <w:rsid w:val="008977CB"/>
    <w:rsid w:val="00897B90"/>
    <w:rsid w:val="008A0BBA"/>
    <w:rsid w:val="008A0E72"/>
    <w:rsid w:val="008A1F4A"/>
    <w:rsid w:val="008A289F"/>
    <w:rsid w:val="008A2FB7"/>
    <w:rsid w:val="008A3601"/>
    <w:rsid w:val="008A46DC"/>
    <w:rsid w:val="008A668D"/>
    <w:rsid w:val="008A7503"/>
    <w:rsid w:val="008A771B"/>
    <w:rsid w:val="008A792F"/>
    <w:rsid w:val="008B1C1F"/>
    <w:rsid w:val="008B4772"/>
    <w:rsid w:val="008B5BAA"/>
    <w:rsid w:val="008B5DE2"/>
    <w:rsid w:val="008B69D4"/>
    <w:rsid w:val="008B6A3E"/>
    <w:rsid w:val="008B79A1"/>
    <w:rsid w:val="008B79E2"/>
    <w:rsid w:val="008C0439"/>
    <w:rsid w:val="008C0CCB"/>
    <w:rsid w:val="008C1283"/>
    <w:rsid w:val="008C2BAF"/>
    <w:rsid w:val="008C38DF"/>
    <w:rsid w:val="008C5A02"/>
    <w:rsid w:val="008C68D7"/>
    <w:rsid w:val="008C775C"/>
    <w:rsid w:val="008D03F3"/>
    <w:rsid w:val="008D09A1"/>
    <w:rsid w:val="008D1471"/>
    <w:rsid w:val="008D1D63"/>
    <w:rsid w:val="008D4363"/>
    <w:rsid w:val="008D440B"/>
    <w:rsid w:val="008D5378"/>
    <w:rsid w:val="008D6C84"/>
    <w:rsid w:val="008D71B7"/>
    <w:rsid w:val="008D76AD"/>
    <w:rsid w:val="008D7D44"/>
    <w:rsid w:val="008E1444"/>
    <w:rsid w:val="008E1D79"/>
    <w:rsid w:val="008E1EB2"/>
    <w:rsid w:val="008E22E7"/>
    <w:rsid w:val="008E4333"/>
    <w:rsid w:val="008E4483"/>
    <w:rsid w:val="008E494C"/>
    <w:rsid w:val="008E67AF"/>
    <w:rsid w:val="008E6906"/>
    <w:rsid w:val="008E6957"/>
    <w:rsid w:val="008E6A55"/>
    <w:rsid w:val="008E6D24"/>
    <w:rsid w:val="008E7146"/>
    <w:rsid w:val="008E78C6"/>
    <w:rsid w:val="008E7E3A"/>
    <w:rsid w:val="008F073C"/>
    <w:rsid w:val="008F139F"/>
    <w:rsid w:val="008F3247"/>
    <w:rsid w:val="008F4AF5"/>
    <w:rsid w:val="008F5041"/>
    <w:rsid w:val="008F5355"/>
    <w:rsid w:val="008F5441"/>
    <w:rsid w:val="008F665D"/>
    <w:rsid w:val="008F6E54"/>
    <w:rsid w:val="008F72FF"/>
    <w:rsid w:val="00900DD5"/>
    <w:rsid w:val="00901843"/>
    <w:rsid w:val="00902015"/>
    <w:rsid w:val="009038AA"/>
    <w:rsid w:val="009041E1"/>
    <w:rsid w:val="009051BC"/>
    <w:rsid w:val="0090638F"/>
    <w:rsid w:val="0090656C"/>
    <w:rsid w:val="00907B6A"/>
    <w:rsid w:val="00910488"/>
    <w:rsid w:val="0091100B"/>
    <w:rsid w:val="009112EE"/>
    <w:rsid w:val="00911779"/>
    <w:rsid w:val="009119E6"/>
    <w:rsid w:val="0091257A"/>
    <w:rsid w:val="009131A2"/>
    <w:rsid w:val="00913531"/>
    <w:rsid w:val="00914A8B"/>
    <w:rsid w:val="00915194"/>
    <w:rsid w:val="00915FC2"/>
    <w:rsid w:val="00916EC2"/>
    <w:rsid w:val="009178CC"/>
    <w:rsid w:val="00922BBC"/>
    <w:rsid w:val="00922E5D"/>
    <w:rsid w:val="00923123"/>
    <w:rsid w:val="009242A8"/>
    <w:rsid w:val="00924495"/>
    <w:rsid w:val="00924CFF"/>
    <w:rsid w:val="00924FDE"/>
    <w:rsid w:val="0092595D"/>
    <w:rsid w:val="00925CA7"/>
    <w:rsid w:val="009268CC"/>
    <w:rsid w:val="00926F40"/>
    <w:rsid w:val="0092738E"/>
    <w:rsid w:val="00934392"/>
    <w:rsid w:val="00934EDA"/>
    <w:rsid w:val="0093550C"/>
    <w:rsid w:val="00936309"/>
    <w:rsid w:val="009364EA"/>
    <w:rsid w:val="00937AAF"/>
    <w:rsid w:val="00937D4C"/>
    <w:rsid w:val="009403FB"/>
    <w:rsid w:val="0094056A"/>
    <w:rsid w:val="00940654"/>
    <w:rsid w:val="00940805"/>
    <w:rsid w:val="00940F0B"/>
    <w:rsid w:val="00940F37"/>
    <w:rsid w:val="00941A63"/>
    <w:rsid w:val="00942506"/>
    <w:rsid w:val="00944E22"/>
    <w:rsid w:val="009452A6"/>
    <w:rsid w:val="009456CE"/>
    <w:rsid w:val="009458CE"/>
    <w:rsid w:val="00946813"/>
    <w:rsid w:val="00947472"/>
    <w:rsid w:val="009519AC"/>
    <w:rsid w:val="00952C97"/>
    <w:rsid w:val="00953A53"/>
    <w:rsid w:val="009542F5"/>
    <w:rsid w:val="00954B0D"/>
    <w:rsid w:val="00954EF6"/>
    <w:rsid w:val="00955B0E"/>
    <w:rsid w:val="00955FF1"/>
    <w:rsid w:val="00956EA6"/>
    <w:rsid w:val="00957675"/>
    <w:rsid w:val="00957D2E"/>
    <w:rsid w:val="0096010A"/>
    <w:rsid w:val="00960B54"/>
    <w:rsid w:val="009610FA"/>
    <w:rsid w:val="009611CE"/>
    <w:rsid w:val="009619DF"/>
    <w:rsid w:val="00962637"/>
    <w:rsid w:val="00962A8B"/>
    <w:rsid w:val="00962D0D"/>
    <w:rsid w:val="00962DA9"/>
    <w:rsid w:val="00963543"/>
    <w:rsid w:val="00964F25"/>
    <w:rsid w:val="00964F79"/>
    <w:rsid w:val="0096535F"/>
    <w:rsid w:val="00965B07"/>
    <w:rsid w:val="00967DFD"/>
    <w:rsid w:val="00970CA4"/>
    <w:rsid w:val="0097277D"/>
    <w:rsid w:val="0097326B"/>
    <w:rsid w:val="00973BE6"/>
    <w:rsid w:val="00974C10"/>
    <w:rsid w:val="00975AEB"/>
    <w:rsid w:val="00977C75"/>
    <w:rsid w:val="00980A9E"/>
    <w:rsid w:val="00980E49"/>
    <w:rsid w:val="009812B2"/>
    <w:rsid w:val="00982B85"/>
    <w:rsid w:val="0098329A"/>
    <w:rsid w:val="00983315"/>
    <w:rsid w:val="00983F2F"/>
    <w:rsid w:val="0098451E"/>
    <w:rsid w:val="009853E9"/>
    <w:rsid w:val="00987D3B"/>
    <w:rsid w:val="00987FE5"/>
    <w:rsid w:val="00990DAB"/>
    <w:rsid w:val="00991274"/>
    <w:rsid w:val="009914E9"/>
    <w:rsid w:val="00991BCD"/>
    <w:rsid w:val="00992B9B"/>
    <w:rsid w:val="00993A3D"/>
    <w:rsid w:val="00993C17"/>
    <w:rsid w:val="00993FD8"/>
    <w:rsid w:val="00994C6C"/>
    <w:rsid w:val="00994D7D"/>
    <w:rsid w:val="00996688"/>
    <w:rsid w:val="009966E7"/>
    <w:rsid w:val="00996818"/>
    <w:rsid w:val="00996AB3"/>
    <w:rsid w:val="00997A64"/>
    <w:rsid w:val="00997DCD"/>
    <w:rsid w:val="009A083B"/>
    <w:rsid w:val="009A2452"/>
    <w:rsid w:val="009A365B"/>
    <w:rsid w:val="009A5E8E"/>
    <w:rsid w:val="009A6FB6"/>
    <w:rsid w:val="009B00A6"/>
    <w:rsid w:val="009B0B5A"/>
    <w:rsid w:val="009B0C12"/>
    <w:rsid w:val="009B0E02"/>
    <w:rsid w:val="009B1B8D"/>
    <w:rsid w:val="009B2EDF"/>
    <w:rsid w:val="009B2F17"/>
    <w:rsid w:val="009B31D1"/>
    <w:rsid w:val="009B492E"/>
    <w:rsid w:val="009B4937"/>
    <w:rsid w:val="009B7413"/>
    <w:rsid w:val="009B7533"/>
    <w:rsid w:val="009C0B86"/>
    <w:rsid w:val="009C0B94"/>
    <w:rsid w:val="009C1BFF"/>
    <w:rsid w:val="009C1EC3"/>
    <w:rsid w:val="009C217E"/>
    <w:rsid w:val="009C3BC1"/>
    <w:rsid w:val="009C576C"/>
    <w:rsid w:val="009C5BE4"/>
    <w:rsid w:val="009C6CDF"/>
    <w:rsid w:val="009C78F8"/>
    <w:rsid w:val="009C79EA"/>
    <w:rsid w:val="009D0216"/>
    <w:rsid w:val="009D076E"/>
    <w:rsid w:val="009D0F0C"/>
    <w:rsid w:val="009D16EB"/>
    <w:rsid w:val="009D23E4"/>
    <w:rsid w:val="009D2831"/>
    <w:rsid w:val="009D3F7F"/>
    <w:rsid w:val="009D44FD"/>
    <w:rsid w:val="009D46AF"/>
    <w:rsid w:val="009D4E09"/>
    <w:rsid w:val="009D59F9"/>
    <w:rsid w:val="009D5F78"/>
    <w:rsid w:val="009D6810"/>
    <w:rsid w:val="009D783A"/>
    <w:rsid w:val="009E03B6"/>
    <w:rsid w:val="009E08AC"/>
    <w:rsid w:val="009E0C8C"/>
    <w:rsid w:val="009E2AE3"/>
    <w:rsid w:val="009E3B1F"/>
    <w:rsid w:val="009E48F5"/>
    <w:rsid w:val="009E50EE"/>
    <w:rsid w:val="009E522A"/>
    <w:rsid w:val="009E6976"/>
    <w:rsid w:val="009E7BDA"/>
    <w:rsid w:val="009F420D"/>
    <w:rsid w:val="009F4EC6"/>
    <w:rsid w:val="009F5F11"/>
    <w:rsid w:val="009F62A5"/>
    <w:rsid w:val="00A00633"/>
    <w:rsid w:val="00A008D2"/>
    <w:rsid w:val="00A01CED"/>
    <w:rsid w:val="00A01E13"/>
    <w:rsid w:val="00A023A7"/>
    <w:rsid w:val="00A025DB"/>
    <w:rsid w:val="00A02786"/>
    <w:rsid w:val="00A02AA0"/>
    <w:rsid w:val="00A033B5"/>
    <w:rsid w:val="00A044CA"/>
    <w:rsid w:val="00A04630"/>
    <w:rsid w:val="00A04955"/>
    <w:rsid w:val="00A057DF"/>
    <w:rsid w:val="00A059E4"/>
    <w:rsid w:val="00A103DD"/>
    <w:rsid w:val="00A10952"/>
    <w:rsid w:val="00A10F34"/>
    <w:rsid w:val="00A11026"/>
    <w:rsid w:val="00A11166"/>
    <w:rsid w:val="00A11EA7"/>
    <w:rsid w:val="00A11F2B"/>
    <w:rsid w:val="00A12CA2"/>
    <w:rsid w:val="00A13DF2"/>
    <w:rsid w:val="00A144EC"/>
    <w:rsid w:val="00A14B70"/>
    <w:rsid w:val="00A14DE4"/>
    <w:rsid w:val="00A14E0E"/>
    <w:rsid w:val="00A15639"/>
    <w:rsid w:val="00A1641F"/>
    <w:rsid w:val="00A16974"/>
    <w:rsid w:val="00A16EB2"/>
    <w:rsid w:val="00A20482"/>
    <w:rsid w:val="00A210AA"/>
    <w:rsid w:val="00A2194E"/>
    <w:rsid w:val="00A22427"/>
    <w:rsid w:val="00A228F1"/>
    <w:rsid w:val="00A22EFA"/>
    <w:rsid w:val="00A23B6A"/>
    <w:rsid w:val="00A23EAE"/>
    <w:rsid w:val="00A24B22"/>
    <w:rsid w:val="00A24EB4"/>
    <w:rsid w:val="00A250AD"/>
    <w:rsid w:val="00A251C5"/>
    <w:rsid w:val="00A25285"/>
    <w:rsid w:val="00A31179"/>
    <w:rsid w:val="00A31E5D"/>
    <w:rsid w:val="00A31F95"/>
    <w:rsid w:val="00A32131"/>
    <w:rsid w:val="00A32ED5"/>
    <w:rsid w:val="00A32F4E"/>
    <w:rsid w:val="00A34581"/>
    <w:rsid w:val="00A34607"/>
    <w:rsid w:val="00A35C4C"/>
    <w:rsid w:val="00A36122"/>
    <w:rsid w:val="00A363DD"/>
    <w:rsid w:val="00A400A0"/>
    <w:rsid w:val="00A4088F"/>
    <w:rsid w:val="00A418C1"/>
    <w:rsid w:val="00A41BA3"/>
    <w:rsid w:val="00A42221"/>
    <w:rsid w:val="00A42831"/>
    <w:rsid w:val="00A434B3"/>
    <w:rsid w:val="00A436B9"/>
    <w:rsid w:val="00A437AB"/>
    <w:rsid w:val="00A44817"/>
    <w:rsid w:val="00A45324"/>
    <w:rsid w:val="00A4635C"/>
    <w:rsid w:val="00A46ACB"/>
    <w:rsid w:val="00A46BF9"/>
    <w:rsid w:val="00A47621"/>
    <w:rsid w:val="00A47D2F"/>
    <w:rsid w:val="00A504E9"/>
    <w:rsid w:val="00A51596"/>
    <w:rsid w:val="00A52702"/>
    <w:rsid w:val="00A528E0"/>
    <w:rsid w:val="00A5515D"/>
    <w:rsid w:val="00A552D4"/>
    <w:rsid w:val="00A55E06"/>
    <w:rsid w:val="00A5635D"/>
    <w:rsid w:val="00A5718E"/>
    <w:rsid w:val="00A5762E"/>
    <w:rsid w:val="00A60028"/>
    <w:rsid w:val="00A60416"/>
    <w:rsid w:val="00A62A80"/>
    <w:rsid w:val="00A635EB"/>
    <w:rsid w:val="00A650B1"/>
    <w:rsid w:val="00A67FBF"/>
    <w:rsid w:val="00A70725"/>
    <w:rsid w:val="00A70E35"/>
    <w:rsid w:val="00A72431"/>
    <w:rsid w:val="00A737B6"/>
    <w:rsid w:val="00A73824"/>
    <w:rsid w:val="00A73918"/>
    <w:rsid w:val="00A73E7F"/>
    <w:rsid w:val="00A766E6"/>
    <w:rsid w:val="00A77886"/>
    <w:rsid w:val="00A801CC"/>
    <w:rsid w:val="00A80562"/>
    <w:rsid w:val="00A80B85"/>
    <w:rsid w:val="00A80D12"/>
    <w:rsid w:val="00A828CA"/>
    <w:rsid w:val="00A82CC5"/>
    <w:rsid w:val="00A83086"/>
    <w:rsid w:val="00A83929"/>
    <w:rsid w:val="00A83CAA"/>
    <w:rsid w:val="00A84A29"/>
    <w:rsid w:val="00A85E8B"/>
    <w:rsid w:val="00A860EB"/>
    <w:rsid w:val="00A90435"/>
    <w:rsid w:val="00A913B1"/>
    <w:rsid w:val="00A91A0A"/>
    <w:rsid w:val="00A91D7F"/>
    <w:rsid w:val="00A91F82"/>
    <w:rsid w:val="00A935B0"/>
    <w:rsid w:val="00A9419C"/>
    <w:rsid w:val="00A948E1"/>
    <w:rsid w:val="00A96340"/>
    <w:rsid w:val="00A966A6"/>
    <w:rsid w:val="00A9787C"/>
    <w:rsid w:val="00A97CFB"/>
    <w:rsid w:val="00A97F0C"/>
    <w:rsid w:val="00A97F2D"/>
    <w:rsid w:val="00AA068F"/>
    <w:rsid w:val="00AA0B12"/>
    <w:rsid w:val="00AA1A8B"/>
    <w:rsid w:val="00AA1F1C"/>
    <w:rsid w:val="00AA2857"/>
    <w:rsid w:val="00AA3BD1"/>
    <w:rsid w:val="00AA3CEC"/>
    <w:rsid w:val="00AA4156"/>
    <w:rsid w:val="00AA4E85"/>
    <w:rsid w:val="00AA6320"/>
    <w:rsid w:val="00AA71AB"/>
    <w:rsid w:val="00AA71C0"/>
    <w:rsid w:val="00AA7B22"/>
    <w:rsid w:val="00AB0672"/>
    <w:rsid w:val="00AB116D"/>
    <w:rsid w:val="00AB1A52"/>
    <w:rsid w:val="00AB1ED7"/>
    <w:rsid w:val="00AB2A70"/>
    <w:rsid w:val="00AB31C9"/>
    <w:rsid w:val="00AB3583"/>
    <w:rsid w:val="00AB45A1"/>
    <w:rsid w:val="00AB5397"/>
    <w:rsid w:val="00AB5A08"/>
    <w:rsid w:val="00AB7276"/>
    <w:rsid w:val="00AC058F"/>
    <w:rsid w:val="00AC0888"/>
    <w:rsid w:val="00AC0AB0"/>
    <w:rsid w:val="00AC1092"/>
    <w:rsid w:val="00AC1A5F"/>
    <w:rsid w:val="00AC226D"/>
    <w:rsid w:val="00AC2AA3"/>
    <w:rsid w:val="00AC3BCA"/>
    <w:rsid w:val="00AC4057"/>
    <w:rsid w:val="00AC47B6"/>
    <w:rsid w:val="00AC4924"/>
    <w:rsid w:val="00AC5FC7"/>
    <w:rsid w:val="00AC64DD"/>
    <w:rsid w:val="00AC6532"/>
    <w:rsid w:val="00AD032B"/>
    <w:rsid w:val="00AD0D27"/>
    <w:rsid w:val="00AD3D5E"/>
    <w:rsid w:val="00AD40C6"/>
    <w:rsid w:val="00AD5772"/>
    <w:rsid w:val="00AD5A3C"/>
    <w:rsid w:val="00AD62C2"/>
    <w:rsid w:val="00AD6A5E"/>
    <w:rsid w:val="00AD6AA3"/>
    <w:rsid w:val="00AD6DD4"/>
    <w:rsid w:val="00AD76A7"/>
    <w:rsid w:val="00AE0776"/>
    <w:rsid w:val="00AE2517"/>
    <w:rsid w:val="00AE3261"/>
    <w:rsid w:val="00AE3677"/>
    <w:rsid w:val="00AE3D6E"/>
    <w:rsid w:val="00AE3ECA"/>
    <w:rsid w:val="00AE40A1"/>
    <w:rsid w:val="00AE4586"/>
    <w:rsid w:val="00AE4721"/>
    <w:rsid w:val="00AE64D9"/>
    <w:rsid w:val="00AE6993"/>
    <w:rsid w:val="00AE6ADE"/>
    <w:rsid w:val="00AE7B08"/>
    <w:rsid w:val="00AF130F"/>
    <w:rsid w:val="00AF1725"/>
    <w:rsid w:val="00AF34CA"/>
    <w:rsid w:val="00AF3682"/>
    <w:rsid w:val="00AF74B4"/>
    <w:rsid w:val="00B02E84"/>
    <w:rsid w:val="00B03470"/>
    <w:rsid w:val="00B03BFE"/>
    <w:rsid w:val="00B05433"/>
    <w:rsid w:val="00B065ED"/>
    <w:rsid w:val="00B06866"/>
    <w:rsid w:val="00B07ADA"/>
    <w:rsid w:val="00B07BD4"/>
    <w:rsid w:val="00B11178"/>
    <w:rsid w:val="00B11AD8"/>
    <w:rsid w:val="00B12C4C"/>
    <w:rsid w:val="00B12DF7"/>
    <w:rsid w:val="00B13C69"/>
    <w:rsid w:val="00B149DB"/>
    <w:rsid w:val="00B14A64"/>
    <w:rsid w:val="00B152B5"/>
    <w:rsid w:val="00B16AFC"/>
    <w:rsid w:val="00B16B9D"/>
    <w:rsid w:val="00B16E38"/>
    <w:rsid w:val="00B2026D"/>
    <w:rsid w:val="00B20312"/>
    <w:rsid w:val="00B20F46"/>
    <w:rsid w:val="00B213F3"/>
    <w:rsid w:val="00B216CC"/>
    <w:rsid w:val="00B22121"/>
    <w:rsid w:val="00B22253"/>
    <w:rsid w:val="00B2237F"/>
    <w:rsid w:val="00B22B25"/>
    <w:rsid w:val="00B22E9C"/>
    <w:rsid w:val="00B23263"/>
    <w:rsid w:val="00B23A39"/>
    <w:rsid w:val="00B243F1"/>
    <w:rsid w:val="00B2442D"/>
    <w:rsid w:val="00B2445C"/>
    <w:rsid w:val="00B24A66"/>
    <w:rsid w:val="00B251D0"/>
    <w:rsid w:val="00B276D6"/>
    <w:rsid w:val="00B305CD"/>
    <w:rsid w:val="00B305E1"/>
    <w:rsid w:val="00B33561"/>
    <w:rsid w:val="00B3427A"/>
    <w:rsid w:val="00B342B8"/>
    <w:rsid w:val="00B35765"/>
    <w:rsid w:val="00B3580A"/>
    <w:rsid w:val="00B36368"/>
    <w:rsid w:val="00B3788E"/>
    <w:rsid w:val="00B401A8"/>
    <w:rsid w:val="00B40C20"/>
    <w:rsid w:val="00B414F7"/>
    <w:rsid w:val="00B41B5F"/>
    <w:rsid w:val="00B420C1"/>
    <w:rsid w:val="00B429B8"/>
    <w:rsid w:val="00B439C2"/>
    <w:rsid w:val="00B43EA0"/>
    <w:rsid w:val="00B44098"/>
    <w:rsid w:val="00B441E7"/>
    <w:rsid w:val="00B446E8"/>
    <w:rsid w:val="00B44739"/>
    <w:rsid w:val="00B44A16"/>
    <w:rsid w:val="00B44CD9"/>
    <w:rsid w:val="00B4609B"/>
    <w:rsid w:val="00B46405"/>
    <w:rsid w:val="00B465B3"/>
    <w:rsid w:val="00B47061"/>
    <w:rsid w:val="00B472ED"/>
    <w:rsid w:val="00B506FF"/>
    <w:rsid w:val="00B515CD"/>
    <w:rsid w:val="00B51F21"/>
    <w:rsid w:val="00B53FE1"/>
    <w:rsid w:val="00B542C1"/>
    <w:rsid w:val="00B554B0"/>
    <w:rsid w:val="00B55E9E"/>
    <w:rsid w:val="00B57838"/>
    <w:rsid w:val="00B613BD"/>
    <w:rsid w:val="00B61A01"/>
    <w:rsid w:val="00B61CFF"/>
    <w:rsid w:val="00B6210E"/>
    <w:rsid w:val="00B6306B"/>
    <w:rsid w:val="00B63159"/>
    <w:rsid w:val="00B631B4"/>
    <w:rsid w:val="00B631CC"/>
    <w:rsid w:val="00B6330E"/>
    <w:rsid w:val="00B66439"/>
    <w:rsid w:val="00B66654"/>
    <w:rsid w:val="00B66DED"/>
    <w:rsid w:val="00B67B2B"/>
    <w:rsid w:val="00B67D13"/>
    <w:rsid w:val="00B70747"/>
    <w:rsid w:val="00B708AA"/>
    <w:rsid w:val="00B71C3B"/>
    <w:rsid w:val="00B72BF3"/>
    <w:rsid w:val="00B74671"/>
    <w:rsid w:val="00B746F5"/>
    <w:rsid w:val="00B75A64"/>
    <w:rsid w:val="00B76F07"/>
    <w:rsid w:val="00B779BD"/>
    <w:rsid w:val="00B77AEA"/>
    <w:rsid w:val="00B80323"/>
    <w:rsid w:val="00B808FF"/>
    <w:rsid w:val="00B823CC"/>
    <w:rsid w:val="00B8281F"/>
    <w:rsid w:val="00B82D7E"/>
    <w:rsid w:val="00B82F3F"/>
    <w:rsid w:val="00B830DD"/>
    <w:rsid w:val="00B84A17"/>
    <w:rsid w:val="00B862F9"/>
    <w:rsid w:val="00B87A5D"/>
    <w:rsid w:val="00B90065"/>
    <w:rsid w:val="00B90547"/>
    <w:rsid w:val="00B905D2"/>
    <w:rsid w:val="00B919BF"/>
    <w:rsid w:val="00B92264"/>
    <w:rsid w:val="00B94E3B"/>
    <w:rsid w:val="00B966DF"/>
    <w:rsid w:val="00B96777"/>
    <w:rsid w:val="00B976BE"/>
    <w:rsid w:val="00BA0A72"/>
    <w:rsid w:val="00BA1AC9"/>
    <w:rsid w:val="00BA1B72"/>
    <w:rsid w:val="00BA2291"/>
    <w:rsid w:val="00BA247D"/>
    <w:rsid w:val="00BA2483"/>
    <w:rsid w:val="00BA2A78"/>
    <w:rsid w:val="00BA3A7D"/>
    <w:rsid w:val="00BA3B57"/>
    <w:rsid w:val="00BA50D4"/>
    <w:rsid w:val="00BA5FAF"/>
    <w:rsid w:val="00BA783C"/>
    <w:rsid w:val="00BB1044"/>
    <w:rsid w:val="00BB1828"/>
    <w:rsid w:val="00BB1EA7"/>
    <w:rsid w:val="00BB1F17"/>
    <w:rsid w:val="00BB2817"/>
    <w:rsid w:val="00BB419F"/>
    <w:rsid w:val="00BB43B6"/>
    <w:rsid w:val="00BB5BA5"/>
    <w:rsid w:val="00BB5D28"/>
    <w:rsid w:val="00BB74C4"/>
    <w:rsid w:val="00BB7F79"/>
    <w:rsid w:val="00BC285D"/>
    <w:rsid w:val="00BC36E5"/>
    <w:rsid w:val="00BC461A"/>
    <w:rsid w:val="00BC543A"/>
    <w:rsid w:val="00BC6574"/>
    <w:rsid w:val="00BC68EC"/>
    <w:rsid w:val="00BC7C23"/>
    <w:rsid w:val="00BD006F"/>
    <w:rsid w:val="00BD1508"/>
    <w:rsid w:val="00BD1AC6"/>
    <w:rsid w:val="00BD24B7"/>
    <w:rsid w:val="00BD25E2"/>
    <w:rsid w:val="00BD2FAF"/>
    <w:rsid w:val="00BD37CA"/>
    <w:rsid w:val="00BD39C0"/>
    <w:rsid w:val="00BD46CA"/>
    <w:rsid w:val="00BD4C78"/>
    <w:rsid w:val="00BD57DF"/>
    <w:rsid w:val="00BD5BA6"/>
    <w:rsid w:val="00BD5CD1"/>
    <w:rsid w:val="00BD70A5"/>
    <w:rsid w:val="00BE0562"/>
    <w:rsid w:val="00BE1128"/>
    <w:rsid w:val="00BE1A89"/>
    <w:rsid w:val="00BE3003"/>
    <w:rsid w:val="00BE3AC4"/>
    <w:rsid w:val="00BE3DA6"/>
    <w:rsid w:val="00BE3E9B"/>
    <w:rsid w:val="00BE3F50"/>
    <w:rsid w:val="00BE46FD"/>
    <w:rsid w:val="00BE4865"/>
    <w:rsid w:val="00BE4B83"/>
    <w:rsid w:val="00BE5479"/>
    <w:rsid w:val="00BE6426"/>
    <w:rsid w:val="00BE6B78"/>
    <w:rsid w:val="00BE723E"/>
    <w:rsid w:val="00BE7A03"/>
    <w:rsid w:val="00BF016C"/>
    <w:rsid w:val="00BF0C74"/>
    <w:rsid w:val="00BF147C"/>
    <w:rsid w:val="00BF1AB1"/>
    <w:rsid w:val="00BF1B9D"/>
    <w:rsid w:val="00BF1E39"/>
    <w:rsid w:val="00BF34D8"/>
    <w:rsid w:val="00BF3D07"/>
    <w:rsid w:val="00BF55FE"/>
    <w:rsid w:val="00BF651D"/>
    <w:rsid w:val="00BF651E"/>
    <w:rsid w:val="00BF77EC"/>
    <w:rsid w:val="00BF7DE5"/>
    <w:rsid w:val="00BF7E57"/>
    <w:rsid w:val="00C01741"/>
    <w:rsid w:val="00C01C12"/>
    <w:rsid w:val="00C02AD7"/>
    <w:rsid w:val="00C035F5"/>
    <w:rsid w:val="00C037E9"/>
    <w:rsid w:val="00C0456B"/>
    <w:rsid w:val="00C048B0"/>
    <w:rsid w:val="00C05A4D"/>
    <w:rsid w:val="00C07BEF"/>
    <w:rsid w:val="00C1067C"/>
    <w:rsid w:val="00C109F0"/>
    <w:rsid w:val="00C10FC5"/>
    <w:rsid w:val="00C1169B"/>
    <w:rsid w:val="00C11903"/>
    <w:rsid w:val="00C1195F"/>
    <w:rsid w:val="00C132DB"/>
    <w:rsid w:val="00C13C2A"/>
    <w:rsid w:val="00C1464E"/>
    <w:rsid w:val="00C149E7"/>
    <w:rsid w:val="00C14E2B"/>
    <w:rsid w:val="00C15228"/>
    <w:rsid w:val="00C152CB"/>
    <w:rsid w:val="00C15AFD"/>
    <w:rsid w:val="00C16CCC"/>
    <w:rsid w:val="00C172D3"/>
    <w:rsid w:val="00C17314"/>
    <w:rsid w:val="00C21491"/>
    <w:rsid w:val="00C220BB"/>
    <w:rsid w:val="00C22CA9"/>
    <w:rsid w:val="00C233BF"/>
    <w:rsid w:val="00C248CB"/>
    <w:rsid w:val="00C25358"/>
    <w:rsid w:val="00C253F9"/>
    <w:rsid w:val="00C25A15"/>
    <w:rsid w:val="00C25DB5"/>
    <w:rsid w:val="00C260D4"/>
    <w:rsid w:val="00C2632F"/>
    <w:rsid w:val="00C2652F"/>
    <w:rsid w:val="00C265EC"/>
    <w:rsid w:val="00C30F4C"/>
    <w:rsid w:val="00C31627"/>
    <w:rsid w:val="00C3186F"/>
    <w:rsid w:val="00C34C05"/>
    <w:rsid w:val="00C3558F"/>
    <w:rsid w:val="00C35DE5"/>
    <w:rsid w:val="00C35F82"/>
    <w:rsid w:val="00C366F0"/>
    <w:rsid w:val="00C37CC3"/>
    <w:rsid w:val="00C37EB8"/>
    <w:rsid w:val="00C40564"/>
    <w:rsid w:val="00C40D22"/>
    <w:rsid w:val="00C40E24"/>
    <w:rsid w:val="00C418BC"/>
    <w:rsid w:val="00C45527"/>
    <w:rsid w:val="00C4587D"/>
    <w:rsid w:val="00C46ADA"/>
    <w:rsid w:val="00C46AFF"/>
    <w:rsid w:val="00C4730D"/>
    <w:rsid w:val="00C473C1"/>
    <w:rsid w:val="00C50EBE"/>
    <w:rsid w:val="00C50F2D"/>
    <w:rsid w:val="00C52576"/>
    <w:rsid w:val="00C52C0D"/>
    <w:rsid w:val="00C53659"/>
    <w:rsid w:val="00C53A7A"/>
    <w:rsid w:val="00C53D8B"/>
    <w:rsid w:val="00C548BA"/>
    <w:rsid w:val="00C5505E"/>
    <w:rsid w:val="00C55169"/>
    <w:rsid w:val="00C55621"/>
    <w:rsid w:val="00C562B7"/>
    <w:rsid w:val="00C56774"/>
    <w:rsid w:val="00C6008F"/>
    <w:rsid w:val="00C609DC"/>
    <w:rsid w:val="00C60AB4"/>
    <w:rsid w:val="00C61642"/>
    <w:rsid w:val="00C61777"/>
    <w:rsid w:val="00C6195E"/>
    <w:rsid w:val="00C643C2"/>
    <w:rsid w:val="00C6476B"/>
    <w:rsid w:val="00C64C73"/>
    <w:rsid w:val="00C64FB6"/>
    <w:rsid w:val="00C65AE8"/>
    <w:rsid w:val="00C65F19"/>
    <w:rsid w:val="00C666CD"/>
    <w:rsid w:val="00C673E5"/>
    <w:rsid w:val="00C6743B"/>
    <w:rsid w:val="00C735E4"/>
    <w:rsid w:val="00C74623"/>
    <w:rsid w:val="00C75F1A"/>
    <w:rsid w:val="00C7658C"/>
    <w:rsid w:val="00C76E17"/>
    <w:rsid w:val="00C77018"/>
    <w:rsid w:val="00C7709D"/>
    <w:rsid w:val="00C775C7"/>
    <w:rsid w:val="00C800FA"/>
    <w:rsid w:val="00C80B17"/>
    <w:rsid w:val="00C8207C"/>
    <w:rsid w:val="00C82777"/>
    <w:rsid w:val="00C82FA5"/>
    <w:rsid w:val="00C832A6"/>
    <w:rsid w:val="00C85AF4"/>
    <w:rsid w:val="00C85D93"/>
    <w:rsid w:val="00C865C4"/>
    <w:rsid w:val="00C865F2"/>
    <w:rsid w:val="00C8675B"/>
    <w:rsid w:val="00C868AA"/>
    <w:rsid w:val="00C86924"/>
    <w:rsid w:val="00C86C34"/>
    <w:rsid w:val="00C87C16"/>
    <w:rsid w:val="00C906C4"/>
    <w:rsid w:val="00C90C40"/>
    <w:rsid w:val="00C90E56"/>
    <w:rsid w:val="00C91ACD"/>
    <w:rsid w:val="00C91D87"/>
    <w:rsid w:val="00C937C9"/>
    <w:rsid w:val="00C93FAD"/>
    <w:rsid w:val="00C949C1"/>
    <w:rsid w:val="00C94E1E"/>
    <w:rsid w:val="00C95E7C"/>
    <w:rsid w:val="00C97469"/>
    <w:rsid w:val="00C974E8"/>
    <w:rsid w:val="00CA0F2D"/>
    <w:rsid w:val="00CA0F65"/>
    <w:rsid w:val="00CA2085"/>
    <w:rsid w:val="00CA21E6"/>
    <w:rsid w:val="00CA3F01"/>
    <w:rsid w:val="00CA4F28"/>
    <w:rsid w:val="00CA6F8A"/>
    <w:rsid w:val="00CB0FA8"/>
    <w:rsid w:val="00CB263F"/>
    <w:rsid w:val="00CB2D7B"/>
    <w:rsid w:val="00CB3E0C"/>
    <w:rsid w:val="00CB4D0B"/>
    <w:rsid w:val="00CB4E46"/>
    <w:rsid w:val="00CB4FC6"/>
    <w:rsid w:val="00CB5A99"/>
    <w:rsid w:val="00CB6433"/>
    <w:rsid w:val="00CB6512"/>
    <w:rsid w:val="00CB7ED4"/>
    <w:rsid w:val="00CC0488"/>
    <w:rsid w:val="00CC0B79"/>
    <w:rsid w:val="00CC1551"/>
    <w:rsid w:val="00CC17DC"/>
    <w:rsid w:val="00CC1C4F"/>
    <w:rsid w:val="00CC207A"/>
    <w:rsid w:val="00CC2E50"/>
    <w:rsid w:val="00CC3075"/>
    <w:rsid w:val="00CC3DDE"/>
    <w:rsid w:val="00CC49CF"/>
    <w:rsid w:val="00CC5F50"/>
    <w:rsid w:val="00CC6233"/>
    <w:rsid w:val="00CC6D3E"/>
    <w:rsid w:val="00CC7BEA"/>
    <w:rsid w:val="00CC7C94"/>
    <w:rsid w:val="00CD06BD"/>
    <w:rsid w:val="00CD2335"/>
    <w:rsid w:val="00CD270C"/>
    <w:rsid w:val="00CD2817"/>
    <w:rsid w:val="00CD32A9"/>
    <w:rsid w:val="00CD32FD"/>
    <w:rsid w:val="00CD355F"/>
    <w:rsid w:val="00CD3FEE"/>
    <w:rsid w:val="00CD467B"/>
    <w:rsid w:val="00CD5951"/>
    <w:rsid w:val="00CD7DE2"/>
    <w:rsid w:val="00CE11C3"/>
    <w:rsid w:val="00CE17CC"/>
    <w:rsid w:val="00CE24F2"/>
    <w:rsid w:val="00CE64ED"/>
    <w:rsid w:val="00CE6641"/>
    <w:rsid w:val="00CE6C29"/>
    <w:rsid w:val="00CE79CA"/>
    <w:rsid w:val="00CF0371"/>
    <w:rsid w:val="00CF1B58"/>
    <w:rsid w:val="00CF2AA8"/>
    <w:rsid w:val="00CF3723"/>
    <w:rsid w:val="00CF4769"/>
    <w:rsid w:val="00CF52ED"/>
    <w:rsid w:val="00CF5318"/>
    <w:rsid w:val="00CF6CDB"/>
    <w:rsid w:val="00D00C97"/>
    <w:rsid w:val="00D00DD5"/>
    <w:rsid w:val="00D0309F"/>
    <w:rsid w:val="00D03DBA"/>
    <w:rsid w:val="00D0401A"/>
    <w:rsid w:val="00D04821"/>
    <w:rsid w:val="00D048B4"/>
    <w:rsid w:val="00D05083"/>
    <w:rsid w:val="00D0560F"/>
    <w:rsid w:val="00D05655"/>
    <w:rsid w:val="00D060EA"/>
    <w:rsid w:val="00D0642E"/>
    <w:rsid w:val="00D107C3"/>
    <w:rsid w:val="00D11500"/>
    <w:rsid w:val="00D11754"/>
    <w:rsid w:val="00D125E2"/>
    <w:rsid w:val="00D12F52"/>
    <w:rsid w:val="00D13557"/>
    <w:rsid w:val="00D136E8"/>
    <w:rsid w:val="00D13AD5"/>
    <w:rsid w:val="00D15049"/>
    <w:rsid w:val="00D15AA6"/>
    <w:rsid w:val="00D170F7"/>
    <w:rsid w:val="00D20904"/>
    <w:rsid w:val="00D20F88"/>
    <w:rsid w:val="00D2161C"/>
    <w:rsid w:val="00D22053"/>
    <w:rsid w:val="00D22370"/>
    <w:rsid w:val="00D22864"/>
    <w:rsid w:val="00D229A4"/>
    <w:rsid w:val="00D23163"/>
    <w:rsid w:val="00D24254"/>
    <w:rsid w:val="00D24597"/>
    <w:rsid w:val="00D24B38"/>
    <w:rsid w:val="00D25782"/>
    <w:rsid w:val="00D25923"/>
    <w:rsid w:val="00D26603"/>
    <w:rsid w:val="00D303E1"/>
    <w:rsid w:val="00D30977"/>
    <w:rsid w:val="00D30C89"/>
    <w:rsid w:val="00D31C6B"/>
    <w:rsid w:val="00D32751"/>
    <w:rsid w:val="00D32ABB"/>
    <w:rsid w:val="00D3326A"/>
    <w:rsid w:val="00D33819"/>
    <w:rsid w:val="00D33FFE"/>
    <w:rsid w:val="00D3560B"/>
    <w:rsid w:val="00D35797"/>
    <w:rsid w:val="00D3661C"/>
    <w:rsid w:val="00D4038A"/>
    <w:rsid w:val="00D40850"/>
    <w:rsid w:val="00D41163"/>
    <w:rsid w:val="00D43184"/>
    <w:rsid w:val="00D43533"/>
    <w:rsid w:val="00D43AA7"/>
    <w:rsid w:val="00D45A6F"/>
    <w:rsid w:val="00D45BA7"/>
    <w:rsid w:val="00D46484"/>
    <w:rsid w:val="00D46FCB"/>
    <w:rsid w:val="00D5083A"/>
    <w:rsid w:val="00D51029"/>
    <w:rsid w:val="00D5162E"/>
    <w:rsid w:val="00D51B18"/>
    <w:rsid w:val="00D51C8B"/>
    <w:rsid w:val="00D52072"/>
    <w:rsid w:val="00D527FD"/>
    <w:rsid w:val="00D53303"/>
    <w:rsid w:val="00D537E8"/>
    <w:rsid w:val="00D54694"/>
    <w:rsid w:val="00D55414"/>
    <w:rsid w:val="00D55F9E"/>
    <w:rsid w:val="00D56708"/>
    <w:rsid w:val="00D5762F"/>
    <w:rsid w:val="00D579B3"/>
    <w:rsid w:val="00D61A62"/>
    <w:rsid w:val="00D620D6"/>
    <w:rsid w:val="00D621C4"/>
    <w:rsid w:val="00D62E30"/>
    <w:rsid w:val="00D63399"/>
    <w:rsid w:val="00D63946"/>
    <w:rsid w:val="00D63A7A"/>
    <w:rsid w:val="00D648FC"/>
    <w:rsid w:val="00D652D5"/>
    <w:rsid w:val="00D66D7F"/>
    <w:rsid w:val="00D67069"/>
    <w:rsid w:val="00D67356"/>
    <w:rsid w:val="00D67869"/>
    <w:rsid w:val="00D67E59"/>
    <w:rsid w:val="00D70E04"/>
    <w:rsid w:val="00D713D7"/>
    <w:rsid w:val="00D7266E"/>
    <w:rsid w:val="00D72E7A"/>
    <w:rsid w:val="00D73BFC"/>
    <w:rsid w:val="00D741E3"/>
    <w:rsid w:val="00D7622E"/>
    <w:rsid w:val="00D77B80"/>
    <w:rsid w:val="00D833C9"/>
    <w:rsid w:val="00D84034"/>
    <w:rsid w:val="00D84758"/>
    <w:rsid w:val="00D8732D"/>
    <w:rsid w:val="00D87339"/>
    <w:rsid w:val="00D87E4E"/>
    <w:rsid w:val="00D87EA9"/>
    <w:rsid w:val="00D91267"/>
    <w:rsid w:val="00D91EF0"/>
    <w:rsid w:val="00D9266D"/>
    <w:rsid w:val="00D92921"/>
    <w:rsid w:val="00D92C9C"/>
    <w:rsid w:val="00D933D5"/>
    <w:rsid w:val="00D937C4"/>
    <w:rsid w:val="00D93F2B"/>
    <w:rsid w:val="00D9412A"/>
    <w:rsid w:val="00D944D4"/>
    <w:rsid w:val="00D9528E"/>
    <w:rsid w:val="00D95989"/>
    <w:rsid w:val="00D96511"/>
    <w:rsid w:val="00D96A0E"/>
    <w:rsid w:val="00DA0713"/>
    <w:rsid w:val="00DA076C"/>
    <w:rsid w:val="00DA084D"/>
    <w:rsid w:val="00DA08BC"/>
    <w:rsid w:val="00DA0944"/>
    <w:rsid w:val="00DA09B2"/>
    <w:rsid w:val="00DA1D85"/>
    <w:rsid w:val="00DA1D9E"/>
    <w:rsid w:val="00DA222D"/>
    <w:rsid w:val="00DA37ED"/>
    <w:rsid w:val="00DA59A8"/>
    <w:rsid w:val="00DA682B"/>
    <w:rsid w:val="00DA68A7"/>
    <w:rsid w:val="00DB1820"/>
    <w:rsid w:val="00DB38CE"/>
    <w:rsid w:val="00DB3DE7"/>
    <w:rsid w:val="00DB577C"/>
    <w:rsid w:val="00DB57A9"/>
    <w:rsid w:val="00DB6056"/>
    <w:rsid w:val="00DB6B1A"/>
    <w:rsid w:val="00DB6B33"/>
    <w:rsid w:val="00DC02DD"/>
    <w:rsid w:val="00DC04C5"/>
    <w:rsid w:val="00DC0F0E"/>
    <w:rsid w:val="00DC1B09"/>
    <w:rsid w:val="00DC2089"/>
    <w:rsid w:val="00DC31DC"/>
    <w:rsid w:val="00DC4C3C"/>
    <w:rsid w:val="00DC541F"/>
    <w:rsid w:val="00DC5F42"/>
    <w:rsid w:val="00DC6294"/>
    <w:rsid w:val="00DC7C94"/>
    <w:rsid w:val="00DD2E31"/>
    <w:rsid w:val="00DD30A3"/>
    <w:rsid w:val="00DD35CB"/>
    <w:rsid w:val="00DD716C"/>
    <w:rsid w:val="00DE0132"/>
    <w:rsid w:val="00DE127B"/>
    <w:rsid w:val="00DE19A2"/>
    <w:rsid w:val="00DE1A63"/>
    <w:rsid w:val="00DE2A45"/>
    <w:rsid w:val="00DE372E"/>
    <w:rsid w:val="00DE6984"/>
    <w:rsid w:val="00DE70C7"/>
    <w:rsid w:val="00DE7772"/>
    <w:rsid w:val="00DF0E97"/>
    <w:rsid w:val="00DF18EE"/>
    <w:rsid w:val="00DF2D7C"/>
    <w:rsid w:val="00DF3654"/>
    <w:rsid w:val="00DF385F"/>
    <w:rsid w:val="00DF50BF"/>
    <w:rsid w:val="00DF5AE8"/>
    <w:rsid w:val="00DF6DE3"/>
    <w:rsid w:val="00DF726E"/>
    <w:rsid w:val="00DF73C2"/>
    <w:rsid w:val="00DF7C5E"/>
    <w:rsid w:val="00E00A52"/>
    <w:rsid w:val="00E035A6"/>
    <w:rsid w:val="00E0394E"/>
    <w:rsid w:val="00E03C5B"/>
    <w:rsid w:val="00E03CA0"/>
    <w:rsid w:val="00E0402A"/>
    <w:rsid w:val="00E047CF"/>
    <w:rsid w:val="00E05436"/>
    <w:rsid w:val="00E0619D"/>
    <w:rsid w:val="00E062C6"/>
    <w:rsid w:val="00E06577"/>
    <w:rsid w:val="00E078DF"/>
    <w:rsid w:val="00E10324"/>
    <w:rsid w:val="00E1111B"/>
    <w:rsid w:val="00E111D5"/>
    <w:rsid w:val="00E12337"/>
    <w:rsid w:val="00E12C51"/>
    <w:rsid w:val="00E13227"/>
    <w:rsid w:val="00E135EA"/>
    <w:rsid w:val="00E14182"/>
    <w:rsid w:val="00E1565C"/>
    <w:rsid w:val="00E15B4C"/>
    <w:rsid w:val="00E15DF3"/>
    <w:rsid w:val="00E165AC"/>
    <w:rsid w:val="00E167A0"/>
    <w:rsid w:val="00E20C1B"/>
    <w:rsid w:val="00E228E7"/>
    <w:rsid w:val="00E23CAD"/>
    <w:rsid w:val="00E23F68"/>
    <w:rsid w:val="00E26770"/>
    <w:rsid w:val="00E273F6"/>
    <w:rsid w:val="00E27D02"/>
    <w:rsid w:val="00E27F82"/>
    <w:rsid w:val="00E305DB"/>
    <w:rsid w:val="00E312AD"/>
    <w:rsid w:val="00E347AC"/>
    <w:rsid w:val="00E35145"/>
    <w:rsid w:val="00E3547D"/>
    <w:rsid w:val="00E36660"/>
    <w:rsid w:val="00E366F9"/>
    <w:rsid w:val="00E37068"/>
    <w:rsid w:val="00E372F8"/>
    <w:rsid w:val="00E37545"/>
    <w:rsid w:val="00E37C29"/>
    <w:rsid w:val="00E40302"/>
    <w:rsid w:val="00E4204E"/>
    <w:rsid w:val="00E427F5"/>
    <w:rsid w:val="00E434DD"/>
    <w:rsid w:val="00E46156"/>
    <w:rsid w:val="00E50F51"/>
    <w:rsid w:val="00E53E65"/>
    <w:rsid w:val="00E54670"/>
    <w:rsid w:val="00E54DCD"/>
    <w:rsid w:val="00E57813"/>
    <w:rsid w:val="00E57A08"/>
    <w:rsid w:val="00E57ABB"/>
    <w:rsid w:val="00E57D41"/>
    <w:rsid w:val="00E60910"/>
    <w:rsid w:val="00E613FE"/>
    <w:rsid w:val="00E63584"/>
    <w:rsid w:val="00E63940"/>
    <w:rsid w:val="00E63992"/>
    <w:rsid w:val="00E63F2E"/>
    <w:rsid w:val="00E66C9E"/>
    <w:rsid w:val="00E6754E"/>
    <w:rsid w:val="00E67627"/>
    <w:rsid w:val="00E67F9B"/>
    <w:rsid w:val="00E70AAF"/>
    <w:rsid w:val="00E70BF2"/>
    <w:rsid w:val="00E72373"/>
    <w:rsid w:val="00E72D34"/>
    <w:rsid w:val="00E74384"/>
    <w:rsid w:val="00E753D4"/>
    <w:rsid w:val="00E75676"/>
    <w:rsid w:val="00E759E0"/>
    <w:rsid w:val="00E76B29"/>
    <w:rsid w:val="00E76CB5"/>
    <w:rsid w:val="00E80122"/>
    <w:rsid w:val="00E840F9"/>
    <w:rsid w:val="00E846F3"/>
    <w:rsid w:val="00E84B10"/>
    <w:rsid w:val="00E84FBD"/>
    <w:rsid w:val="00E8529E"/>
    <w:rsid w:val="00E862E4"/>
    <w:rsid w:val="00E863A7"/>
    <w:rsid w:val="00E87453"/>
    <w:rsid w:val="00E875CC"/>
    <w:rsid w:val="00E87FEE"/>
    <w:rsid w:val="00E92338"/>
    <w:rsid w:val="00E93439"/>
    <w:rsid w:val="00E94098"/>
    <w:rsid w:val="00E946DD"/>
    <w:rsid w:val="00E95E71"/>
    <w:rsid w:val="00E96AC4"/>
    <w:rsid w:val="00EA1C77"/>
    <w:rsid w:val="00EA2690"/>
    <w:rsid w:val="00EA3C77"/>
    <w:rsid w:val="00EA4115"/>
    <w:rsid w:val="00EA6094"/>
    <w:rsid w:val="00EA65DE"/>
    <w:rsid w:val="00EB27D5"/>
    <w:rsid w:val="00EB2C0A"/>
    <w:rsid w:val="00EB4578"/>
    <w:rsid w:val="00EB489B"/>
    <w:rsid w:val="00EB59BF"/>
    <w:rsid w:val="00EB62F6"/>
    <w:rsid w:val="00EC08D9"/>
    <w:rsid w:val="00EC0B70"/>
    <w:rsid w:val="00EC0CFB"/>
    <w:rsid w:val="00EC105B"/>
    <w:rsid w:val="00EC28EC"/>
    <w:rsid w:val="00EC4CD9"/>
    <w:rsid w:val="00EC4D46"/>
    <w:rsid w:val="00ED14DD"/>
    <w:rsid w:val="00ED2DB2"/>
    <w:rsid w:val="00ED3F19"/>
    <w:rsid w:val="00ED3F41"/>
    <w:rsid w:val="00ED422C"/>
    <w:rsid w:val="00ED4E5F"/>
    <w:rsid w:val="00ED6068"/>
    <w:rsid w:val="00ED6082"/>
    <w:rsid w:val="00ED61AF"/>
    <w:rsid w:val="00ED69A4"/>
    <w:rsid w:val="00ED6C36"/>
    <w:rsid w:val="00ED734A"/>
    <w:rsid w:val="00EE0161"/>
    <w:rsid w:val="00EE025C"/>
    <w:rsid w:val="00EE17FD"/>
    <w:rsid w:val="00EE1CB6"/>
    <w:rsid w:val="00EE2594"/>
    <w:rsid w:val="00EE3AAB"/>
    <w:rsid w:val="00EE4DDA"/>
    <w:rsid w:val="00EE5722"/>
    <w:rsid w:val="00EE713E"/>
    <w:rsid w:val="00EE75B8"/>
    <w:rsid w:val="00EE76AE"/>
    <w:rsid w:val="00EF1B61"/>
    <w:rsid w:val="00EF2F80"/>
    <w:rsid w:val="00EF2FB6"/>
    <w:rsid w:val="00EF4142"/>
    <w:rsid w:val="00EF5492"/>
    <w:rsid w:val="00EF65BE"/>
    <w:rsid w:val="00EF674B"/>
    <w:rsid w:val="00EF6A61"/>
    <w:rsid w:val="00EF6E52"/>
    <w:rsid w:val="00F00196"/>
    <w:rsid w:val="00F0146C"/>
    <w:rsid w:val="00F0199E"/>
    <w:rsid w:val="00F01EA6"/>
    <w:rsid w:val="00F01F61"/>
    <w:rsid w:val="00F021CC"/>
    <w:rsid w:val="00F02B24"/>
    <w:rsid w:val="00F02FB1"/>
    <w:rsid w:val="00F03054"/>
    <w:rsid w:val="00F03840"/>
    <w:rsid w:val="00F044B7"/>
    <w:rsid w:val="00F04935"/>
    <w:rsid w:val="00F04D17"/>
    <w:rsid w:val="00F04F40"/>
    <w:rsid w:val="00F04F78"/>
    <w:rsid w:val="00F06953"/>
    <w:rsid w:val="00F07A3D"/>
    <w:rsid w:val="00F1138C"/>
    <w:rsid w:val="00F11E67"/>
    <w:rsid w:val="00F133EC"/>
    <w:rsid w:val="00F1420B"/>
    <w:rsid w:val="00F146F3"/>
    <w:rsid w:val="00F15652"/>
    <w:rsid w:val="00F16BEE"/>
    <w:rsid w:val="00F16F26"/>
    <w:rsid w:val="00F16F51"/>
    <w:rsid w:val="00F17877"/>
    <w:rsid w:val="00F21102"/>
    <w:rsid w:val="00F2194E"/>
    <w:rsid w:val="00F22447"/>
    <w:rsid w:val="00F228BD"/>
    <w:rsid w:val="00F22BED"/>
    <w:rsid w:val="00F238E1"/>
    <w:rsid w:val="00F2426B"/>
    <w:rsid w:val="00F242A8"/>
    <w:rsid w:val="00F24983"/>
    <w:rsid w:val="00F25420"/>
    <w:rsid w:val="00F256F7"/>
    <w:rsid w:val="00F25857"/>
    <w:rsid w:val="00F2730B"/>
    <w:rsid w:val="00F27C6B"/>
    <w:rsid w:val="00F30155"/>
    <w:rsid w:val="00F30CC7"/>
    <w:rsid w:val="00F31D96"/>
    <w:rsid w:val="00F33046"/>
    <w:rsid w:val="00F33708"/>
    <w:rsid w:val="00F33A05"/>
    <w:rsid w:val="00F33AD5"/>
    <w:rsid w:val="00F33C65"/>
    <w:rsid w:val="00F34395"/>
    <w:rsid w:val="00F35275"/>
    <w:rsid w:val="00F359B4"/>
    <w:rsid w:val="00F365D5"/>
    <w:rsid w:val="00F36B8E"/>
    <w:rsid w:val="00F36BA9"/>
    <w:rsid w:val="00F37BA6"/>
    <w:rsid w:val="00F37E4A"/>
    <w:rsid w:val="00F407E4"/>
    <w:rsid w:val="00F43201"/>
    <w:rsid w:val="00F43669"/>
    <w:rsid w:val="00F43777"/>
    <w:rsid w:val="00F43E16"/>
    <w:rsid w:val="00F44371"/>
    <w:rsid w:val="00F44BA1"/>
    <w:rsid w:val="00F47358"/>
    <w:rsid w:val="00F47DE5"/>
    <w:rsid w:val="00F50655"/>
    <w:rsid w:val="00F50CEE"/>
    <w:rsid w:val="00F52718"/>
    <w:rsid w:val="00F53821"/>
    <w:rsid w:val="00F543B0"/>
    <w:rsid w:val="00F54401"/>
    <w:rsid w:val="00F54A13"/>
    <w:rsid w:val="00F55774"/>
    <w:rsid w:val="00F55FD4"/>
    <w:rsid w:val="00F5786E"/>
    <w:rsid w:val="00F627A2"/>
    <w:rsid w:val="00F6338A"/>
    <w:rsid w:val="00F63991"/>
    <w:rsid w:val="00F6430A"/>
    <w:rsid w:val="00F64D9F"/>
    <w:rsid w:val="00F653EF"/>
    <w:rsid w:val="00F65F64"/>
    <w:rsid w:val="00F6696E"/>
    <w:rsid w:val="00F66DA7"/>
    <w:rsid w:val="00F66E9F"/>
    <w:rsid w:val="00F7020F"/>
    <w:rsid w:val="00F709C3"/>
    <w:rsid w:val="00F71048"/>
    <w:rsid w:val="00F7128F"/>
    <w:rsid w:val="00F71832"/>
    <w:rsid w:val="00F72077"/>
    <w:rsid w:val="00F729F1"/>
    <w:rsid w:val="00F73155"/>
    <w:rsid w:val="00F73FE9"/>
    <w:rsid w:val="00F74233"/>
    <w:rsid w:val="00F7486B"/>
    <w:rsid w:val="00F749C6"/>
    <w:rsid w:val="00F7552C"/>
    <w:rsid w:val="00F77080"/>
    <w:rsid w:val="00F7727D"/>
    <w:rsid w:val="00F77A83"/>
    <w:rsid w:val="00F808E1"/>
    <w:rsid w:val="00F80A43"/>
    <w:rsid w:val="00F80F40"/>
    <w:rsid w:val="00F81198"/>
    <w:rsid w:val="00F81B31"/>
    <w:rsid w:val="00F831B1"/>
    <w:rsid w:val="00F83F06"/>
    <w:rsid w:val="00F843AB"/>
    <w:rsid w:val="00F85D7F"/>
    <w:rsid w:val="00F86447"/>
    <w:rsid w:val="00F90E89"/>
    <w:rsid w:val="00F9349A"/>
    <w:rsid w:val="00F93DD9"/>
    <w:rsid w:val="00F94393"/>
    <w:rsid w:val="00F953A6"/>
    <w:rsid w:val="00F958DE"/>
    <w:rsid w:val="00F95948"/>
    <w:rsid w:val="00F95A17"/>
    <w:rsid w:val="00F95AF1"/>
    <w:rsid w:val="00F95FB8"/>
    <w:rsid w:val="00F96092"/>
    <w:rsid w:val="00F97558"/>
    <w:rsid w:val="00FA0CF7"/>
    <w:rsid w:val="00FA14A4"/>
    <w:rsid w:val="00FA162B"/>
    <w:rsid w:val="00FA1E6C"/>
    <w:rsid w:val="00FA27EF"/>
    <w:rsid w:val="00FA2EE2"/>
    <w:rsid w:val="00FA31D1"/>
    <w:rsid w:val="00FA3703"/>
    <w:rsid w:val="00FA4647"/>
    <w:rsid w:val="00FA5966"/>
    <w:rsid w:val="00FA7CE2"/>
    <w:rsid w:val="00FB16FD"/>
    <w:rsid w:val="00FB2207"/>
    <w:rsid w:val="00FB2B1B"/>
    <w:rsid w:val="00FB2BBF"/>
    <w:rsid w:val="00FB2E8F"/>
    <w:rsid w:val="00FB3179"/>
    <w:rsid w:val="00FB3E00"/>
    <w:rsid w:val="00FB4216"/>
    <w:rsid w:val="00FB69C5"/>
    <w:rsid w:val="00FC0C49"/>
    <w:rsid w:val="00FC0C9A"/>
    <w:rsid w:val="00FC1DF8"/>
    <w:rsid w:val="00FC248D"/>
    <w:rsid w:val="00FC24C0"/>
    <w:rsid w:val="00FC280C"/>
    <w:rsid w:val="00FC2CEB"/>
    <w:rsid w:val="00FC32F0"/>
    <w:rsid w:val="00FC3684"/>
    <w:rsid w:val="00FC3701"/>
    <w:rsid w:val="00FC444F"/>
    <w:rsid w:val="00FC4EDE"/>
    <w:rsid w:val="00FC5BD4"/>
    <w:rsid w:val="00FC6B79"/>
    <w:rsid w:val="00FC6D2A"/>
    <w:rsid w:val="00FC7711"/>
    <w:rsid w:val="00FC7CD6"/>
    <w:rsid w:val="00FC7EEB"/>
    <w:rsid w:val="00FD0EBC"/>
    <w:rsid w:val="00FD222A"/>
    <w:rsid w:val="00FD2FC7"/>
    <w:rsid w:val="00FD5A88"/>
    <w:rsid w:val="00FD6379"/>
    <w:rsid w:val="00FD63E7"/>
    <w:rsid w:val="00FD7CD8"/>
    <w:rsid w:val="00FE0352"/>
    <w:rsid w:val="00FE0566"/>
    <w:rsid w:val="00FE16C4"/>
    <w:rsid w:val="00FE1DDA"/>
    <w:rsid w:val="00FE37CE"/>
    <w:rsid w:val="00FE4878"/>
    <w:rsid w:val="00FE4B76"/>
    <w:rsid w:val="00FE5AB4"/>
    <w:rsid w:val="00FE6092"/>
    <w:rsid w:val="00FE61FF"/>
    <w:rsid w:val="00FE7353"/>
    <w:rsid w:val="00FE7C6D"/>
    <w:rsid w:val="00FF0E16"/>
    <w:rsid w:val="00FF3096"/>
    <w:rsid w:val="00FF318B"/>
    <w:rsid w:val="00FF359A"/>
    <w:rsid w:val="00FF42F8"/>
    <w:rsid w:val="00FF4EDA"/>
    <w:rsid w:val="00FF59AB"/>
    <w:rsid w:val="00FF6207"/>
    <w:rsid w:val="00F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01133C0"/>
  <w15:docId w15:val="{420B0776-FC6B-402B-9807-10B6884E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
      <w:ind w:left="10" w:right="10" w:hanging="10"/>
      <w:jc w:val="center"/>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7D4BD6"/>
    <w:rPr>
      <w:b/>
      <w:bCs/>
    </w:rPr>
  </w:style>
  <w:style w:type="character" w:styleId="Hyperlink">
    <w:name w:val="Hyperlink"/>
    <w:basedOn w:val="DefaultParagraphFont"/>
    <w:uiPriority w:val="99"/>
    <w:unhideWhenUsed/>
    <w:rsid w:val="007D4BD6"/>
    <w:rPr>
      <w:color w:val="0000FF"/>
      <w:u w:val="single"/>
    </w:rPr>
  </w:style>
  <w:style w:type="paragraph" w:styleId="NoSpacing">
    <w:name w:val="No Spacing"/>
    <w:uiPriority w:val="1"/>
    <w:qFormat/>
    <w:rsid w:val="00983315"/>
    <w:pPr>
      <w:spacing w:after="0" w:line="240" w:lineRule="auto"/>
      <w:ind w:left="10" w:right="1" w:hanging="10"/>
      <w:jc w:val="both"/>
    </w:pPr>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0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AE"/>
    <w:rPr>
      <w:rFonts w:ascii="Times New Roman" w:eastAsia="Times New Roman" w:hAnsi="Times New Roman" w:cs="Times New Roman"/>
      <w:color w:val="000000"/>
      <w:sz w:val="20"/>
    </w:rPr>
  </w:style>
  <w:style w:type="paragraph" w:styleId="ListParagraph">
    <w:name w:val="List Paragraph"/>
    <w:basedOn w:val="Normal"/>
    <w:uiPriority w:val="34"/>
    <w:qFormat/>
    <w:rsid w:val="000274BF"/>
    <w:pPr>
      <w:ind w:left="720"/>
      <w:contextualSpacing/>
    </w:pPr>
  </w:style>
  <w:style w:type="paragraph" w:customStyle="1" w:styleId="Default">
    <w:name w:val="Default"/>
    <w:rsid w:val="002B45B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C4B58"/>
    <w:rPr>
      <w:color w:val="605E5C"/>
      <w:shd w:val="clear" w:color="auto" w:fill="E1DFDD"/>
    </w:rPr>
  </w:style>
  <w:style w:type="paragraph" w:styleId="NormalWeb">
    <w:name w:val="Normal (Web)"/>
    <w:basedOn w:val="Normal"/>
    <w:uiPriority w:val="99"/>
    <w:unhideWhenUsed/>
    <w:rsid w:val="00714BDE"/>
    <w:pPr>
      <w:spacing w:before="100" w:beforeAutospacing="1" w:after="100" w:afterAutospacing="1" w:line="240" w:lineRule="auto"/>
      <w:ind w:left="0" w:right="0" w:firstLine="0"/>
      <w:jc w:val="left"/>
    </w:pPr>
    <w:rPr>
      <w:color w:val="auto"/>
      <w:sz w:val="24"/>
      <w:szCs w:val="24"/>
    </w:rPr>
  </w:style>
  <w:style w:type="paragraph" w:styleId="Header">
    <w:name w:val="header"/>
    <w:basedOn w:val="Normal"/>
    <w:link w:val="HeaderChar"/>
    <w:uiPriority w:val="99"/>
    <w:unhideWhenUsed/>
    <w:rsid w:val="00626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33"/>
    <w:rPr>
      <w:rFonts w:ascii="Times New Roman" w:eastAsia="Times New Roman" w:hAnsi="Times New Roman" w:cs="Times New Roman"/>
      <w:color w:val="000000"/>
      <w:sz w:val="20"/>
    </w:rPr>
  </w:style>
  <w:style w:type="paragraph" w:styleId="BodyText">
    <w:name w:val="Body Text"/>
    <w:basedOn w:val="Normal"/>
    <w:link w:val="BodyTextChar"/>
    <w:rsid w:val="001012CC"/>
    <w:pPr>
      <w:spacing w:after="220" w:line="180" w:lineRule="atLeast"/>
      <w:ind w:left="0" w:right="0" w:firstLine="0"/>
    </w:pPr>
    <w:rPr>
      <w:rFonts w:ascii="Arial" w:hAnsi="Arial"/>
      <w:color w:val="auto"/>
      <w:spacing w:val="-5"/>
      <w:szCs w:val="20"/>
    </w:rPr>
  </w:style>
  <w:style w:type="character" w:customStyle="1" w:styleId="BodyTextChar">
    <w:name w:val="Body Text Char"/>
    <w:basedOn w:val="DefaultParagraphFont"/>
    <w:link w:val="BodyText"/>
    <w:rsid w:val="001012CC"/>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9511">
      <w:bodyDiv w:val="1"/>
      <w:marLeft w:val="0"/>
      <w:marRight w:val="0"/>
      <w:marTop w:val="0"/>
      <w:marBottom w:val="0"/>
      <w:divBdr>
        <w:top w:val="none" w:sz="0" w:space="0" w:color="auto"/>
        <w:left w:val="none" w:sz="0" w:space="0" w:color="auto"/>
        <w:bottom w:val="none" w:sz="0" w:space="0" w:color="auto"/>
        <w:right w:val="none" w:sz="0" w:space="0" w:color="auto"/>
      </w:divBdr>
    </w:div>
    <w:div w:id="241648130">
      <w:bodyDiv w:val="1"/>
      <w:marLeft w:val="0"/>
      <w:marRight w:val="0"/>
      <w:marTop w:val="0"/>
      <w:marBottom w:val="0"/>
      <w:divBdr>
        <w:top w:val="none" w:sz="0" w:space="0" w:color="auto"/>
        <w:left w:val="none" w:sz="0" w:space="0" w:color="auto"/>
        <w:bottom w:val="none" w:sz="0" w:space="0" w:color="auto"/>
        <w:right w:val="none" w:sz="0" w:space="0" w:color="auto"/>
      </w:divBdr>
    </w:div>
    <w:div w:id="356546761">
      <w:bodyDiv w:val="1"/>
      <w:marLeft w:val="0"/>
      <w:marRight w:val="0"/>
      <w:marTop w:val="0"/>
      <w:marBottom w:val="0"/>
      <w:divBdr>
        <w:top w:val="none" w:sz="0" w:space="0" w:color="auto"/>
        <w:left w:val="none" w:sz="0" w:space="0" w:color="auto"/>
        <w:bottom w:val="none" w:sz="0" w:space="0" w:color="auto"/>
        <w:right w:val="none" w:sz="0" w:space="0" w:color="auto"/>
      </w:divBdr>
    </w:div>
    <w:div w:id="380249881">
      <w:bodyDiv w:val="1"/>
      <w:marLeft w:val="0"/>
      <w:marRight w:val="0"/>
      <w:marTop w:val="0"/>
      <w:marBottom w:val="0"/>
      <w:divBdr>
        <w:top w:val="none" w:sz="0" w:space="0" w:color="auto"/>
        <w:left w:val="none" w:sz="0" w:space="0" w:color="auto"/>
        <w:bottom w:val="none" w:sz="0" w:space="0" w:color="auto"/>
        <w:right w:val="none" w:sz="0" w:space="0" w:color="auto"/>
      </w:divBdr>
    </w:div>
    <w:div w:id="400103929">
      <w:bodyDiv w:val="1"/>
      <w:marLeft w:val="0"/>
      <w:marRight w:val="0"/>
      <w:marTop w:val="0"/>
      <w:marBottom w:val="0"/>
      <w:divBdr>
        <w:top w:val="none" w:sz="0" w:space="0" w:color="auto"/>
        <w:left w:val="none" w:sz="0" w:space="0" w:color="auto"/>
        <w:bottom w:val="none" w:sz="0" w:space="0" w:color="auto"/>
        <w:right w:val="none" w:sz="0" w:space="0" w:color="auto"/>
      </w:divBdr>
    </w:div>
    <w:div w:id="417168024">
      <w:bodyDiv w:val="1"/>
      <w:marLeft w:val="0"/>
      <w:marRight w:val="0"/>
      <w:marTop w:val="0"/>
      <w:marBottom w:val="0"/>
      <w:divBdr>
        <w:top w:val="none" w:sz="0" w:space="0" w:color="auto"/>
        <w:left w:val="none" w:sz="0" w:space="0" w:color="auto"/>
        <w:bottom w:val="none" w:sz="0" w:space="0" w:color="auto"/>
        <w:right w:val="none" w:sz="0" w:space="0" w:color="auto"/>
      </w:divBdr>
    </w:div>
    <w:div w:id="465779409">
      <w:bodyDiv w:val="1"/>
      <w:marLeft w:val="0"/>
      <w:marRight w:val="0"/>
      <w:marTop w:val="0"/>
      <w:marBottom w:val="0"/>
      <w:divBdr>
        <w:top w:val="none" w:sz="0" w:space="0" w:color="auto"/>
        <w:left w:val="none" w:sz="0" w:space="0" w:color="auto"/>
        <w:bottom w:val="none" w:sz="0" w:space="0" w:color="auto"/>
        <w:right w:val="none" w:sz="0" w:space="0" w:color="auto"/>
      </w:divBdr>
    </w:div>
    <w:div w:id="539246458">
      <w:bodyDiv w:val="1"/>
      <w:marLeft w:val="0"/>
      <w:marRight w:val="0"/>
      <w:marTop w:val="0"/>
      <w:marBottom w:val="0"/>
      <w:divBdr>
        <w:top w:val="none" w:sz="0" w:space="0" w:color="auto"/>
        <w:left w:val="none" w:sz="0" w:space="0" w:color="auto"/>
        <w:bottom w:val="none" w:sz="0" w:space="0" w:color="auto"/>
        <w:right w:val="none" w:sz="0" w:space="0" w:color="auto"/>
      </w:divBdr>
    </w:div>
    <w:div w:id="558327222">
      <w:bodyDiv w:val="1"/>
      <w:marLeft w:val="0"/>
      <w:marRight w:val="0"/>
      <w:marTop w:val="0"/>
      <w:marBottom w:val="0"/>
      <w:divBdr>
        <w:top w:val="none" w:sz="0" w:space="0" w:color="auto"/>
        <w:left w:val="none" w:sz="0" w:space="0" w:color="auto"/>
        <w:bottom w:val="none" w:sz="0" w:space="0" w:color="auto"/>
        <w:right w:val="none" w:sz="0" w:space="0" w:color="auto"/>
      </w:divBdr>
    </w:div>
    <w:div w:id="567106936">
      <w:bodyDiv w:val="1"/>
      <w:marLeft w:val="0"/>
      <w:marRight w:val="0"/>
      <w:marTop w:val="0"/>
      <w:marBottom w:val="0"/>
      <w:divBdr>
        <w:top w:val="none" w:sz="0" w:space="0" w:color="auto"/>
        <w:left w:val="none" w:sz="0" w:space="0" w:color="auto"/>
        <w:bottom w:val="none" w:sz="0" w:space="0" w:color="auto"/>
        <w:right w:val="none" w:sz="0" w:space="0" w:color="auto"/>
      </w:divBdr>
    </w:div>
    <w:div w:id="608322170">
      <w:bodyDiv w:val="1"/>
      <w:marLeft w:val="0"/>
      <w:marRight w:val="0"/>
      <w:marTop w:val="0"/>
      <w:marBottom w:val="0"/>
      <w:divBdr>
        <w:top w:val="none" w:sz="0" w:space="0" w:color="auto"/>
        <w:left w:val="none" w:sz="0" w:space="0" w:color="auto"/>
        <w:bottom w:val="none" w:sz="0" w:space="0" w:color="auto"/>
        <w:right w:val="none" w:sz="0" w:space="0" w:color="auto"/>
      </w:divBdr>
    </w:div>
    <w:div w:id="814418757">
      <w:bodyDiv w:val="1"/>
      <w:marLeft w:val="0"/>
      <w:marRight w:val="0"/>
      <w:marTop w:val="0"/>
      <w:marBottom w:val="0"/>
      <w:divBdr>
        <w:top w:val="none" w:sz="0" w:space="0" w:color="auto"/>
        <w:left w:val="none" w:sz="0" w:space="0" w:color="auto"/>
        <w:bottom w:val="none" w:sz="0" w:space="0" w:color="auto"/>
        <w:right w:val="none" w:sz="0" w:space="0" w:color="auto"/>
      </w:divBdr>
    </w:div>
    <w:div w:id="823623091">
      <w:bodyDiv w:val="1"/>
      <w:marLeft w:val="0"/>
      <w:marRight w:val="0"/>
      <w:marTop w:val="0"/>
      <w:marBottom w:val="0"/>
      <w:divBdr>
        <w:top w:val="none" w:sz="0" w:space="0" w:color="auto"/>
        <w:left w:val="none" w:sz="0" w:space="0" w:color="auto"/>
        <w:bottom w:val="none" w:sz="0" w:space="0" w:color="auto"/>
        <w:right w:val="none" w:sz="0" w:space="0" w:color="auto"/>
      </w:divBdr>
    </w:div>
    <w:div w:id="850414387">
      <w:bodyDiv w:val="1"/>
      <w:marLeft w:val="0"/>
      <w:marRight w:val="0"/>
      <w:marTop w:val="0"/>
      <w:marBottom w:val="0"/>
      <w:divBdr>
        <w:top w:val="none" w:sz="0" w:space="0" w:color="auto"/>
        <w:left w:val="none" w:sz="0" w:space="0" w:color="auto"/>
        <w:bottom w:val="none" w:sz="0" w:space="0" w:color="auto"/>
        <w:right w:val="none" w:sz="0" w:space="0" w:color="auto"/>
      </w:divBdr>
    </w:div>
    <w:div w:id="870068550">
      <w:bodyDiv w:val="1"/>
      <w:marLeft w:val="0"/>
      <w:marRight w:val="0"/>
      <w:marTop w:val="0"/>
      <w:marBottom w:val="0"/>
      <w:divBdr>
        <w:top w:val="none" w:sz="0" w:space="0" w:color="auto"/>
        <w:left w:val="none" w:sz="0" w:space="0" w:color="auto"/>
        <w:bottom w:val="none" w:sz="0" w:space="0" w:color="auto"/>
        <w:right w:val="none" w:sz="0" w:space="0" w:color="auto"/>
      </w:divBdr>
    </w:div>
    <w:div w:id="1033578143">
      <w:bodyDiv w:val="1"/>
      <w:marLeft w:val="0"/>
      <w:marRight w:val="0"/>
      <w:marTop w:val="0"/>
      <w:marBottom w:val="0"/>
      <w:divBdr>
        <w:top w:val="none" w:sz="0" w:space="0" w:color="auto"/>
        <w:left w:val="none" w:sz="0" w:space="0" w:color="auto"/>
        <w:bottom w:val="none" w:sz="0" w:space="0" w:color="auto"/>
        <w:right w:val="none" w:sz="0" w:space="0" w:color="auto"/>
      </w:divBdr>
    </w:div>
    <w:div w:id="1134104448">
      <w:bodyDiv w:val="1"/>
      <w:marLeft w:val="0"/>
      <w:marRight w:val="0"/>
      <w:marTop w:val="0"/>
      <w:marBottom w:val="0"/>
      <w:divBdr>
        <w:top w:val="none" w:sz="0" w:space="0" w:color="auto"/>
        <w:left w:val="none" w:sz="0" w:space="0" w:color="auto"/>
        <w:bottom w:val="none" w:sz="0" w:space="0" w:color="auto"/>
        <w:right w:val="none" w:sz="0" w:space="0" w:color="auto"/>
      </w:divBdr>
    </w:div>
    <w:div w:id="1155225800">
      <w:bodyDiv w:val="1"/>
      <w:marLeft w:val="0"/>
      <w:marRight w:val="0"/>
      <w:marTop w:val="0"/>
      <w:marBottom w:val="0"/>
      <w:divBdr>
        <w:top w:val="none" w:sz="0" w:space="0" w:color="auto"/>
        <w:left w:val="none" w:sz="0" w:space="0" w:color="auto"/>
        <w:bottom w:val="none" w:sz="0" w:space="0" w:color="auto"/>
        <w:right w:val="none" w:sz="0" w:space="0" w:color="auto"/>
      </w:divBdr>
    </w:div>
    <w:div w:id="1204058483">
      <w:bodyDiv w:val="1"/>
      <w:marLeft w:val="0"/>
      <w:marRight w:val="0"/>
      <w:marTop w:val="0"/>
      <w:marBottom w:val="0"/>
      <w:divBdr>
        <w:top w:val="none" w:sz="0" w:space="0" w:color="auto"/>
        <w:left w:val="none" w:sz="0" w:space="0" w:color="auto"/>
        <w:bottom w:val="none" w:sz="0" w:space="0" w:color="auto"/>
        <w:right w:val="none" w:sz="0" w:space="0" w:color="auto"/>
      </w:divBdr>
    </w:div>
    <w:div w:id="1244992371">
      <w:bodyDiv w:val="1"/>
      <w:marLeft w:val="0"/>
      <w:marRight w:val="0"/>
      <w:marTop w:val="0"/>
      <w:marBottom w:val="0"/>
      <w:divBdr>
        <w:top w:val="none" w:sz="0" w:space="0" w:color="auto"/>
        <w:left w:val="none" w:sz="0" w:space="0" w:color="auto"/>
        <w:bottom w:val="none" w:sz="0" w:space="0" w:color="auto"/>
        <w:right w:val="none" w:sz="0" w:space="0" w:color="auto"/>
      </w:divBdr>
    </w:div>
    <w:div w:id="1307390186">
      <w:bodyDiv w:val="1"/>
      <w:marLeft w:val="0"/>
      <w:marRight w:val="0"/>
      <w:marTop w:val="0"/>
      <w:marBottom w:val="0"/>
      <w:divBdr>
        <w:top w:val="none" w:sz="0" w:space="0" w:color="auto"/>
        <w:left w:val="none" w:sz="0" w:space="0" w:color="auto"/>
        <w:bottom w:val="none" w:sz="0" w:space="0" w:color="auto"/>
        <w:right w:val="none" w:sz="0" w:space="0" w:color="auto"/>
      </w:divBdr>
    </w:div>
    <w:div w:id="1357270577">
      <w:bodyDiv w:val="1"/>
      <w:marLeft w:val="0"/>
      <w:marRight w:val="0"/>
      <w:marTop w:val="0"/>
      <w:marBottom w:val="0"/>
      <w:divBdr>
        <w:top w:val="none" w:sz="0" w:space="0" w:color="auto"/>
        <w:left w:val="none" w:sz="0" w:space="0" w:color="auto"/>
        <w:bottom w:val="none" w:sz="0" w:space="0" w:color="auto"/>
        <w:right w:val="none" w:sz="0" w:space="0" w:color="auto"/>
      </w:divBdr>
    </w:div>
    <w:div w:id="1404109491">
      <w:bodyDiv w:val="1"/>
      <w:marLeft w:val="0"/>
      <w:marRight w:val="0"/>
      <w:marTop w:val="0"/>
      <w:marBottom w:val="0"/>
      <w:divBdr>
        <w:top w:val="none" w:sz="0" w:space="0" w:color="auto"/>
        <w:left w:val="none" w:sz="0" w:space="0" w:color="auto"/>
        <w:bottom w:val="none" w:sz="0" w:space="0" w:color="auto"/>
        <w:right w:val="none" w:sz="0" w:space="0" w:color="auto"/>
      </w:divBdr>
    </w:div>
    <w:div w:id="1412502354">
      <w:bodyDiv w:val="1"/>
      <w:marLeft w:val="0"/>
      <w:marRight w:val="0"/>
      <w:marTop w:val="0"/>
      <w:marBottom w:val="0"/>
      <w:divBdr>
        <w:top w:val="none" w:sz="0" w:space="0" w:color="auto"/>
        <w:left w:val="none" w:sz="0" w:space="0" w:color="auto"/>
        <w:bottom w:val="none" w:sz="0" w:space="0" w:color="auto"/>
        <w:right w:val="none" w:sz="0" w:space="0" w:color="auto"/>
      </w:divBdr>
    </w:div>
    <w:div w:id="1478304967">
      <w:bodyDiv w:val="1"/>
      <w:marLeft w:val="0"/>
      <w:marRight w:val="0"/>
      <w:marTop w:val="0"/>
      <w:marBottom w:val="0"/>
      <w:divBdr>
        <w:top w:val="none" w:sz="0" w:space="0" w:color="auto"/>
        <w:left w:val="none" w:sz="0" w:space="0" w:color="auto"/>
        <w:bottom w:val="none" w:sz="0" w:space="0" w:color="auto"/>
        <w:right w:val="none" w:sz="0" w:space="0" w:color="auto"/>
      </w:divBdr>
    </w:div>
    <w:div w:id="1500119379">
      <w:bodyDiv w:val="1"/>
      <w:marLeft w:val="0"/>
      <w:marRight w:val="0"/>
      <w:marTop w:val="0"/>
      <w:marBottom w:val="0"/>
      <w:divBdr>
        <w:top w:val="none" w:sz="0" w:space="0" w:color="auto"/>
        <w:left w:val="none" w:sz="0" w:space="0" w:color="auto"/>
        <w:bottom w:val="none" w:sz="0" w:space="0" w:color="auto"/>
        <w:right w:val="none" w:sz="0" w:space="0" w:color="auto"/>
      </w:divBdr>
    </w:div>
    <w:div w:id="1503007478">
      <w:bodyDiv w:val="1"/>
      <w:marLeft w:val="0"/>
      <w:marRight w:val="0"/>
      <w:marTop w:val="0"/>
      <w:marBottom w:val="0"/>
      <w:divBdr>
        <w:top w:val="none" w:sz="0" w:space="0" w:color="auto"/>
        <w:left w:val="none" w:sz="0" w:space="0" w:color="auto"/>
        <w:bottom w:val="none" w:sz="0" w:space="0" w:color="auto"/>
        <w:right w:val="none" w:sz="0" w:space="0" w:color="auto"/>
      </w:divBdr>
    </w:div>
    <w:div w:id="1549993063">
      <w:bodyDiv w:val="1"/>
      <w:marLeft w:val="0"/>
      <w:marRight w:val="0"/>
      <w:marTop w:val="0"/>
      <w:marBottom w:val="0"/>
      <w:divBdr>
        <w:top w:val="none" w:sz="0" w:space="0" w:color="auto"/>
        <w:left w:val="none" w:sz="0" w:space="0" w:color="auto"/>
        <w:bottom w:val="none" w:sz="0" w:space="0" w:color="auto"/>
        <w:right w:val="none" w:sz="0" w:space="0" w:color="auto"/>
      </w:divBdr>
    </w:div>
    <w:div w:id="1867136138">
      <w:bodyDiv w:val="1"/>
      <w:marLeft w:val="0"/>
      <w:marRight w:val="0"/>
      <w:marTop w:val="0"/>
      <w:marBottom w:val="0"/>
      <w:divBdr>
        <w:top w:val="none" w:sz="0" w:space="0" w:color="auto"/>
        <w:left w:val="none" w:sz="0" w:space="0" w:color="auto"/>
        <w:bottom w:val="none" w:sz="0" w:space="0" w:color="auto"/>
        <w:right w:val="none" w:sz="0" w:space="0" w:color="auto"/>
      </w:divBdr>
    </w:div>
    <w:div w:id="1917546935">
      <w:bodyDiv w:val="1"/>
      <w:marLeft w:val="0"/>
      <w:marRight w:val="0"/>
      <w:marTop w:val="0"/>
      <w:marBottom w:val="0"/>
      <w:divBdr>
        <w:top w:val="none" w:sz="0" w:space="0" w:color="auto"/>
        <w:left w:val="none" w:sz="0" w:space="0" w:color="auto"/>
        <w:bottom w:val="none" w:sz="0" w:space="0" w:color="auto"/>
        <w:right w:val="none" w:sz="0" w:space="0" w:color="auto"/>
      </w:divBdr>
    </w:div>
    <w:div w:id="2069187368">
      <w:bodyDiv w:val="1"/>
      <w:marLeft w:val="0"/>
      <w:marRight w:val="0"/>
      <w:marTop w:val="0"/>
      <w:marBottom w:val="0"/>
      <w:divBdr>
        <w:top w:val="none" w:sz="0" w:space="0" w:color="auto"/>
        <w:left w:val="none" w:sz="0" w:space="0" w:color="auto"/>
        <w:bottom w:val="none" w:sz="0" w:space="0" w:color="auto"/>
        <w:right w:val="none" w:sz="0" w:space="0" w:color="auto"/>
      </w:divBdr>
    </w:div>
    <w:div w:id="212653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xls"/><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is@munster.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9005E80C5784AB06B746CF7E2AED7" ma:contentTypeVersion="16" ma:contentTypeDescription="Create a new document." ma:contentTypeScope="" ma:versionID="b874e2726ddf28904b49ebd4b56224e4">
  <xsd:schema xmlns:xsd="http://www.w3.org/2001/XMLSchema" xmlns:xs="http://www.w3.org/2001/XMLSchema" xmlns:p="http://schemas.microsoft.com/office/2006/metadata/properties" xmlns:ns3="41a303b3-f308-492a-a21b-0c9b9a0f58ee" xmlns:ns4="49be667e-60d9-40c6-9b77-fad8b7559336" targetNamespace="http://schemas.microsoft.com/office/2006/metadata/properties" ma:root="true" ma:fieldsID="7274de01e134fd68bb6040f68d25085f" ns3:_="" ns4:_="">
    <xsd:import namespace="41a303b3-f308-492a-a21b-0c9b9a0f58ee"/>
    <xsd:import namespace="49be667e-60d9-40c6-9b77-fad8b75593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LengthInSecond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03b3-f308-492a-a21b-0c9b9a0f5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be667e-60d9-40c6-9b77-fad8b75593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be667e-60d9-40c6-9b77-fad8b75593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CF247-407C-4FC4-BDC3-A3A07F8F76F5}">
  <ds:schemaRefs>
    <ds:schemaRef ds:uri="http://schemas.openxmlformats.org/officeDocument/2006/bibliography"/>
  </ds:schemaRefs>
</ds:datastoreItem>
</file>

<file path=customXml/itemProps2.xml><?xml version="1.0" encoding="utf-8"?>
<ds:datastoreItem xmlns:ds="http://schemas.openxmlformats.org/officeDocument/2006/customXml" ds:itemID="{DF82F1CF-7559-497C-B92A-16C004165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03b3-f308-492a-a21b-0c9b9a0f58ee"/>
    <ds:schemaRef ds:uri="49be667e-60d9-40c6-9b77-fad8b7559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51FD6-D436-4C53-9936-46D18700F3A3}">
  <ds:schemaRefs>
    <ds:schemaRef ds:uri="http://schemas.microsoft.com/office/2006/metadata/properties"/>
    <ds:schemaRef ds:uri="http://schemas.microsoft.com/office/infopath/2007/PartnerControls"/>
    <ds:schemaRef ds:uri="49be667e-60d9-40c6-9b77-fad8b7559336"/>
  </ds:schemaRefs>
</ds:datastoreItem>
</file>

<file path=customXml/itemProps4.xml><?xml version="1.0" encoding="utf-8"?>
<ds:datastoreItem xmlns:ds="http://schemas.openxmlformats.org/officeDocument/2006/customXml" ds:itemID="{BAFD4B6B-113D-4C81-9477-9262DF324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13</Pages>
  <Words>5022</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TOWN OF MUNSTER</vt:lpstr>
    </vt:vector>
  </TitlesOfParts>
  <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MUNSTER</dc:title>
  <dc:subject/>
  <dc:creator>Patricia Abbott</dc:creator>
  <cp:keywords/>
  <dc:description/>
  <cp:lastModifiedBy>Wendy Mis</cp:lastModifiedBy>
  <cp:revision>28</cp:revision>
  <cp:lastPrinted>2024-07-01T17:53:00Z</cp:lastPrinted>
  <dcterms:created xsi:type="dcterms:W3CDTF">2024-10-07T17:23:00Z</dcterms:created>
  <dcterms:modified xsi:type="dcterms:W3CDTF">2024-10-16T18:48:00Z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0x0101007229005E80C5784AB06B746CF7E2AED7</vt:lpwstr>
  </property>
</Properties>
</file>